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1241" w14:textId="5C41D0E1" w:rsidR="003E3643" w:rsidRPr="00A92557" w:rsidRDefault="003E3643" w:rsidP="00A92557">
      <w:pPr>
        <w:pStyle w:val="ListParagraph"/>
        <w:jc w:val="center"/>
        <w:rPr>
          <w:b/>
          <w:bCs/>
          <w:sz w:val="32"/>
          <w:szCs w:val="32"/>
        </w:rPr>
      </w:pPr>
      <w:r w:rsidRPr="00A92557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B40B0BA" wp14:editId="4955A477">
            <wp:simplePos x="0" y="0"/>
            <wp:positionH relativeFrom="column">
              <wp:posOffset>333375</wp:posOffset>
            </wp:positionH>
            <wp:positionV relativeFrom="paragraph">
              <wp:posOffset>0</wp:posOffset>
            </wp:positionV>
            <wp:extent cx="866775" cy="695325"/>
            <wp:effectExtent l="0" t="0" r="9525" b="9525"/>
            <wp:wrapTight wrapText="bothSides">
              <wp:wrapPolygon edited="0">
                <wp:start x="8545" y="0"/>
                <wp:lineTo x="5222" y="1184"/>
                <wp:lineTo x="0" y="7101"/>
                <wp:lineTo x="0" y="12427"/>
                <wp:lineTo x="2848" y="19529"/>
                <wp:lineTo x="7121" y="21304"/>
                <wp:lineTo x="14716" y="21304"/>
                <wp:lineTo x="19464" y="19529"/>
                <wp:lineTo x="21363" y="13611"/>
                <wp:lineTo x="21363" y="6510"/>
                <wp:lineTo x="16615" y="1184"/>
                <wp:lineTo x="13292" y="0"/>
                <wp:lineTo x="8545" y="0"/>
              </wp:wrapPolygon>
            </wp:wrapTight>
            <wp:docPr id="1446325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3250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557">
        <w:rPr>
          <w:b/>
          <w:bCs/>
          <w:sz w:val="32"/>
          <w:szCs w:val="32"/>
        </w:rPr>
        <w:t>MAXIM</w:t>
      </w:r>
      <w:r w:rsidRPr="00A92557">
        <w:rPr>
          <w:b/>
          <w:bCs/>
          <w:spacing w:val="-11"/>
          <w:sz w:val="32"/>
          <w:szCs w:val="32"/>
        </w:rPr>
        <w:t xml:space="preserve"> </w:t>
      </w:r>
      <w:r w:rsidRPr="00A92557">
        <w:rPr>
          <w:b/>
          <w:bCs/>
          <w:sz w:val="32"/>
          <w:szCs w:val="32"/>
        </w:rPr>
        <w:t>MERRY</w:t>
      </w:r>
      <w:r w:rsidRPr="00A92557">
        <w:rPr>
          <w:b/>
          <w:bCs/>
          <w:spacing w:val="-8"/>
          <w:sz w:val="32"/>
          <w:szCs w:val="32"/>
        </w:rPr>
        <w:t xml:space="preserve"> </w:t>
      </w:r>
      <w:r w:rsidRPr="00A92557">
        <w:rPr>
          <w:b/>
          <w:bCs/>
          <w:sz w:val="32"/>
          <w:szCs w:val="32"/>
        </w:rPr>
        <w:t>SCHOOL, KHARAR</w:t>
      </w:r>
    </w:p>
    <w:p w14:paraId="6D649235" w14:textId="759338BA" w:rsidR="00592756" w:rsidRPr="00A92557" w:rsidRDefault="00000000" w:rsidP="00A92557">
      <w:pPr>
        <w:pStyle w:val="ListParagraph"/>
        <w:tabs>
          <w:tab w:val="left" w:pos="495"/>
          <w:tab w:val="center" w:pos="5760"/>
        </w:tabs>
        <w:jc w:val="center"/>
        <w:rPr>
          <w:b/>
          <w:bCs/>
          <w:sz w:val="32"/>
          <w:szCs w:val="32"/>
        </w:rPr>
      </w:pPr>
      <w:r w:rsidRPr="00A92557">
        <w:rPr>
          <w:b/>
          <w:bCs/>
          <w:sz w:val="32"/>
          <w:szCs w:val="32"/>
        </w:rPr>
        <w:t>SESSION (2026-27)</w:t>
      </w:r>
    </w:p>
    <w:p w14:paraId="058DF97A" w14:textId="135DC94F" w:rsidR="003E3643" w:rsidRPr="00A92557" w:rsidRDefault="00B36F1A" w:rsidP="00A92557">
      <w:pPr>
        <w:pStyle w:val="ListParagraph"/>
        <w:jc w:val="center"/>
        <w:rPr>
          <w:b/>
          <w:bCs/>
          <w:spacing w:val="-8"/>
          <w:sz w:val="32"/>
          <w:szCs w:val="32"/>
        </w:rPr>
      </w:pPr>
      <w:r w:rsidRPr="00A92557">
        <w:rPr>
          <w:b/>
          <w:bCs/>
          <w:noProof/>
          <w:sz w:val="32"/>
          <w:szCs w:val="32"/>
        </w:rPr>
        <w:drawing>
          <wp:anchor distT="0" distB="0" distL="0" distR="0" simplePos="0" relativeHeight="15729152" behindDoc="0" locked="0" layoutInCell="1" allowOverlap="1" wp14:anchorId="6FA06B39" wp14:editId="4373D39A">
            <wp:simplePos x="0" y="0"/>
            <wp:positionH relativeFrom="page">
              <wp:posOffset>609600</wp:posOffset>
            </wp:positionH>
            <wp:positionV relativeFrom="page">
              <wp:posOffset>3038475</wp:posOffset>
            </wp:positionV>
            <wp:extent cx="6648945" cy="5695950"/>
            <wp:effectExtent l="190500" t="171450" r="190500" b="17145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945" cy="5695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2557">
        <w:rPr>
          <w:b/>
          <w:bCs/>
          <w:sz w:val="32"/>
          <w:szCs w:val="32"/>
        </w:rPr>
        <w:t>ANNUAL</w:t>
      </w:r>
      <w:r w:rsidRPr="00A92557">
        <w:rPr>
          <w:b/>
          <w:bCs/>
          <w:spacing w:val="-10"/>
          <w:sz w:val="32"/>
          <w:szCs w:val="32"/>
        </w:rPr>
        <w:t xml:space="preserve"> </w:t>
      </w:r>
      <w:r w:rsidRPr="00A92557">
        <w:rPr>
          <w:b/>
          <w:bCs/>
          <w:sz w:val="32"/>
          <w:szCs w:val="32"/>
        </w:rPr>
        <w:t>SYLLABUS</w:t>
      </w:r>
    </w:p>
    <w:p w14:paraId="1BEACFBD" w14:textId="1D8BD487" w:rsidR="00592756" w:rsidRPr="00A92557" w:rsidRDefault="00A92557" w:rsidP="00A92557">
      <w:pPr>
        <w:pStyle w:val="ListParagraph"/>
        <w:jc w:val="center"/>
        <w:rPr>
          <w:sz w:val="32"/>
          <w:szCs w:val="32"/>
        </w:rPr>
        <w:sectPr w:rsidR="00592756" w:rsidRPr="00A92557" w:rsidSect="003E3643">
          <w:type w:val="continuous"/>
          <w:pgSz w:w="12240" w:h="15840"/>
          <w:pgMar w:top="1080" w:right="360" w:bottom="0" w:left="360" w:header="720" w:footer="720" w:gutter="0"/>
          <w:cols w:space="720"/>
        </w:sectPr>
      </w:pPr>
      <w:r>
        <w:rPr>
          <w:b/>
          <w:bCs/>
          <w:sz w:val="32"/>
          <w:szCs w:val="32"/>
        </w:rPr>
        <w:t xml:space="preserve">                  </w:t>
      </w:r>
      <w:r w:rsidR="00000000" w:rsidRPr="00A92557">
        <w:rPr>
          <w:b/>
          <w:bCs/>
          <w:sz w:val="32"/>
          <w:szCs w:val="32"/>
        </w:rPr>
        <w:t>CLASS</w:t>
      </w:r>
      <w:r w:rsidR="00290AC3" w:rsidRPr="00A92557">
        <w:rPr>
          <w:b/>
          <w:bCs/>
          <w:sz w:val="32"/>
          <w:szCs w:val="32"/>
        </w:rPr>
        <w:t>-V</w:t>
      </w:r>
    </w:p>
    <w:p w14:paraId="1A3042F4" w14:textId="77777777" w:rsidR="00592756" w:rsidRPr="003E3643" w:rsidRDefault="00000000">
      <w:pPr>
        <w:pStyle w:val="BodyText"/>
        <w:spacing w:before="21"/>
        <w:ind w:left="728" w:right="1376"/>
        <w:jc w:val="center"/>
        <w:rPr>
          <w:rFonts w:ascii="Times New Roman" w:hAnsi="Times New Roman" w:cs="Times New Roman"/>
          <w:sz w:val="24"/>
          <w:szCs w:val="24"/>
        </w:rPr>
      </w:pPr>
      <w:r w:rsidRPr="003E3643">
        <w:rPr>
          <w:rFonts w:ascii="Times New Roman" w:hAnsi="Times New Roman" w:cs="Times New Roman"/>
          <w:color w:val="FF0000"/>
          <w:spacing w:val="-2"/>
          <w:sz w:val="24"/>
          <w:szCs w:val="24"/>
        </w:rPr>
        <w:lastRenderedPageBreak/>
        <w:t>SCIENCE</w:t>
      </w:r>
    </w:p>
    <w:p w14:paraId="48855472" w14:textId="77777777" w:rsidR="00592756" w:rsidRPr="003E3643" w:rsidRDefault="00592756">
      <w:pPr>
        <w:pStyle w:val="BodyText"/>
        <w:spacing w:before="1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3780"/>
        <w:gridCol w:w="4760"/>
      </w:tblGrid>
      <w:tr w:rsidR="00592756" w:rsidRPr="003E3643" w14:paraId="4B14CB4D" w14:textId="77777777" w:rsidTr="00A92557">
        <w:trPr>
          <w:trHeight w:val="390"/>
        </w:trPr>
        <w:tc>
          <w:tcPr>
            <w:tcW w:w="1818" w:type="dxa"/>
          </w:tcPr>
          <w:p w14:paraId="3E057008" w14:textId="77777777" w:rsidR="00592756" w:rsidRPr="003E3643" w:rsidRDefault="00000000">
            <w:pPr>
              <w:pStyle w:val="TableParagraph"/>
              <w:spacing w:line="341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3780" w:type="dxa"/>
          </w:tcPr>
          <w:p w14:paraId="71A7BBD8" w14:textId="77777777" w:rsidR="00592756" w:rsidRPr="003E3643" w:rsidRDefault="00000000">
            <w:pPr>
              <w:pStyle w:val="TableParagraph"/>
              <w:spacing w:line="371" w:lineRule="exact"/>
              <w:ind w:left="831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CHAPTERS</w:t>
            </w:r>
          </w:p>
        </w:tc>
        <w:tc>
          <w:tcPr>
            <w:tcW w:w="4760" w:type="dxa"/>
          </w:tcPr>
          <w:p w14:paraId="4ADE3E9C" w14:textId="77777777" w:rsidR="00592756" w:rsidRPr="003E3643" w:rsidRDefault="00000000">
            <w:pPr>
              <w:pStyle w:val="TableParagraph"/>
              <w:spacing w:line="371" w:lineRule="exact"/>
              <w:ind w:left="684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ACTIVITIES</w:t>
            </w:r>
          </w:p>
        </w:tc>
      </w:tr>
      <w:tr w:rsidR="00592756" w:rsidRPr="003E3643" w14:paraId="1A1633A8" w14:textId="77777777" w:rsidTr="00A92557">
        <w:trPr>
          <w:trHeight w:val="342"/>
        </w:trPr>
        <w:tc>
          <w:tcPr>
            <w:tcW w:w="1818" w:type="dxa"/>
          </w:tcPr>
          <w:p w14:paraId="77C820A3" w14:textId="77777777" w:rsidR="00592756" w:rsidRPr="003E3643" w:rsidRDefault="0059275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5398FAFC" w14:textId="77777777" w:rsidR="00592756" w:rsidRPr="003E3643" w:rsidRDefault="00000000">
            <w:pPr>
              <w:pStyle w:val="TableParagraph"/>
              <w:spacing w:line="322" w:lineRule="exact"/>
              <w:ind w:left="994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Term-</w:t>
            </w:r>
            <w:r w:rsidRPr="003E3643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760" w:type="dxa"/>
          </w:tcPr>
          <w:p w14:paraId="2EE1736F" w14:textId="77777777" w:rsidR="00592756" w:rsidRPr="003E3643" w:rsidRDefault="0059275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90AC3" w:rsidRPr="003E3643" w14:paraId="1634328C" w14:textId="77777777" w:rsidTr="00A92557">
        <w:trPr>
          <w:trHeight w:val="2733"/>
        </w:trPr>
        <w:tc>
          <w:tcPr>
            <w:tcW w:w="1818" w:type="dxa"/>
          </w:tcPr>
          <w:p w14:paraId="60C86EB3" w14:textId="77777777" w:rsidR="00290AC3" w:rsidRPr="003E3643" w:rsidRDefault="00290AC3" w:rsidP="00290AC3">
            <w:pPr>
              <w:pStyle w:val="TableParagraph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4"/>
                <w:sz w:val="24"/>
                <w:szCs w:val="24"/>
              </w:rPr>
              <w:t>April</w:t>
            </w:r>
          </w:p>
        </w:tc>
        <w:tc>
          <w:tcPr>
            <w:tcW w:w="3780" w:type="dxa"/>
          </w:tcPr>
          <w:p w14:paraId="7E8027DC" w14:textId="3833870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Unit :1 Food</w:t>
            </w:r>
          </w:p>
          <w:p w14:paraId="15862EAB" w14:textId="77777777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Ch-1</w:t>
            </w:r>
            <w:r w:rsidRPr="003E3643">
              <w:rPr>
                <w:sz w:val="24"/>
                <w:szCs w:val="24"/>
              </w:rPr>
              <w:t xml:space="preserve"> Plants: Increasing the Numbers</w:t>
            </w:r>
          </w:p>
          <w:p w14:paraId="57B90074" w14:textId="77777777" w:rsidR="00290AC3" w:rsidRPr="003E3643" w:rsidRDefault="00290AC3" w:rsidP="00290AC3">
            <w:pPr>
              <w:rPr>
                <w:sz w:val="24"/>
                <w:szCs w:val="24"/>
              </w:rPr>
            </w:pPr>
          </w:p>
          <w:p w14:paraId="6F535407" w14:textId="77777777" w:rsidR="00290AC3" w:rsidRPr="003E3643" w:rsidRDefault="00290AC3" w:rsidP="00290AC3">
            <w:pPr>
              <w:rPr>
                <w:sz w:val="24"/>
                <w:szCs w:val="24"/>
              </w:rPr>
            </w:pPr>
          </w:p>
          <w:p w14:paraId="259C5774" w14:textId="6ACB9457" w:rsidR="00290AC3" w:rsidRPr="003E3643" w:rsidRDefault="00290AC3" w:rsidP="00290AC3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Ch-2</w:t>
            </w:r>
            <w:r w:rsidRPr="003E3643">
              <w:rPr>
                <w:sz w:val="24"/>
                <w:szCs w:val="24"/>
              </w:rPr>
              <w:t xml:space="preserve"> Food and Health</w:t>
            </w:r>
          </w:p>
        </w:tc>
        <w:tc>
          <w:tcPr>
            <w:tcW w:w="4760" w:type="dxa"/>
          </w:tcPr>
          <w:p w14:paraId="1F06BAEE" w14:textId="7777777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Enrichment activities</w:t>
            </w:r>
          </w:p>
          <w:p w14:paraId="603DF089" w14:textId="77777777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1.Seed Germination activity </w:t>
            </w:r>
          </w:p>
          <w:p w14:paraId="43419AD3" w14:textId="3FAD7C76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2 </w:t>
            </w:r>
            <w:r w:rsidRPr="003E3643">
              <w:rPr>
                <w:b/>
                <w:sz w:val="24"/>
                <w:szCs w:val="24"/>
              </w:rPr>
              <w:t>Project</w:t>
            </w:r>
            <w:r w:rsidRPr="003E3643">
              <w:rPr>
                <w:sz w:val="24"/>
                <w:szCs w:val="24"/>
              </w:rPr>
              <w:t xml:space="preserve"> on seed </w:t>
            </w:r>
            <w:r w:rsidR="00B36F1A" w:rsidRPr="003E3643">
              <w:rPr>
                <w:sz w:val="24"/>
                <w:szCs w:val="24"/>
              </w:rPr>
              <w:t>identification (</w:t>
            </w:r>
            <w:r w:rsidRPr="003E3643">
              <w:rPr>
                <w:sz w:val="24"/>
                <w:szCs w:val="24"/>
              </w:rPr>
              <w:t xml:space="preserve">collect &amp;paste) </w:t>
            </w:r>
          </w:p>
          <w:p w14:paraId="46DD6F70" w14:textId="77777777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3.Make a meal chart for yourself.</w:t>
            </w:r>
          </w:p>
          <w:p w14:paraId="6C947407" w14:textId="3808ECE9" w:rsidR="00290AC3" w:rsidRPr="003E3643" w:rsidRDefault="00290AC3" w:rsidP="00290AC3">
            <w:pPr>
              <w:pStyle w:val="TableParagraph"/>
              <w:spacing w:line="323" w:lineRule="exact"/>
              <w:ind w:left="106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4.</w:t>
            </w:r>
            <w:r w:rsidRPr="003E3643">
              <w:rPr>
                <w:b/>
                <w:sz w:val="24"/>
                <w:szCs w:val="24"/>
              </w:rPr>
              <w:t xml:space="preserve"> Project</w:t>
            </w:r>
            <w:r w:rsidRPr="003E3643">
              <w:rPr>
                <w:sz w:val="24"/>
                <w:szCs w:val="24"/>
              </w:rPr>
              <w:t xml:space="preserve">: Collect some samples of edible foods and make a chart on their nutritional values.   </w:t>
            </w:r>
          </w:p>
        </w:tc>
      </w:tr>
      <w:tr w:rsidR="00290AC3" w:rsidRPr="003E3643" w14:paraId="5D18E02C" w14:textId="77777777" w:rsidTr="00A92557">
        <w:trPr>
          <w:trHeight w:val="2393"/>
        </w:trPr>
        <w:tc>
          <w:tcPr>
            <w:tcW w:w="1818" w:type="dxa"/>
          </w:tcPr>
          <w:p w14:paraId="6B83DE07" w14:textId="77777777" w:rsidR="00290AC3" w:rsidRPr="003E3643" w:rsidRDefault="00290AC3" w:rsidP="00290AC3">
            <w:pPr>
              <w:pStyle w:val="TableParagraph"/>
              <w:spacing w:line="341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5"/>
                <w:sz w:val="24"/>
                <w:szCs w:val="24"/>
              </w:rPr>
              <w:t>May</w:t>
            </w:r>
          </w:p>
        </w:tc>
        <w:tc>
          <w:tcPr>
            <w:tcW w:w="3780" w:type="dxa"/>
          </w:tcPr>
          <w:p w14:paraId="49757C96" w14:textId="59587DD4" w:rsidR="00290AC3" w:rsidRPr="003E3643" w:rsidRDefault="00E66949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Unit:</w:t>
            </w:r>
            <w:r w:rsidR="00290AC3" w:rsidRPr="003E3643">
              <w:rPr>
                <w:b/>
                <w:sz w:val="24"/>
                <w:szCs w:val="24"/>
              </w:rPr>
              <w:t xml:space="preserve"> 2 Materials </w:t>
            </w:r>
          </w:p>
          <w:p w14:paraId="3B396D72" w14:textId="6315D227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Ch-3 </w:t>
            </w:r>
            <w:r w:rsidRPr="003E3643">
              <w:rPr>
                <w:sz w:val="24"/>
                <w:szCs w:val="24"/>
              </w:rPr>
              <w:t xml:space="preserve">Safety and first aid </w:t>
            </w:r>
          </w:p>
          <w:p w14:paraId="252877EC" w14:textId="77777777" w:rsidR="00290AC3" w:rsidRPr="003E3643" w:rsidRDefault="00290AC3" w:rsidP="00290AC3">
            <w:pPr>
              <w:rPr>
                <w:sz w:val="24"/>
                <w:szCs w:val="24"/>
              </w:rPr>
            </w:pPr>
          </w:p>
          <w:p w14:paraId="1C8D537B" w14:textId="7777777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</w:p>
          <w:p w14:paraId="74C858BE" w14:textId="7777777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</w:p>
          <w:p w14:paraId="1EB2E1EB" w14:textId="572C0419" w:rsidR="00290AC3" w:rsidRPr="003E3643" w:rsidRDefault="00290AC3" w:rsidP="00290AC3">
            <w:pPr>
              <w:pStyle w:val="TableParagraph"/>
              <w:spacing w:line="340" w:lineRule="exact"/>
              <w:ind w:left="106"/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Ch-4 </w:t>
            </w:r>
            <w:r w:rsidRPr="003E3643">
              <w:rPr>
                <w:sz w:val="24"/>
                <w:szCs w:val="24"/>
              </w:rPr>
              <w:t>House all around</w:t>
            </w:r>
          </w:p>
        </w:tc>
        <w:tc>
          <w:tcPr>
            <w:tcW w:w="4760" w:type="dxa"/>
          </w:tcPr>
          <w:p w14:paraId="60E64C79" w14:textId="77777777" w:rsidR="00290AC3" w:rsidRPr="003E3643" w:rsidRDefault="00290AC3" w:rsidP="00290A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E3643">
              <w:rPr>
                <w:rFonts w:ascii="Times New Roman" w:hAnsi="Times New Roman" w:cs="Times New Roman"/>
                <w:sz w:val="24"/>
                <w:szCs w:val="24"/>
              </w:rPr>
              <w:t>1.Emergency situation cards role play</w:t>
            </w:r>
          </w:p>
          <w:p w14:paraId="7E109B50" w14:textId="0CFD16F8" w:rsidR="00290AC3" w:rsidRPr="003E3643" w:rsidRDefault="00E66949" w:rsidP="00290A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E3643">
              <w:rPr>
                <w:rFonts w:ascii="Times New Roman" w:hAnsi="Times New Roman" w:cs="Times New Roman"/>
                <w:sz w:val="24"/>
                <w:szCs w:val="24"/>
              </w:rPr>
              <w:t>Objectives:</w:t>
            </w:r>
            <w:r w:rsidR="00290AC3" w:rsidRPr="003E3643">
              <w:rPr>
                <w:rFonts w:ascii="Times New Roman" w:hAnsi="Times New Roman" w:cs="Times New Roman"/>
                <w:sz w:val="24"/>
                <w:szCs w:val="24"/>
              </w:rPr>
              <w:t xml:space="preserve"> What to do in emergencies?</w:t>
            </w:r>
          </w:p>
          <w:p w14:paraId="5E2358B4" w14:textId="77777777" w:rsidR="00290AC3" w:rsidRPr="003E3643" w:rsidRDefault="00290AC3" w:rsidP="00290A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E3643">
              <w:rPr>
                <w:rFonts w:ascii="Times New Roman" w:hAnsi="Times New Roman" w:cs="Times New Roman"/>
                <w:sz w:val="24"/>
                <w:szCs w:val="24"/>
              </w:rPr>
              <w:t xml:space="preserve">2.Project: To prepare a first aid box </w:t>
            </w:r>
          </w:p>
          <w:p w14:paraId="638414A5" w14:textId="7856C0EC" w:rsidR="00290AC3" w:rsidRPr="003E3643" w:rsidRDefault="00290AC3" w:rsidP="00290AC3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</w:p>
        </w:tc>
      </w:tr>
      <w:tr w:rsidR="00290AC3" w:rsidRPr="003E3643" w14:paraId="1898EECB" w14:textId="77777777" w:rsidTr="00A92557">
        <w:trPr>
          <w:trHeight w:val="2734"/>
        </w:trPr>
        <w:tc>
          <w:tcPr>
            <w:tcW w:w="1818" w:type="dxa"/>
          </w:tcPr>
          <w:p w14:paraId="1E5CD6D9" w14:textId="77777777" w:rsidR="00290AC3" w:rsidRPr="003E3643" w:rsidRDefault="00290AC3" w:rsidP="00290AC3">
            <w:pPr>
              <w:pStyle w:val="TableParagraph"/>
              <w:spacing w:line="341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4"/>
                <w:sz w:val="24"/>
                <w:szCs w:val="24"/>
              </w:rPr>
              <w:t>July</w:t>
            </w:r>
          </w:p>
        </w:tc>
        <w:tc>
          <w:tcPr>
            <w:tcW w:w="3780" w:type="dxa"/>
          </w:tcPr>
          <w:p w14:paraId="0D0EC8FC" w14:textId="250C4A5D" w:rsidR="00290AC3" w:rsidRPr="003E3643" w:rsidRDefault="00E66949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Unit:</w:t>
            </w:r>
            <w:r w:rsidR="00290AC3" w:rsidRPr="003E3643">
              <w:rPr>
                <w:b/>
                <w:sz w:val="24"/>
                <w:szCs w:val="24"/>
              </w:rPr>
              <w:t xml:space="preserve"> </w:t>
            </w:r>
            <w:r w:rsidRPr="003E3643">
              <w:rPr>
                <w:b/>
                <w:sz w:val="24"/>
                <w:szCs w:val="24"/>
              </w:rPr>
              <w:t>2 Materials</w:t>
            </w:r>
          </w:p>
          <w:p w14:paraId="0B412BFD" w14:textId="3AA2F92E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</w:t>
            </w:r>
            <w:r w:rsidR="00E66949" w:rsidRPr="003E3643">
              <w:rPr>
                <w:b/>
                <w:sz w:val="24"/>
                <w:szCs w:val="24"/>
              </w:rPr>
              <w:t>5 Solid</w:t>
            </w:r>
            <w:r w:rsidRPr="003E3643">
              <w:rPr>
                <w:sz w:val="24"/>
                <w:szCs w:val="24"/>
              </w:rPr>
              <w:t xml:space="preserve"> Liquid and Gases</w:t>
            </w:r>
          </w:p>
          <w:p w14:paraId="6A7FDEAE" w14:textId="5E41447A" w:rsidR="00290AC3" w:rsidRPr="003E3643" w:rsidRDefault="00290AC3" w:rsidP="00290AC3">
            <w:pPr>
              <w:pStyle w:val="TableParagraph"/>
              <w:ind w:left="106"/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Ch- 6 </w:t>
            </w:r>
            <w:r w:rsidRPr="003E3643">
              <w:rPr>
                <w:sz w:val="24"/>
                <w:szCs w:val="24"/>
              </w:rPr>
              <w:t xml:space="preserve">Soil Erosion and Conservation </w:t>
            </w:r>
          </w:p>
        </w:tc>
        <w:tc>
          <w:tcPr>
            <w:tcW w:w="4760" w:type="dxa"/>
          </w:tcPr>
          <w:p w14:paraId="08ECE5AC" w14:textId="77777777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1.Activity on soluble and insoluble substances</w:t>
            </w:r>
          </w:p>
          <w:p w14:paraId="0333B9CD" w14:textId="5EBC9670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2. Physical / Chemical </w:t>
            </w:r>
            <w:r w:rsidR="00E66949" w:rsidRPr="003E3643">
              <w:rPr>
                <w:sz w:val="24"/>
                <w:szCs w:val="24"/>
              </w:rPr>
              <w:t>changes observation</w:t>
            </w:r>
            <w:r w:rsidRPr="003E3643">
              <w:rPr>
                <w:sz w:val="24"/>
                <w:szCs w:val="24"/>
              </w:rPr>
              <w:t xml:space="preserve"> activity.</w:t>
            </w:r>
          </w:p>
          <w:p w14:paraId="726B976E" w14:textId="605A25DA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3. Soil erosion </w:t>
            </w:r>
            <w:r w:rsidR="00E66949" w:rsidRPr="003E3643">
              <w:rPr>
                <w:sz w:val="24"/>
                <w:szCs w:val="24"/>
              </w:rPr>
              <w:t>and conservation activity</w:t>
            </w:r>
          </w:p>
          <w:p w14:paraId="5DDD948E" w14:textId="6D62807D" w:rsidR="00290AC3" w:rsidRPr="003E3643" w:rsidRDefault="00290AC3" w:rsidP="00290AC3">
            <w:pPr>
              <w:pStyle w:val="TableParagraph"/>
              <w:spacing w:line="322" w:lineRule="exact"/>
              <w:ind w:left="106"/>
              <w:rPr>
                <w:sz w:val="24"/>
                <w:szCs w:val="24"/>
              </w:rPr>
            </w:pPr>
          </w:p>
        </w:tc>
      </w:tr>
      <w:tr w:rsidR="00290AC3" w:rsidRPr="003E3643" w14:paraId="5F6F11BC" w14:textId="77777777" w:rsidTr="00A92557">
        <w:trPr>
          <w:trHeight w:val="1627"/>
        </w:trPr>
        <w:tc>
          <w:tcPr>
            <w:tcW w:w="1818" w:type="dxa"/>
          </w:tcPr>
          <w:p w14:paraId="3E0DA81B" w14:textId="77777777" w:rsidR="00290AC3" w:rsidRPr="003E3643" w:rsidRDefault="00290AC3" w:rsidP="00290AC3">
            <w:pPr>
              <w:pStyle w:val="TableParagraph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3780" w:type="dxa"/>
          </w:tcPr>
          <w:p w14:paraId="4187E18E" w14:textId="01F35DE8" w:rsidR="00290AC3" w:rsidRPr="003E3643" w:rsidRDefault="00290AC3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Unit: 3 The world Of </w:t>
            </w:r>
            <w:r w:rsidR="00E66949" w:rsidRPr="003E3643">
              <w:rPr>
                <w:b/>
                <w:sz w:val="24"/>
                <w:szCs w:val="24"/>
              </w:rPr>
              <w:t>the</w:t>
            </w:r>
            <w:r w:rsidRPr="003E3643">
              <w:rPr>
                <w:b/>
                <w:sz w:val="24"/>
                <w:szCs w:val="24"/>
              </w:rPr>
              <w:t xml:space="preserve"> Living </w:t>
            </w:r>
          </w:p>
          <w:p w14:paraId="14E4E6E5" w14:textId="65802260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</w:t>
            </w:r>
            <w:r w:rsidR="00E66949" w:rsidRPr="003E3643">
              <w:rPr>
                <w:b/>
                <w:sz w:val="24"/>
                <w:szCs w:val="24"/>
              </w:rPr>
              <w:t>7 Rocks</w:t>
            </w:r>
            <w:r w:rsidRPr="003E3643">
              <w:rPr>
                <w:sz w:val="24"/>
                <w:szCs w:val="24"/>
              </w:rPr>
              <w:t xml:space="preserve"> and Minerals </w:t>
            </w:r>
          </w:p>
          <w:p w14:paraId="2C7A9EA8" w14:textId="48527A85" w:rsidR="00290AC3" w:rsidRPr="003E3643" w:rsidRDefault="00E66949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Unit:</w:t>
            </w:r>
            <w:r w:rsidR="00290AC3" w:rsidRPr="003E3643">
              <w:rPr>
                <w:b/>
                <w:sz w:val="24"/>
                <w:szCs w:val="24"/>
              </w:rPr>
              <w:t xml:space="preserve"> 4 The world Of </w:t>
            </w:r>
            <w:r w:rsidRPr="003E3643">
              <w:rPr>
                <w:b/>
                <w:sz w:val="24"/>
                <w:szCs w:val="24"/>
              </w:rPr>
              <w:t>the</w:t>
            </w:r>
            <w:r w:rsidR="00290AC3" w:rsidRPr="003E3643">
              <w:rPr>
                <w:b/>
                <w:sz w:val="24"/>
                <w:szCs w:val="24"/>
              </w:rPr>
              <w:t xml:space="preserve"> Living </w:t>
            </w:r>
          </w:p>
          <w:p w14:paraId="15810814" w14:textId="77256719" w:rsidR="00290AC3" w:rsidRPr="003E3643" w:rsidRDefault="00290AC3" w:rsidP="00290AC3">
            <w:pPr>
              <w:pStyle w:val="TableParagraph"/>
              <w:spacing w:line="340" w:lineRule="exact"/>
              <w:ind w:left="106"/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Ch-8 Animals: </w:t>
            </w:r>
            <w:r w:rsidRPr="003E3643">
              <w:rPr>
                <w:sz w:val="24"/>
                <w:szCs w:val="24"/>
              </w:rPr>
              <w:t>Animals Everywhere</w:t>
            </w:r>
            <w:r w:rsidRPr="003E364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60" w:type="dxa"/>
          </w:tcPr>
          <w:p w14:paraId="6DCAD174" w14:textId="06C43F1A" w:rsidR="00290AC3" w:rsidRPr="003E3643" w:rsidRDefault="00290AC3" w:rsidP="00290AC3">
            <w:pPr>
              <w:rPr>
                <w:sz w:val="24"/>
                <w:szCs w:val="24"/>
              </w:rPr>
            </w:pPr>
            <w:bookmarkStart w:id="0" w:name="1_Nest_building_challenge:"/>
            <w:bookmarkEnd w:id="0"/>
            <w:r w:rsidRPr="003E3643">
              <w:rPr>
                <w:sz w:val="24"/>
                <w:szCs w:val="24"/>
              </w:rPr>
              <w:t>1 Group discussion</w:t>
            </w:r>
            <w:r w:rsidR="00F72D0D" w:rsidRPr="003E3643">
              <w:rPr>
                <w:sz w:val="24"/>
                <w:szCs w:val="24"/>
              </w:rPr>
              <w:t xml:space="preserve"> </w:t>
            </w:r>
            <w:r w:rsidR="00E66949" w:rsidRPr="003E3643">
              <w:rPr>
                <w:sz w:val="24"/>
                <w:szCs w:val="24"/>
              </w:rPr>
              <w:t>(How</w:t>
            </w:r>
            <w:r w:rsidRPr="003E3643">
              <w:rPr>
                <w:sz w:val="24"/>
                <w:szCs w:val="24"/>
              </w:rPr>
              <w:t xml:space="preserve"> we can conserve our Natural resources)</w:t>
            </w:r>
          </w:p>
          <w:p w14:paraId="18D2544A" w14:textId="77777777" w:rsidR="00290AC3" w:rsidRPr="003E3643" w:rsidRDefault="00290AC3" w:rsidP="00290AC3">
            <w:pPr>
              <w:rPr>
                <w:rStyle w:val="bzpyqfadein"/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2. </w:t>
            </w:r>
            <w:r w:rsidRPr="003E3643">
              <w:rPr>
                <w:rStyle w:val="bzpyqfadein"/>
                <w:sz w:val="24"/>
                <w:szCs w:val="24"/>
              </w:rPr>
              <w:t>Observation Activity</w:t>
            </w:r>
          </w:p>
          <w:p w14:paraId="57F86C2E" w14:textId="77777777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rStyle w:val="bzpyqfadein"/>
                <w:sz w:val="24"/>
                <w:szCs w:val="24"/>
              </w:rPr>
              <w:t xml:space="preserve">Objective: Real-life connection with animals </w:t>
            </w:r>
          </w:p>
          <w:p w14:paraId="73ECD332" w14:textId="70F122A4" w:rsidR="00290AC3" w:rsidRPr="003E3643" w:rsidRDefault="00290AC3" w:rsidP="00290AC3">
            <w:pPr>
              <w:pStyle w:val="TableParagraph"/>
              <w:spacing w:line="323" w:lineRule="exact"/>
              <w:ind w:left="106"/>
              <w:rPr>
                <w:sz w:val="24"/>
                <w:szCs w:val="24"/>
              </w:rPr>
            </w:pPr>
          </w:p>
        </w:tc>
      </w:tr>
      <w:tr w:rsidR="00290AC3" w:rsidRPr="003E3643" w14:paraId="278A87F8" w14:textId="77777777" w:rsidTr="00A92557">
        <w:trPr>
          <w:trHeight w:val="342"/>
        </w:trPr>
        <w:tc>
          <w:tcPr>
            <w:tcW w:w="1818" w:type="dxa"/>
          </w:tcPr>
          <w:p w14:paraId="43083AC7" w14:textId="77777777" w:rsidR="00290AC3" w:rsidRPr="003E3643" w:rsidRDefault="00290AC3" w:rsidP="00290A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6DC09F97" w14:textId="77777777" w:rsidR="00290AC3" w:rsidRPr="003E3643" w:rsidRDefault="00290AC3" w:rsidP="00290AC3">
            <w:pPr>
              <w:jc w:val="both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                   Term-2</w:t>
            </w:r>
          </w:p>
          <w:p w14:paraId="2DC3CA32" w14:textId="705AFD9F" w:rsidR="00290AC3" w:rsidRPr="003E3643" w:rsidRDefault="00290AC3" w:rsidP="00290AC3">
            <w:pPr>
              <w:pStyle w:val="TableParagraph"/>
              <w:spacing w:line="322" w:lineRule="exact"/>
              <w:ind w:left="1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0" w:type="dxa"/>
          </w:tcPr>
          <w:p w14:paraId="4B30BB34" w14:textId="77777777" w:rsidR="00290AC3" w:rsidRPr="003E3643" w:rsidRDefault="00290AC3" w:rsidP="00290A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90AC3" w:rsidRPr="003E3643" w14:paraId="271A03C4" w14:textId="77777777" w:rsidTr="00A92557">
        <w:trPr>
          <w:trHeight w:val="1365"/>
        </w:trPr>
        <w:tc>
          <w:tcPr>
            <w:tcW w:w="1818" w:type="dxa"/>
          </w:tcPr>
          <w:p w14:paraId="088EF2EA" w14:textId="77777777" w:rsidR="00290AC3" w:rsidRPr="003E3643" w:rsidRDefault="00290AC3" w:rsidP="00290AC3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October</w:t>
            </w:r>
          </w:p>
        </w:tc>
        <w:tc>
          <w:tcPr>
            <w:tcW w:w="3780" w:type="dxa"/>
          </w:tcPr>
          <w:p w14:paraId="4125009D" w14:textId="33ABE0EB" w:rsidR="00290AC3" w:rsidRPr="003E3643" w:rsidRDefault="00E66949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Unit:</w:t>
            </w:r>
            <w:r w:rsidR="00290AC3" w:rsidRPr="003E3643">
              <w:rPr>
                <w:b/>
                <w:sz w:val="24"/>
                <w:szCs w:val="24"/>
              </w:rPr>
              <w:t xml:space="preserve"> 4 The world Of </w:t>
            </w:r>
            <w:r w:rsidRPr="003E3643">
              <w:rPr>
                <w:b/>
                <w:sz w:val="24"/>
                <w:szCs w:val="24"/>
              </w:rPr>
              <w:t>the</w:t>
            </w:r>
            <w:r w:rsidR="00290AC3" w:rsidRPr="003E3643">
              <w:rPr>
                <w:b/>
                <w:sz w:val="24"/>
                <w:szCs w:val="24"/>
              </w:rPr>
              <w:t xml:space="preserve"> Living </w:t>
            </w:r>
          </w:p>
          <w:p w14:paraId="43955EB4" w14:textId="7777777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Ch-9 </w:t>
            </w:r>
            <w:r w:rsidRPr="003E3643">
              <w:rPr>
                <w:sz w:val="24"/>
                <w:szCs w:val="24"/>
              </w:rPr>
              <w:t>Our Skeleton</w:t>
            </w:r>
            <w:r w:rsidRPr="003E3643">
              <w:rPr>
                <w:b/>
                <w:sz w:val="24"/>
                <w:szCs w:val="24"/>
              </w:rPr>
              <w:t xml:space="preserve"> </w:t>
            </w:r>
          </w:p>
          <w:p w14:paraId="545EE6CC" w14:textId="7777777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</w:p>
          <w:p w14:paraId="76231281" w14:textId="57C8FDEB" w:rsidR="00290AC3" w:rsidRPr="003E3643" w:rsidRDefault="00290AC3" w:rsidP="00290AC3">
            <w:pPr>
              <w:pStyle w:val="TableParagraph"/>
              <w:spacing w:before="1" w:line="319" w:lineRule="exact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Ch-10 </w:t>
            </w:r>
            <w:r w:rsidRPr="003E3643">
              <w:rPr>
                <w:sz w:val="24"/>
                <w:szCs w:val="24"/>
              </w:rPr>
              <w:t>Our nervous system</w:t>
            </w:r>
            <w:r w:rsidRPr="003E364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60" w:type="dxa"/>
          </w:tcPr>
          <w:p w14:paraId="330A1FE0" w14:textId="77777777" w:rsidR="00290AC3" w:rsidRPr="003E3643" w:rsidRDefault="00290AC3" w:rsidP="00290AC3">
            <w:pPr>
              <w:rPr>
                <w:sz w:val="24"/>
                <w:szCs w:val="24"/>
              </w:rPr>
            </w:pPr>
            <w:bookmarkStart w:id="1" w:name="1_Lungs_capacity_test:"/>
            <w:bookmarkEnd w:id="1"/>
          </w:p>
          <w:p w14:paraId="26759018" w14:textId="1CBB8340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1.</w:t>
            </w:r>
            <w:r w:rsidRPr="003E3643">
              <w:rPr>
                <w:b/>
                <w:sz w:val="24"/>
                <w:szCs w:val="24"/>
              </w:rPr>
              <w:t>Lab activity</w:t>
            </w:r>
            <w:r w:rsidRPr="003E3643">
              <w:rPr>
                <w:sz w:val="24"/>
                <w:szCs w:val="24"/>
              </w:rPr>
              <w:t xml:space="preserve"> </w:t>
            </w:r>
            <w:r w:rsidR="00E66949" w:rsidRPr="003E3643">
              <w:rPr>
                <w:sz w:val="24"/>
                <w:szCs w:val="24"/>
              </w:rPr>
              <w:t>(showing</w:t>
            </w:r>
            <w:r w:rsidRPr="003E3643">
              <w:rPr>
                <w:sz w:val="24"/>
                <w:szCs w:val="24"/>
              </w:rPr>
              <w:t xml:space="preserve"> skeleton)</w:t>
            </w:r>
          </w:p>
          <w:p w14:paraId="5716F74C" w14:textId="0725B9A5" w:rsidR="00290AC3" w:rsidRPr="003E3643" w:rsidRDefault="00290AC3" w:rsidP="00290AC3">
            <w:pPr>
              <w:pStyle w:val="TableParagraph"/>
              <w:spacing w:before="280"/>
              <w:ind w:left="106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2. </w:t>
            </w:r>
            <w:r w:rsidRPr="003E3643">
              <w:rPr>
                <w:rStyle w:val="bzpyqfadein"/>
                <w:sz w:val="24"/>
                <w:szCs w:val="24"/>
              </w:rPr>
              <w:t>Reaction Time Test,</w:t>
            </w:r>
            <w:r w:rsidRPr="003E3643">
              <w:rPr>
                <w:sz w:val="24"/>
                <w:szCs w:val="24"/>
              </w:rPr>
              <w:t xml:space="preserve"> </w:t>
            </w:r>
            <w:r w:rsidRPr="003E3643">
              <w:rPr>
                <w:rStyle w:val="bzpyqfadein"/>
                <w:sz w:val="24"/>
                <w:szCs w:val="24"/>
              </w:rPr>
              <w:t>Touch and Guess Game,</w:t>
            </w:r>
            <w:r w:rsidRPr="003E3643">
              <w:rPr>
                <w:sz w:val="24"/>
                <w:szCs w:val="24"/>
              </w:rPr>
              <w:t xml:space="preserve"> </w:t>
            </w:r>
            <w:r w:rsidRPr="003E3643">
              <w:rPr>
                <w:rStyle w:val="bzpyqfadein"/>
                <w:sz w:val="24"/>
                <w:szCs w:val="24"/>
              </w:rPr>
              <w:t>Reflex Action Activity</w:t>
            </w:r>
          </w:p>
        </w:tc>
      </w:tr>
      <w:tr w:rsidR="00290AC3" w:rsidRPr="003E3643" w14:paraId="63031E6F" w14:textId="77777777" w:rsidTr="00A92557">
        <w:trPr>
          <w:trHeight w:val="1365"/>
        </w:trPr>
        <w:tc>
          <w:tcPr>
            <w:tcW w:w="1818" w:type="dxa"/>
          </w:tcPr>
          <w:p w14:paraId="140B9189" w14:textId="65451A45" w:rsidR="00290AC3" w:rsidRPr="003E3643" w:rsidRDefault="00F72D0D" w:rsidP="00290AC3">
            <w:pPr>
              <w:pStyle w:val="TableParagraph"/>
              <w:spacing w:before="1"/>
              <w:rPr>
                <w:b/>
                <w:spacing w:val="-2"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3780" w:type="dxa"/>
          </w:tcPr>
          <w:p w14:paraId="09B374AD" w14:textId="182B59AF" w:rsidR="00290AC3" w:rsidRPr="003E3643" w:rsidRDefault="00290AC3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Unit:4 Moving </w:t>
            </w:r>
            <w:r w:rsidR="00B36F1A" w:rsidRPr="003E3643">
              <w:rPr>
                <w:b/>
                <w:sz w:val="24"/>
                <w:szCs w:val="24"/>
              </w:rPr>
              <w:t>Things, People</w:t>
            </w:r>
            <w:r w:rsidRPr="003E3643">
              <w:rPr>
                <w:b/>
                <w:sz w:val="24"/>
                <w:szCs w:val="24"/>
              </w:rPr>
              <w:t xml:space="preserve"> and Ideas </w:t>
            </w:r>
          </w:p>
          <w:p w14:paraId="448FB6FC" w14:textId="212315BA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CH-11 </w:t>
            </w:r>
            <w:r w:rsidR="00B36F1A" w:rsidRPr="003E3643">
              <w:rPr>
                <w:sz w:val="24"/>
                <w:szCs w:val="24"/>
              </w:rPr>
              <w:t>Force, Work</w:t>
            </w:r>
            <w:r w:rsidRPr="003E3643">
              <w:rPr>
                <w:sz w:val="24"/>
                <w:szCs w:val="24"/>
              </w:rPr>
              <w:t xml:space="preserve"> and Energy</w:t>
            </w:r>
          </w:p>
          <w:p w14:paraId="586BCCD8" w14:textId="7777777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Unit -5 Natural Phenomena</w:t>
            </w:r>
          </w:p>
          <w:p w14:paraId="3A9E5881" w14:textId="7777777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Ch-12 </w:t>
            </w:r>
            <w:r w:rsidRPr="003E3643">
              <w:rPr>
                <w:sz w:val="24"/>
                <w:szCs w:val="24"/>
              </w:rPr>
              <w:t>Our life Supports</w:t>
            </w:r>
            <w:r w:rsidRPr="003E3643">
              <w:rPr>
                <w:b/>
                <w:sz w:val="24"/>
                <w:szCs w:val="24"/>
              </w:rPr>
              <w:t xml:space="preserve"> </w:t>
            </w:r>
          </w:p>
          <w:p w14:paraId="1ADAFD87" w14:textId="7777777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</w:p>
        </w:tc>
        <w:tc>
          <w:tcPr>
            <w:tcW w:w="4760" w:type="dxa"/>
          </w:tcPr>
          <w:p w14:paraId="67B62520" w14:textId="77777777" w:rsidR="00290AC3" w:rsidRPr="003E3643" w:rsidRDefault="00290AC3" w:rsidP="00290AC3">
            <w:pPr>
              <w:pStyle w:val="Heading3"/>
              <w:rPr>
                <w:rStyle w:val="bzpyqfadein"/>
                <w:b w:val="0"/>
                <w:sz w:val="24"/>
                <w:szCs w:val="24"/>
              </w:rPr>
            </w:pPr>
            <w:r w:rsidRPr="003E3643">
              <w:rPr>
                <w:rStyle w:val="bzpyqfadein"/>
                <w:sz w:val="24"/>
                <w:szCs w:val="24"/>
              </w:rPr>
              <w:t>1 EXP: Objective: Understand energy transformation</w:t>
            </w:r>
          </w:p>
          <w:p w14:paraId="51BB3BC7" w14:textId="77777777" w:rsidR="00290AC3" w:rsidRPr="003E3643" w:rsidRDefault="00290AC3" w:rsidP="00290AC3">
            <w:pPr>
              <w:pStyle w:val="Heading3"/>
              <w:rPr>
                <w:rStyle w:val="bzpyqfadein"/>
                <w:b w:val="0"/>
                <w:sz w:val="24"/>
                <w:szCs w:val="24"/>
              </w:rPr>
            </w:pPr>
            <w:r w:rsidRPr="003E3643">
              <w:rPr>
                <w:rStyle w:val="bzpyqfadein"/>
                <w:sz w:val="24"/>
                <w:szCs w:val="24"/>
              </w:rPr>
              <w:t>2 Types of Energy Sorting Game</w:t>
            </w:r>
          </w:p>
          <w:p w14:paraId="16F12480" w14:textId="10EBC942" w:rsidR="00290AC3" w:rsidRPr="003E3643" w:rsidRDefault="00290AC3" w:rsidP="00290AC3">
            <w:pPr>
              <w:pStyle w:val="Heading3"/>
              <w:rPr>
                <w:b w:val="0"/>
                <w:sz w:val="24"/>
                <w:szCs w:val="24"/>
              </w:rPr>
            </w:pPr>
            <w:r w:rsidRPr="003E3643">
              <w:rPr>
                <w:b w:val="0"/>
                <w:sz w:val="24"/>
                <w:szCs w:val="24"/>
              </w:rPr>
              <w:t xml:space="preserve">3 </w:t>
            </w:r>
            <w:r w:rsidR="00B36F1A" w:rsidRPr="003E3643">
              <w:rPr>
                <w:sz w:val="24"/>
                <w:szCs w:val="24"/>
              </w:rPr>
              <w:t>Activity:</w:t>
            </w:r>
            <w:r w:rsidRPr="003E3643">
              <w:rPr>
                <w:b w:val="0"/>
                <w:sz w:val="24"/>
                <w:szCs w:val="24"/>
              </w:rPr>
              <w:t xml:space="preserve"> showing air exert </w:t>
            </w:r>
            <w:r w:rsidR="00B36F1A" w:rsidRPr="003E3643">
              <w:rPr>
                <w:b w:val="0"/>
                <w:sz w:val="24"/>
                <w:szCs w:val="24"/>
              </w:rPr>
              <w:t>pressure, takes</w:t>
            </w:r>
            <w:r w:rsidRPr="003E3643">
              <w:rPr>
                <w:b w:val="0"/>
                <w:sz w:val="24"/>
                <w:szCs w:val="24"/>
              </w:rPr>
              <w:t xml:space="preserve"> space and air has weight.</w:t>
            </w:r>
          </w:p>
          <w:p w14:paraId="5E3CF154" w14:textId="77777777" w:rsidR="00290AC3" w:rsidRPr="003E3643" w:rsidRDefault="00290AC3" w:rsidP="00290AC3">
            <w:pPr>
              <w:rPr>
                <w:sz w:val="24"/>
                <w:szCs w:val="24"/>
              </w:rPr>
            </w:pPr>
          </w:p>
        </w:tc>
      </w:tr>
      <w:tr w:rsidR="00290AC3" w:rsidRPr="003E3643" w14:paraId="4CBE5495" w14:textId="77777777" w:rsidTr="00A92557">
        <w:trPr>
          <w:trHeight w:val="1365"/>
        </w:trPr>
        <w:tc>
          <w:tcPr>
            <w:tcW w:w="1818" w:type="dxa"/>
          </w:tcPr>
          <w:p w14:paraId="3EDF4C95" w14:textId="10EC6311" w:rsidR="00290AC3" w:rsidRPr="003E3643" w:rsidRDefault="00F72D0D" w:rsidP="00290AC3">
            <w:pPr>
              <w:pStyle w:val="TableParagraph"/>
              <w:spacing w:before="1"/>
              <w:rPr>
                <w:b/>
                <w:spacing w:val="-2"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December</w:t>
            </w:r>
          </w:p>
        </w:tc>
        <w:tc>
          <w:tcPr>
            <w:tcW w:w="3780" w:type="dxa"/>
          </w:tcPr>
          <w:p w14:paraId="3CBFB989" w14:textId="7777777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Unit -5 Natural Phenomena</w:t>
            </w:r>
          </w:p>
          <w:p w14:paraId="223D9BB5" w14:textId="77777777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Ch-13 </w:t>
            </w:r>
            <w:r w:rsidRPr="003E3643">
              <w:rPr>
                <w:sz w:val="24"/>
                <w:szCs w:val="24"/>
              </w:rPr>
              <w:t xml:space="preserve">Our Earth’s Natural Satellite </w:t>
            </w:r>
          </w:p>
          <w:p w14:paraId="308B278D" w14:textId="77777777" w:rsidR="00290AC3" w:rsidRPr="003E3643" w:rsidRDefault="00290AC3" w:rsidP="00290AC3">
            <w:pPr>
              <w:rPr>
                <w:sz w:val="24"/>
                <w:szCs w:val="24"/>
              </w:rPr>
            </w:pPr>
          </w:p>
          <w:p w14:paraId="657919EC" w14:textId="77777777" w:rsidR="00290AC3" w:rsidRPr="003E3643" w:rsidRDefault="00290AC3" w:rsidP="00290AC3">
            <w:pPr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Ch-14</w:t>
            </w:r>
            <w:r w:rsidRPr="003E3643">
              <w:rPr>
                <w:sz w:val="24"/>
                <w:szCs w:val="24"/>
              </w:rPr>
              <w:t xml:space="preserve"> Natural Disaster </w:t>
            </w:r>
          </w:p>
          <w:p w14:paraId="1789B6CA" w14:textId="71E45A6F" w:rsidR="00290AC3" w:rsidRPr="003E3643" w:rsidRDefault="00290AC3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60" w:type="dxa"/>
          </w:tcPr>
          <w:p w14:paraId="606E3D26" w14:textId="2D821B7C" w:rsidR="00290AC3" w:rsidRPr="003E3643" w:rsidRDefault="00290AC3" w:rsidP="00290AC3">
            <w:pPr>
              <w:rPr>
                <w:rStyle w:val="bzpyqfadein"/>
                <w:sz w:val="24"/>
                <w:szCs w:val="24"/>
              </w:rPr>
            </w:pPr>
            <w:r w:rsidRPr="003E3643">
              <w:rPr>
                <w:rStyle w:val="bzpyqfadein"/>
                <w:sz w:val="24"/>
                <w:szCs w:val="24"/>
              </w:rPr>
              <w:t>1 Moon Phases Activity with the help of torch and ball.</w:t>
            </w:r>
          </w:p>
          <w:p w14:paraId="002CB925" w14:textId="77777777" w:rsidR="00290AC3" w:rsidRPr="003E3643" w:rsidRDefault="00290AC3" w:rsidP="00290AC3">
            <w:pPr>
              <w:rPr>
                <w:rStyle w:val="bzpyqfadein"/>
                <w:sz w:val="24"/>
                <w:szCs w:val="24"/>
              </w:rPr>
            </w:pPr>
          </w:p>
          <w:p w14:paraId="4EC767DA" w14:textId="77777777" w:rsidR="00290AC3" w:rsidRPr="003E3643" w:rsidRDefault="00290AC3" w:rsidP="00290AC3">
            <w:pPr>
              <w:rPr>
                <w:rStyle w:val="bzpyqfadein"/>
                <w:sz w:val="24"/>
                <w:szCs w:val="24"/>
              </w:rPr>
            </w:pPr>
            <w:r w:rsidRPr="003E3643">
              <w:rPr>
                <w:rStyle w:val="bzpyqfadein"/>
                <w:sz w:val="24"/>
                <w:szCs w:val="24"/>
              </w:rPr>
              <w:t>2.  Safety measures activity during natural disaster.</w:t>
            </w:r>
          </w:p>
          <w:p w14:paraId="52E804DD" w14:textId="77777777" w:rsidR="00290AC3" w:rsidRPr="003E3643" w:rsidRDefault="00290AC3" w:rsidP="00290AC3">
            <w:pPr>
              <w:rPr>
                <w:rStyle w:val="bzpyqfadein"/>
                <w:sz w:val="24"/>
                <w:szCs w:val="24"/>
              </w:rPr>
            </w:pPr>
          </w:p>
          <w:p w14:paraId="193621E0" w14:textId="77777777" w:rsidR="00290AC3" w:rsidRPr="003E3643" w:rsidRDefault="00290AC3" w:rsidP="00290AC3">
            <w:pPr>
              <w:pStyle w:val="Heading3"/>
              <w:rPr>
                <w:rStyle w:val="Heading3Char"/>
                <w:sz w:val="24"/>
                <w:szCs w:val="24"/>
              </w:rPr>
            </w:pPr>
          </w:p>
        </w:tc>
      </w:tr>
      <w:tr w:rsidR="00290AC3" w:rsidRPr="003E3643" w14:paraId="021F8B80" w14:textId="77777777" w:rsidTr="00A92557">
        <w:trPr>
          <w:trHeight w:val="1365"/>
        </w:trPr>
        <w:tc>
          <w:tcPr>
            <w:tcW w:w="1818" w:type="dxa"/>
          </w:tcPr>
          <w:p w14:paraId="2AC8EC8F" w14:textId="6AA788AF" w:rsidR="00290AC3" w:rsidRPr="003E3643" w:rsidRDefault="00F72D0D" w:rsidP="00290AC3">
            <w:pPr>
              <w:pStyle w:val="TableParagraph"/>
              <w:spacing w:before="1"/>
              <w:rPr>
                <w:b/>
                <w:spacing w:val="-2"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January</w:t>
            </w:r>
          </w:p>
        </w:tc>
        <w:tc>
          <w:tcPr>
            <w:tcW w:w="3780" w:type="dxa"/>
          </w:tcPr>
          <w:p w14:paraId="0F376EFE" w14:textId="7777777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UNIT :6 Natural Resources</w:t>
            </w:r>
          </w:p>
          <w:p w14:paraId="5CA9B04F" w14:textId="77777777" w:rsidR="00290AC3" w:rsidRPr="003E3643" w:rsidRDefault="00290AC3" w:rsidP="00290AC3">
            <w:pPr>
              <w:rPr>
                <w:b/>
                <w:sz w:val="24"/>
                <w:szCs w:val="24"/>
              </w:rPr>
            </w:pPr>
          </w:p>
          <w:p w14:paraId="7927F82C" w14:textId="3082FD64" w:rsidR="00290AC3" w:rsidRPr="003E3643" w:rsidRDefault="00290AC3" w:rsidP="00290AC3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Ch-16 </w:t>
            </w:r>
            <w:r w:rsidRPr="003E3643">
              <w:rPr>
                <w:sz w:val="24"/>
                <w:szCs w:val="24"/>
              </w:rPr>
              <w:t>Changes in Our Environment</w:t>
            </w:r>
          </w:p>
        </w:tc>
        <w:tc>
          <w:tcPr>
            <w:tcW w:w="4760" w:type="dxa"/>
          </w:tcPr>
          <w:p w14:paraId="78447EB2" w14:textId="77777777" w:rsidR="00290AC3" w:rsidRPr="003E3643" w:rsidRDefault="00290AC3" w:rsidP="00290AC3">
            <w:pPr>
              <w:rPr>
                <w:rStyle w:val="bzpyqfadein"/>
                <w:b/>
                <w:sz w:val="24"/>
                <w:szCs w:val="24"/>
              </w:rPr>
            </w:pPr>
          </w:p>
          <w:p w14:paraId="76BD5F62" w14:textId="247BC775" w:rsidR="00290AC3" w:rsidRPr="003E3643" w:rsidRDefault="00290AC3" w:rsidP="00290AC3">
            <w:pPr>
              <w:rPr>
                <w:rStyle w:val="bzpyqfadein"/>
                <w:b/>
                <w:sz w:val="24"/>
                <w:szCs w:val="24"/>
              </w:rPr>
            </w:pPr>
            <w:r w:rsidRPr="003E3643">
              <w:rPr>
                <w:rStyle w:val="bzpyqfadein"/>
                <w:sz w:val="24"/>
                <w:szCs w:val="24"/>
              </w:rPr>
              <w:t xml:space="preserve">1.Group discussion or debate activity on the problem of global warming, pollution (big problem/ manageable </w:t>
            </w:r>
          </w:p>
          <w:p w14:paraId="0D68A21B" w14:textId="77777777" w:rsidR="00290AC3" w:rsidRPr="003E3643" w:rsidRDefault="00290AC3" w:rsidP="00290AC3">
            <w:pPr>
              <w:rPr>
                <w:rStyle w:val="Heading3Char"/>
                <w:b w:val="0"/>
                <w:sz w:val="24"/>
                <w:szCs w:val="24"/>
              </w:rPr>
            </w:pPr>
          </w:p>
        </w:tc>
      </w:tr>
    </w:tbl>
    <w:p w14:paraId="2C0F31EC" w14:textId="77777777" w:rsidR="00592756" w:rsidRPr="003E3643" w:rsidRDefault="00592756">
      <w:pPr>
        <w:pStyle w:val="TableParagraph"/>
        <w:rPr>
          <w:sz w:val="24"/>
          <w:szCs w:val="24"/>
        </w:rPr>
        <w:sectPr w:rsidR="00592756" w:rsidRPr="003E3643">
          <w:pgSz w:w="12240" w:h="15840"/>
          <w:pgMar w:top="1420" w:right="360" w:bottom="280" w:left="360" w:header="720" w:footer="720" w:gutter="0"/>
          <w:cols w:space="720"/>
        </w:sectPr>
      </w:pPr>
    </w:p>
    <w:p w14:paraId="24DE2F26" w14:textId="77777777" w:rsidR="00592756" w:rsidRPr="003E3643" w:rsidRDefault="00592756">
      <w:pPr>
        <w:pStyle w:val="BodyText"/>
        <w:spacing w:before="223"/>
        <w:rPr>
          <w:rFonts w:ascii="Times New Roman" w:hAnsi="Times New Roman" w:cs="Times New Roman"/>
          <w:sz w:val="24"/>
          <w:szCs w:val="24"/>
        </w:rPr>
      </w:pPr>
    </w:p>
    <w:p w14:paraId="7AC3835E" w14:textId="77777777" w:rsidR="00592756" w:rsidRPr="003E3643" w:rsidRDefault="00000000">
      <w:pPr>
        <w:ind w:left="1153" w:right="1376"/>
        <w:jc w:val="center"/>
        <w:rPr>
          <w:sz w:val="24"/>
          <w:szCs w:val="24"/>
        </w:rPr>
      </w:pPr>
      <w:r w:rsidRPr="003E3643">
        <w:rPr>
          <w:color w:val="FF0000"/>
          <w:spacing w:val="-2"/>
          <w:sz w:val="24"/>
          <w:szCs w:val="24"/>
        </w:rPr>
        <w:t>MATHS</w:t>
      </w:r>
    </w:p>
    <w:p w14:paraId="3993A0B0" w14:textId="77777777" w:rsidR="00592756" w:rsidRPr="003E3643" w:rsidRDefault="00592756">
      <w:pPr>
        <w:pStyle w:val="BodyText"/>
        <w:spacing w:before="14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3588"/>
        <w:gridCol w:w="5220"/>
      </w:tblGrid>
      <w:tr w:rsidR="00592756" w:rsidRPr="003E3643" w14:paraId="7B543DF5" w14:textId="77777777" w:rsidTr="00B36F1A">
        <w:trPr>
          <w:trHeight w:val="320"/>
        </w:trPr>
        <w:tc>
          <w:tcPr>
            <w:tcW w:w="1552" w:type="dxa"/>
          </w:tcPr>
          <w:p w14:paraId="6F885D5F" w14:textId="77777777" w:rsidR="00592756" w:rsidRPr="003E3643" w:rsidRDefault="00000000">
            <w:pPr>
              <w:pStyle w:val="TableParagraph"/>
              <w:spacing w:line="252" w:lineRule="exact"/>
              <w:ind w:left="12" w:right="112"/>
              <w:jc w:val="center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3588" w:type="dxa"/>
          </w:tcPr>
          <w:p w14:paraId="5D72F2C1" w14:textId="77777777" w:rsidR="00592756" w:rsidRPr="003E3643" w:rsidRDefault="00000000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CHAPTER’S</w:t>
            </w:r>
            <w:r w:rsidRPr="003E364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E3643">
              <w:rPr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5220" w:type="dxa"/>
          </w:tcPr>
          <w:p w14:paraId="1DD7D006" w14:textId="77777777" w:rsidR="00592756" w:rsidRPr="003E3643" w:rsidRDefault="00000000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Activity</w:t>
            </w:r>
          </w:p>
        </w:tc>
      </w:tr>
      <w:tr w:rsidR="00F72D0D" w:rsidRPr="003E3643" w14:paraId="6EC3DAE0" w14:textId="77777777" w:rsidTr="00B36F1A">
        <w:trPr>
          <w:trHeight w:val="1010"/>
        </w:trPr>
        <w:tc>
          <w:tcPr>
            <w:tcW w:w="1552" w:type="dxa"/>
          </w:tcPr>
          <w:p w14:paraId="69D9E0A7" w14:textId="77777777" w:rsidR="00F72D0D" w:rsidRPr="003E3643" w:rsidRDefault="00F72D0D" w:rsidP="00F72D0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E3643">
              <w:rPr>
                <w:spacing w:val="-2"/>
                <w:sz w:val="24"/>
                <w:szCs w:val="24"/>
              </w:rPr>
              <w:t>April</w:t>
            </w:r>
          </w:p>
        </w:tc>
        <w:tc>
          <w:tcPr>
            <w:tcW w:w="3588" w:type="dxa"/>
          </w:tcPr>
          <w:p w14:paraId="64A14AAA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Chapters:</w:t>
            </w:r>
          </w:p>
          <w:p w14:paraId="1ABA3C91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Ch-1 Looking Back</w:t>
            </w:r>
          </w:p>
          <w:p w14:paraId="75B25439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  <w:p w14:paraId="55560ED5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Ch-2 Large Numbers</w:t>
            </w:r>
          </w:p>
          <w:p w14:paraId="32A112B4" w14:textId="2700E414" w:rsidR="00F72D0D" w:rsidRPr="003E3643" w:rsidRDefault="00F72D0D" w:rsidP="00F72D0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6183F298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Number Card Game: Make number cards and arrange them in ascending/descending order.</w:t>
            </w:r>
          </w:p>
          <w:p w14:paraId="1DFE9CAB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Place Value Chart Activity: Use beads or sticks to show ones, tens, hundreds, thousands.</w:t>
            </w:r>
          </w:p>
          <w:p w14:paraId="789B0962" w14:textId="4BCD11BB" w:rsidR="00F72D0D" w:rsidRPr="003E3643" w:rsidRDefault="00F72D0D" w:rsidP="00F72D0D">
            <w:pPr>
              <w:pStyle w:val="TableParagraph"/>
              <w:tabs>
                <w:tab w:val="left" w:pos="827"/>
              </w:tabs>
              <w:ind w:right="696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Class Survey: Count students, desks, books and write numbers in words and </w:t>
            </w:r>
            <w:proofErr w:type="gramStart"/>
            <w:r w:rsidRPr="003E3643">
              <w:rPr>
                <w:sz w:val="24"/>
                <w:szCs w:val="24"/>
              </w:rPr>
              <w:t>figures.</w:t>
            </w:r>
            <w:r w:rsidRPr="003E3643">
              <w:rPr>
                <w:rStyle w:val="Strong"/>
                <w:sz w:val="24"/>
                <w:szCs w:val="24"/>
              </w:rPr>
              <w:t>.</w:t>
            </w:r>
            <w:proofErr w:type="gramEnd"/>
          </w:p>
        </w:tc>
      </w:tr>
      <w:tr w:rsidR="00F72D0D" w:rsidRPr="003E3643" w14:paraId="30901215" w14:textId="77777777" w:rsidTr="00B36F1A">
        <w:trPr>
          <w:trHeight w:val="1010"/>
        </w:trPr>
        <w:tc>
          <w:tcPr>
            <w:tcW w:w="1552" w:type="dxa"/>
          </w:tcPr>
          <w:p w14:paraId="0E2D99B1" w14:textId="3334B7E2" w:rsidR="00F72D0D" w:rsidRPr="003E3643" w:rsidRDefault="00F72D0D" w:rsidP="00F72D0D">
            <w:pPr>
              <w:pStyle w:val="TableParagraph"/>
              <w:ind w:left="12"/>
              <w:rPr>
                <w:spacing w:val="-2"/>
                <w:sz w:val="24"/>
                <w:szCs w:val="24"/>
              </w:rPr>
            </w:pPr>
            <w:r w:rsidRPr="003E3643">
              <w:rPr>
                <w:spacing w:val="-2"/>
                <w:sz w:val="24"/>
                <w:szCs w:val="24"/>
              </w:rPr>
              <w:t>May</w:t>
            </w:r>
          </w:p>
        </w:tc>
        <w:tc>
          <w:tcPr>
            <w:tcW w:w="3588" w:type="dxa"/>
          </w:tcPr>
          <w:p w14:paraId="152E02F6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Ch-3 Addition and Subtraction</w:t>
            </w:r>
          </w:p>
          <w:p w14:paraId="21344A8C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  <w:p w14:paraId="6E1C92A8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  <w:p w14:paraId="593320E7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Ch-4 Multiplication and Division</w:t>
            </w:r>
          </w:p>
          <w:p w14:paraId="19823116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  <w:p w14:paraId="32A1D370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  <w:p w14:paraId="05393D3E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(Practice Again 1) Holiday </w:t>
            </w:r>
            <w:proofErr w:type="spellStart"/>
            <w:r w:rsidRPr="003E3643">
              <w:rPr>
                <w:sz w:val="24"/>
                <w:szCs w:val="24"/>
              </w:rPr>
              <w:t>Hw</w:t>
            </w:r>
            <w:proofErr w:type="spellEnd"/>
          </w:p>
          <w:p w14:paraId="066DDB25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7FEF26EC" w14:textId="77777777" w:rsidR="00F72D0D" w:rsidRPr="003E3643" w:rsidRDefault="00F72D0D" w:rsidP="00F72D0D">
            <w:pPr>
              <w:pStyle w:val="ListParagraph"/>
              <w:rPr>
                <w:sz w:val="24"/>
                <w:szCs w:val="24"/>
              </w:rPr>
            </w:pPr>
          </w:p>
          <w:p w14:paraId="031EC210" w14:textId="614DF052" w:rsidR="00F72D0D" w:rsidRPr="003E3643" w:rsidRDefault="00F72D0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Shopping Game: Give fake money and ask students to add total cost.</w:t>
            </w:r>
          </w:p>
          <w:p w14:paraId="4E078E44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Missing Number Puzzle: Fill missing numbers in subtraction problems.</w:t>
            </w:r>
          </w:p>
          <w:p w14:paraId="2B4D344E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Equal Sharing Activity: Divide candies among students (division concept).</w:t>
            </w:r>
          </w:p>
          <w:p w14:paraId="3F7CC4A0" w14:textId="4BDC66C2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Array Making: Use dots or objects to show multiplication (rows &amp; columns).</w:t>
            </w:r>
          </w:p>
        </w:tc>
      </w:tr>
      <w:tr w:rsidR="00F72D0D" w:rsidRPr="003E3643" w14:paraId="1ED22775" w14:textId="77777777" w:rsidTr="00B36F1A">
        <w:trPr>
          <w:trHeight w:val="1010"/>
        </w:trPr>
        <w:tc>
          <w:tcPr>
            <w:tcW w:w="1552" w:type="dxa"/>
          </w:tcPr>
          <w:p w14:paraId="21F2B477" w14:textId="6DE61751" w:rsidR="00F72D0D" w:rsidRPr="003E3643" w:rsidRDefault="00F72D0D" w:rsidP="00F72D0D">
            <w:pPr>
              <w:pStyle w:val="TableParagraph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3E3643">
              <w:rPr>
                <w:spacing w:val="-2"/>
                <w:sz w:val="24"/>
                <w:szCs w:val="24"/>
              </w:rPr>
              <w:t>July</w:t>
            </w:r>
          </w:p>
        </w:tc>
        <w:tc>
          <w:tcPr>
            <w:tcW w:w="3588" w:type="dxa"/>
          </w:tcPr>
          <w:p w14:paraId="615EF2D2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Ch-5 Multiples and Factors</w:t>
            </w:r>
          </w:p>
          <w:p w14:paraId="12965409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 6 Number Patterns</w:t>
            </w:r>
          </w:p>
          <w:p w14:paraId="7701F3F9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2C228668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rFonts w:ascii="Segoe UI Emoji" w:hAnsi="Segoe UI Emoji" w:cs="Segoe UI Emoji"/>
                <w:sz w:val="24"/>
                <w:szCs w:val="24"/>
              </w:rPr>
              <w:t>🔍</w:t>
            </w:r>
            <w:r w:rsidRPr="003E3643">
              <w:rPr>
                <w:sz w:val="24"/>
                <w:szCs w:val="24"/>
              </w:rPr>
              <w:t xml:space="preserve"> Factor Hunt: Find factors of numbers using counters.</w:t>
            </w:r>
          </w:p>
          <w:p w14:paraId="438B12E8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rFonts w:ascii="Segoe UI Emoji" w:hAnsi="Segoe UI Emoji" w:cs="Segoe UI Emoji"/>
                <w:sz w:val="24"/>
                <w:szCs w:val="24"/>
              </w:rPr>
              <w:t>🎨</w:t>
            </w:r>
            <w:r w:rsidRPr="003E3643">
              <w:rPr>
                <w:sz w:val="24"/>
                <w:szCs w:val="24"/>
              </w:rPr>
              <w:t xml:space="preserve"> Pattern Drawing: Create number patterns using colors/shapes.</w:t>
            </w:r>
          </w:p>
          <w:p w14:paraId="496120ED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🎯</w:t>
            </w:r>
            <w:r w:rsidRPr="003E3643">
              <w:rPr>
                <w:sz w:val="24"/>
                <w:szCs w:val="24"/>
              </w:rPr>
              <w:t xml:space="preserve"> Multiples Game: Clap on multiples of a number (like 3, 5).</w:t>
            </w:r>
          </w:p>
          <w:p w14:paraId="20F980E2" w14:textId="2E390B5A" w:rsidR="00F72D0D" w:rsidRPr="003E3643" w:rsidRDefault="00F72D0D" w:rsidP="00F72D0D">
            <w:pPr>
              <w:pStyle w:val="ListParagraph"/>
              <w:ind w:left="437"/>
              <w:rPr>
                <w:b/>
                <w:bCs/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.</w:t>
            </w:r>
          </w:p>
        </w:tc>
      </w:tr>
      <w:tr w:rsidR="00F72D0D" w:rsidRPr="003E3643" w14:paraId="3A5BFA3F" w14:textId="77777777" w:rsidTr="00B36F1A">
        <w:trPr>
          <w:trHeight w:val="1010"/>
        </w:trPr>
        <w:tc>
          <w:tcPr>
            <w:tcW w:w="1552" w:type="dxa"/>
          </w:tcPr>
          <w:p w14:paraId="24FD2F42" w14:textId="3BD4FB81" w:rsidR="00F72D0D" w:rsidRPr="003E3643" w:rsidRDefault="00F72D0D" w:rsidP="00F72D0D">
            <w:pPr>
              <w:pStyle w:val="TableParagraph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3E3643">
              <w:rPr>
                <w:spacing w:val="-2"/>
                <w:sz w:val="24"/>
                <w:szCs w:val="24"/>
              </w:rPr>
              <w:lastRenderedPageBreak/>
              <w:t>August</w:t>
            </w:r>
          </w:p>
        </w:tc>
        <w:tc>
          <w:tcPr>
            <w:tcW w:w="3588" w:type="dxa"/>
          </w:tcPr>
          <w:p w14:paraId="5D753AB5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Ch-7 Fraction</w:t>
            </w:r>
          </w:p>
          <w:p w14:paraId="755A28BD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           </w:t>
            </w:r>
          </w:p>
          <w:p w14:paraId="1ED9C596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Ch-8 Adding and Subtracting Fractions</w:t>
            </w:r>
          </w:p>
          <w:p w14:paraId="200AC02F" w14:textId="748CFBF2" w:rsidR="00F72D0D" w:rsidRPr="003E3643" w:rsidRDefault="00F72D0D" w:rsidP="00F72D0D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237DC6C3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Fraction Pizza: Cut paper pizza into halves, quarters.</w:t>
            </w:r>
          </w:p>
          <w:p w14:paraId="2B3EF451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 Fraction Wall: Create a wall chart showing fractions.</w:t>
            </w:r>
          </w:p>
          <w:p w14:paraId="292F9A39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rFonts w:ascii="Segoe UI Emoji" w:hAnsi="Segoe UI Emoji" w:cs="Segoe UI Emoji"/>
                <w:sz w:val="24"/>
                <w:szCs w:val="24"/>
              </w:rPr>
              <w:t>🧁</w:t>
            </w:r>
            <w:r w:rsidRPr="003E3643">
              <w:rPr>
                <w:sz w:val="24"/>
                <w:szCs w:val="24"/>
              </w:rPr>
              <w:t xml:space="preserve"> Real-life Sharing: Divide food items into equal parts.</w:t>
            </w:r>
          </w:p>
          <w:p w14:paraId="577B904F" w14:textId="6E880DF9" w:rsidR="00F72D0D" w:rsidRPr="003E3643" w:rsidRDefault="00F72D0D" w:rsidP="00F72D0D">
            <w:pPr>
              <w:pStyle w:val="ListParagraph"/>
              <w:ind w:left="826"/>
              <w:rPr>
                <w:b/>
                <w:bCs/>
                <w:sz w:val="24"/>
                <w:szCs w:val="24"/>
              </w:rPr>
            </w:pPr>
          </w:p>
        </w:tc>
      </w:tr>
      <w:tr w:rsidR="00F72D0D" w:rsidRPr="003E3643" w14:paraId="5013C996" w14:textId="77777777" w:rsidTr="00B36F1A">
        <w:trPr>
          <w:trHeight w:val="1010"/>
        </w:trPr>
        <w:tc>
          <w:tcPr>
            <w:tcW w:w="1552" w:type="dxa"/>
          </w:tcPr>
          <w:p w14:paraId="78E13E9E" w14:textId="6EEF3509" w:rsidR="00F72D0D" w:rsidRPr="003E3643" w:rsidRDefault="00F72D0D" w:rsidP="00F72D0D">
            <w:pPr>
              <w:pStyle w:val="TableParagraph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3E3643">
              <w:rPr>
                <w:spacing w:val="-2"/>
                <w:sz w:val="24"/>
                <w:szCs w:val="24"/>
              </w:rPr>
              <w:t>October</w:t>
            </w:r>
          </w:p>
        </w:tc>
        <w:tc>
          <w:tcPr>
            <w:tcW w:w="3588" w:type="dxa"/>
          </w:tcPr>
          <w:p w14:paraId="223C4B89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Ch-9 Decimals</w:t>
            </w:r>
          </w:p>
          <w:p w14:paraId="7E2A7D8A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Ch-10Percentage</w:t>
            </w:r>
          </w:p>
          <w:p w14:paraId="742C32EC" w14:textId="3F1F0EDE" w:rsidR="00F72D0D" w:rsidRPr="003E3643" w:rsidRDefault="00F72D0D" w:rsidP="00F72D0D">
            <w:pPr>
              <w:jc w:val="both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(Practice Again 2)</w:t>
            </w:r>
          </w:p>
        </w:tc>
        <w:tc>
          <w:tcPr>
            <w:tcW w:w="5220" w:type="dxa"/>
          </w:tcPr>
          <w:p w14:paraId="258A3EAE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Money Activity: Use coins to understand decimals.</w:t>
            </w:r>
          </w:p>
          <w:p w14:paraId="43935F7E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 Discount Game: Calculate percentage discount in a shop role-play.</w:t>
            </w:r>
          </w:p>
          <w:p w14:paraId="5EAA8DEE" w14:textId="07C34D27" w:rsidR="00F72D0D" w:rsidRPr="003E3643" w:rsidRDefault="00F72D0D" w:rsidP="00F72D0D">
            <w:pPr>
              <w:rPr>
                <w:b/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 Measurement Activity: Measure objects using decimal values</w:t>
            </w:r>
          </w:p>
        </w:tc>
      </w:tr>
      <w:tr w:rsidR="00F72D0D" w:rsidRPr="003E3643" w14:paraId="69ED303A" w14:textId="77777777" w:rsidTr="00B36F1A">
        <w:trPr>
          <w:trHeight w:val="1010"/>
        </w:trPr>
        <w:tc>
          <w:tcPr>
            <w:tcW w:w="1552" w:type="dxa"/>
          </w:tcPr>
          <w:p w14:paraId="3A05793E" w14:textId="65DD8CC1" w:rsidR="00F72D0D" w:rsidRPr="003E3643" w:rsidRDefault="00F72D0D" w:rsidP="00F72D0D">
            <w:pPr>
              <w:pStyle w:val="TableParagraph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3E3643">
              <w:rPr>
                <w:spacing w:val="-2"/>
                <w:sz w:val="24"/>
                <w:szCs w:val="24"/>
              </w:rPr>
              <w:t>November</w:t>
            </w:r>
          </w:p>
        </w:tc>
        <w:tc>
          <w:tcPr>
            <w:tcW w:w="3588" w:type="dxa"/>
          </w:tcPr>
          <w:p w14:paraId="6A73859E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Ch-11 One to Many (Unitary Method)</w:t>
            </w:r>
          </w:p>
          <w:p w14:paraId="6CD9DDEE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Ch-12 Angles</w:t>
            </w:r>
          </w:p>
          <w:p w14:paraId="7D23E400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Ch-13 Shapes</w:t>
            </w:r>
          </w:p>
          <w:p w14:paraId="64EECD9B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(Practice Again 3)</w:t>
            </w:r>
          </w:p>
          <w:p w14:paraId="3852AC05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  <w:p w14:paraId="7F090B6C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569E0731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 Unitary Method Game: Find cost of 1 item and then many items.</w:t>
            </w:r>
          </w:p>
          <w:p w14:paraId="0786D8AB" w14:textId="77777777" w:rsidR="00F72D0D" w:rsidRPr="003E3643" w:rsidRDefault="00F72D0D" w:rsidP="00F72D0D">
            <w:pPr>
              <w:pStyle w:val="ListParagraph"/>
              <w:rPr>
                <w:sz w:val="24"/>
                <w:szCs w:val="24"/>
              </w:rPr>
            </w:pPr>
          </w:p>
          <w:p w14:paraId="5B32C0E1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Angle Making: Use sticks to form different angles.</w:t>
            </w:r>
          </w:p>
          <w:p w14:paraId="451E70BF" w14:textId="77777777" w:rsidR="00F72D0D" w:rsidRPr="003E3643" w:rsidRDefault="00F72D0D" w:rsidP="00F72D0D">
            <w:pPr>
              <w:pStyle w:val="ListParagraph"/>
              <w:rPr>
                <w:sz w:val="24"/>
                <w:szCs w:val="24"/>
              </w:rPr>
            </w:pPr>
          </w:p>
          <w:p w14:paraId="3BD836A3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contextualSpacing/>
              <w:rPr>
                <w:rStyle w:val="Strong"/>
                <w:b w:val="0"/>
                <w:bCs w:val="0"/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 Shape Hunt: Find shapes in classroom (circle, square, etc.).</w:t>
            </w:r>
            <w:r w:rsidRPr="003E3643">
              <w:rPr>
                <w:rStyle w:val="Strong"/>
                <w:sz w:val="24"/>
                <w:szCs w:val="24"/>
              </w:rPr>
              <w:t xml:space="preserve"> </w:t>
            </w:r>
          </w:p>
          <w:p w14:paraId="19082E84" w14:textId="533AFEAA" w:rsidR="00F72D0D" w:rsidRPr="003E3643" w:rsidRDefault="00F72D0D" w:rsidP="00F72D0D">
            <w:pPr>
              <w:pStyle w:val="ListParagraph"/>
              <w:ind w:left="827"/>
              <w:rPr>
                <w:b/>
                <w:bCs/>
                <w:sz w:val="24"/>
                <w:szCs w:val="24"/>
              </w:rPr>
            </w:pPr>
          </w:p>
        </w:tc>
      </w:tr>
      <w:tr w:rsidR="00F72D0D" w:rsidRPr="003E3643" w14:paraId="5BBC6BEB" w14:textId="77777777" w:rsidTr="00B36F1A">
        <w:trPr>
          <w:trHeight w:val="1010"/>
        </w:trPr>
        <w:tc>
          <w:tcPr>
            <w:tcW w:w="1552" w:type="dxa"/>
          </w:tcPr>
          <w:p w14:paraId="2A0D425D" w14:textId="707EB65C" w:rsidR="00F72D0D" w:rsidRPr="003E3643" w:rsidRDefault="00F72D0D" w:rsidP="00F72D0D">
            <w:pPr>
              <w:pStyle w:val="TableParagraph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3E3643">
              <w:rPr>
                <w:spacing w:val="-2"/>
                <w:sz w:val="24"/>
                <w:szCs w:val="24"/>
              </w:rPr>
              <w:t>December</w:t>
            </w:r>
          </w:p>
        </w:tc>
        <w:tc>
          <w:tcPr>
            <w:tcW w:w="3588" w:type="dxa"/>
          </w:tcPr>
          <w:p w14:paraId="70B4F097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Ch-15 Perimeter and Area</w:t>
            </w:r>
          </w:p>
          <w:p w14:paraId="687EC7D7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  <w:p w14:paraId="62C56E07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Ch-14 Symmetry, Patterns, Tiling</w:t>
            </w:r>
          </w:p>
          <w:p w14:paraId="4B1AE419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  <w:p w14:paraId="59B7BDDA" w14:textId="77777777" w:rsidR="00F72D0D" w:rsidRPr="003E3643" w:rsidRDefault="00F72D0D" w:rsidP="00F72D0D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61AD7FF3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Symmetry Drawing: Fold paper and draw symmetrical shapes.</w:t>
            </w:r>
          </w:p>
          <w:p w14:paraId="58128A8E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 Perimeter Walk: Measure classroom boundary using steps.</w:t>
            </w:r>
          </w:p>
          <w:p w14:paraId="78FB4CC0" w14:textId="1948A60A" w:rsidR="00F72D0D" w:rsidRPr="003E3643" w:rsidRDefault="00F72D0D" w:rsidP="00F72D0D">
            <w:pPr>
              <w:pStyle w:val="ListParagraph"/>
              <w:ind w:left="827"/>
              <w:rPr>
                <w:sz w:val="24"/>
                <w:szCs w:val="24"/>
              </w:rPr>
            </w:pPr>
          </w:p>
        </w:tc>
      </w:tr>
      <w:tr w:rsidR="00F72D0D" w:rsidRPr="003E3643" w14:paraId="14D81C7C" w14:textId="77777777" w:rsidTr="00B36F1A">
        <w:trPr>
          <w:trHeight w:val="1010"/>
        </w:trPr>
        <w:tc>
          <w:tcPr>
            <w:tcW w:w="1552" w:type="dxa"/>
          </w:tcPr>
          <w:p w14:paraId="2EB5BBA0" w14:textId="375B99A3" w:rsidR="00F72D0D" w:rsidRPr="003E3643" w:rsidRDefault="00F72D0D" w:rsidP="00F72D0D">
            <w:pPr>
              <w:pStyle w:val="TableParagraph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3E3643">
              <w:rPr>
                <w:spacing w:val="-2"/>
                <w:sz w:val="24"/>
                <w:szCs w:val="24"/>
              </w:rPr>
              <w:t>January</w:t>
            </w:r>
          </w:p>
        </w:tc>
        <w:tc>
          <w:tcPr>
            <w:tcW w:w="3588" w:type="dxa"/>
          </w:tcPr>
          <w:p w14:paraId="5A5A5E66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Ch-15 Directions, Positions, Paths</w:t>
            </w:r>
          </w:p>
          <w:p w14:paraId="57E44FB6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Ch-16 Handling Data</w:t>
            </w:r>
          </w:p>
          <w:p w14:paraId="6CD2DF18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Practice Again 4 + Revision)</w:t>
            </w:r>
          </w:p>
          <w:p w14:paraId="0CEBA718" w14:textId="610AC4DA" w:rsidR="00F72D0D" w:rsidRPr="003E3643" w:rsidRDefault="00F72D0D" w:rsidP="00F72D0D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70C57DB9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Treasure Hunt: Use directions (left, right, forward).</w:t>
            </w:r>
          </w:p>
          <w:p w14:paraId="63751286" w14:textId="77777777" w:rsidR="00F72D0D" w:rsidRPr="003E3643" w:rsidRDefault="00F72D0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 Bar Graph Activity: Collect class data (</w:t>
            </w:r>
            <w:proofErr w:type="spellStart"/>
            <w:r w:rsidRPr="003E3643">
              <w:rPr>
                <w:sz w:val="24"/>
                <w:szCs w:val="24"/>
              </w:rPr>
              <w:t>favourite</w:t>
            </w:r>
            <w:proofErr w:type="spellEnd"/>
            <w:r w:rsidRPr="003E3643">
              <w:rPr>
                <w:sz w:val="24"/>
                <w:szCs w:val="24"/>
              </w:rPr>
              <w:t xml:space="preserve"> fruit) and make graph.</w:t>
            </w:r>
          </w:p>
          <w:p w14:paraId="4775FF83" w14:textId="13167ECA" w:rsidR="00F72D0D" w:rsidRPr="003E3643" w:rsidRDefault="00F72D0D" w:rsidP="00F72D0D">
            <w:pPr>
              <w:rPr>
                <w:sz w:val="24"/>
                <w:szCs w:val="24"/>
              </w:rPr>
            </w:pPr>
          </w:p>
        </w:tc>
      </w:tr>
    </w:tbl>
    <w:p w14:paraId="6AB0C154" w14:textId="77777777" w:rsidR="00592756" w:rsidRPr="003E3643" w:rsidRDefault="00592756">
      <w:pPr>
        <w:pStyle w:val="TableParagraph"/>
        <w:rPr>
          <w:sz w:val="24"/>
          <w:szCs w:val="24"/>
        </w:rPr>
        <w:sectPr w:rsidR="00592756" w:rsidRPr="003E3643">
          <w:type w:val="continuous"/>
          <w:pgSz w:w="12240" w:h="15840"/>
          <w:pgMar w:top="1420" w:right="360" w:bottom="1685" w:left="360" w:header="720" w:footer="720" w:gutter="0"/>
          <w:cols w:space="720"/>
        </w:sectPr>
      </w:pPr>
    </w:p>
    <w:p w14:paraId="24F4C361" w14:textId="77777777" w:rsidR="00592756" w:rsidRPr="003E3643" w:rsidRDefault="00592756">
      <w:pPr>
        <w:pStyle w:val="BodyText"/>
        <w:spacing w:before="278"/>
        <w:rPr>
          <w:rFonts w:ascii="Times New Roman" w:hAnsi="Times New Roman" w:cs="Times New Roman"/>
          <w:b w:val="0"/>
          <w:sz w:val="24"/>
          <w:szCs w:val="24"/>
        </w:rPr>
      </w:pPr>
    </w:p>
    <w:p w14:paraId="08FE919F" w14:textId="77777777" w:rsidR="00F1380F" w:rsidRDefault="00F1380F" w:rsidP="00B36F1A">
      <w:pPr>
        <w:ind w:left="686" w:right="1376"/>
        <w:jc w:val="center"/>
        <w:rPr>
          <w:color w:val="FF0000"/>
          <w:spacing w:val="-2"/>
          <w:sz w:val="24"/>
          <w:szCs w:val="24"/>
        </w:rPr>
      </w:pPr>
    </w:p>
    <w:p w14:paraId="13F89256" w14:textId="77777777" w:rsidR="00F1380F" w:rsidRDefault="00F1380F" w:rsidP="00B36F1A">
      <w:pPr>
        <w:ind w:left="686" w:right="1376"/>
        <w:jc w:val="center"/>
        <w:rPr>
          <w:color w:val="FF0000"/>
          <w:spacing w:val="-2"/>
          <w:sz w:val="24"/>
          <w:szCs w:val="24"/>
        </w:rPr>
      </w:pPr>
    </w:p>
    <w:p w14:paraId="5E48148D" w14:textId="77777777" w:rsidR="00F1380F" w:rsidRDefault="00F1380F" w:rsidP="00B36F1A">
      <w:pPr>
        <w:ind w:left="686" w:right="1376"/>
        <w:jc w:val="center"/>
        <w:rPr>
          <w:color w:val="FF0000"/>
          <w:spacing w:val="-2"/>
          <w:sz w:val="24"/>
          <w:szCs w:val="24"/>
        </w:rPr>
      </w:pPr>
    </w:p>
    <w:p w14:paraId="5F78CC6F" w14:textId="4212976D" w:rsidR="00B36F1A" w:rsidRPr="003E3643" w:rsidRDefault="00B36F1A" w:rsidP="00B36F1A">
      <w:pPr>
        <w:ind w:left="686" w:right="1376"/>
        <w:jc w:val="center"/>
        <w:rPr>
          <w:sz w:val="24"/>
          <w:szCs w:val="24"/>
        </w:rPr>
      </w:pPr>
      <w:r w:rsidRPr="003E3643">
        <w:rPr>
          <w:color w:val="FF0000"/>
          <w:spacing w:val="-2"/>
          <w:sz w:val="24"/>
          <w:szCs w:val="24"/>
        </w:rPr>
        <w:lastRenderedPageBreak/>
        <w:t>COMPUTER</w:t>
      </w:r>
    </w:p>
    <w:p w14:paraId="3847A1A4" w14:textId="77777777" w:rsidR="00B36F1A" w:rsidRPr="003E3643" w:rsidRDefault="00B36F1A" w:rsidP="00B36F1A">
      <w:pPr>
        <w:pStyle w:val="BodyText"/>
        <w:spacing w:before="7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443"/>
        <w:gridCol w:w="4652"/>
        <w:gridCol w:w="4111"/>
      </w:tblGrid>
      <w:tr w:rsidR="00B36F1A" w:rsidRPr="003E3643" w14:paraId="65264FF1" w14:textId="77777777" w:rsidTr="00D7639D">
        <w:trPr>
          <w:trHeight w:val="268"/>
        </w:trPr>
        <w:tc>
          <w:tcPr>
            <w:tcW w:w="993" w:type="dxa"/>
          </w:tcPr>
          <w:p w14:paraId="2F10F489" w14:textId="77777777" w:rsidR="00B36F1A" w:rsidRPr="003E3643" w:rsidRDefault="00B36F1A" w:rsidP="00D7639D">
            <w:pPr>
              <w:pStyle w:val="TableParagraph"/>
              <w:spacing w:line="249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3E3643">
              <w:rPr>
                <w:b/>
                <w:spacing w:val="-2"/>
                <w:sz w:val="24"/>
                <w:szCs w:val="24"/>
              </w:rPr>
              <w:t>SR.No</w:t>
            </w:r>
            <w:proofErr w:type="spellEnd"/>
            <w:r w:rsidRPr="003E3643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1443" w:type="dxa"/>
          </w:tcPr>
          <w:p w14:paraId="3881EB16" w14:textId="77777777" w:rsidR="00B36F1A" w:rsidRPr="003E3643" w:rsidRDefault="00B36F1A" w:rsidP="00D7639D">
            <w:pPr>
              <w:pStyle w:val="TableParagraph"/>
              <w:spacing w:line="249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4652" w:type="dxa"/>
          </w:tcPr>
          <w:p w14:paraId="6B24711F" w14:textId="77777777" w:rsidR="00B36F1A" w:rsidRPr="003E3643" w:rsidRDefault="00B36F1A" w:rsidP="00D7639D">
            <w:pPr>
              <w:pStyle w:val="TableParagraph"/>
              <w:spacing w:line="249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Chapter</w:t>
            </w:r>
            <w:r w:rsidRPr="003E364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E3643">
              <w:rPr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4111" w:type="dxa"/>
          </w:tcPr>
          <w:p w14:paraId="7014B310" w14:textId="77777777" w:rsidR="00B36F1A" w:rsidRPr="003E3643" w:rsidRDefault="00B36F1A" w:rsidP="00D7639D">
            <w:pPr>
              <w:pStyle w:val="TableParagraph"/>
              <w:spacing w:line="244" w:lineRule="exact"/>
              <w:ind w:left="108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Activities</w:t>
            </w:r>
            <w:r w:rsidRPr="003E364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E3643">
              <w:rPr>
                <w:b/>
                <w:sz w:val="24"/>
                <w:szCs w:val="24"/>
              </w:rPr>
              <w:t>&amp;</w:t>
            </w:r>
            <w:r w:rsidRPr="003E364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E3643">
              <w:rPr>
                <w:b/>
                <w:sz w:val="24"/>
                <w:szCs w:val="24"/>
              </w:rPr>
              <w:t>Practical</w:t>
            </w:r>
            <w:r w:rsidRPr="003E364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E3643">
              <w:rPr>
                <w:b/>
                <w:spacing w:val="-4"/>
                <w:sz w:val="24"/>
                <w:szCs w:val="24"/>
              </w:rPr>
              <w:t>Work</w:t>
            </w:r>
          </w:p>
        </w:tc>
      </w:tr>
      <w:tr w:rsidR="00B36F1A" w:rsidRPr="003E3643" w14:paraId="2349B392" w14:textId="77777777" w:rsidTr="00D7639D">
        <w:trPr>
          <w:trHeight w:val="268"/>
        </w:trPr>
        <w:tc>
          <w:tcPr>
            <w:tcW w:w="993" w:type="dxa"/>
          </w:tcPr>
          <w:p w14:paraId="09D5B662" w14:textId="77777777" w:rsidR="00B36F1A" w:rsidRPr="003E3643" w:rsidRDefault="00B36F1A" w:rsidP="00D7639D">
            <w:pPr>
              <w:pStyle w:val="TableParagraph"/>
              <w:spacing w:line="248" w:lineRule="exact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66C27B4E" w14:textId="77777777" w:rsidR="00B36F1A" w:rsidRPr="003E3643" w:rsidRDefault="00B36F1A" w:rsidP="00D7639D">
            <w:pPr>
              <w:pStyle w:val="TableParagraph"/>
              <w:spacing w:line="248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April</w:t>
            </w:r>
          </w:p>
        </w:tc>
        <w:tc>
          <w:tcPr>
            <w:tcW w:w="4652" w:type="dxa"/>
          </w:tcPr>
          <w:p w14:paraId="4E0157E5" w14:textId="77777777" w:rsidR="00B36F1A" w:rsidRPr="003E3643" w:rsidRDefault="00B36F1A" w:rsidP="00D7639D">
            <w:pPr>
              <w:pStyle w:val="TableParagraph"/>
              <w:spacing w:line="248" w:lineRule="exact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CH-1 Exploring Computer Software</w:t>
            </w:r>
          </w:p>
        </w:tc>
        <w:tc>
          <w:tcPr>
            <w:tcW w:w="41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7"/>
            </w:tblGrid>
            <w:tr w:rsidR="00B36F1A" w:rsidRPr="003E3643" w14:paraId="22594161" w14:textId="77777777" w:rsidTr="00D7639D">
              <w:trPr>
                <w:tblCellSpacing w:w="15" w:type="dxa"/>
              </w:trPr>
              <w:tc>
                <w:tcPr>
                  <w:tcW w:w="3977" w:type="dxa"/>
                  <w:vAlign w:val="center"/>
                  <w:hideMark/>
                </w:tcPr>
                <w:p w14:paraId="2495CFFF" w14:textId="77777777" w:rsidR="00B36F1A" w:rsidRPr="003E3643" w:rsidRDefault="00B36F1A" w:rsidP="00D7639D">
                  <w:pPr>
                    <w:rPr>
                      <w:b/>
                      <w:sz w:val="24"/>
                      <w:szCs w:val="24"/>
                      <w:lang w:val="en-IN"/>
                    </w:rPr>
                  </w:pPr>
                  <w:r w:rsidRPr="003E3643">
                    <w:rPr>
                      <w:b/>
                      <w:sz w:val="24"/>
                      <w:szCs w:val="24"/>
                      <w:lang w:val="en-IN"/>
                    </w:rPr>
                    <w:t>Identify types of software, examples of system &amp; application software, worksheet</w:t>
                  </w:r>
                </w:p>
              </w:tc>
            </w:tr>
          </w:tbl>
          <w:p w14:paraId="552DF49D" w14:textId="77777777" w:rsidR="00B36F1A" w:rsidRPr="003E3643" w:rsidRDefault="00B36F1A" w:rsidP="00D7639D">
            <w:pPr>
              <w:rPr>
                <w:b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36F1A" w:rsidRPr="003E3643" w14:paraId="37D8174E" w14:textId="77777777" w:rsidTr="00D7639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F0E04B9" w14:textId="77777777" w:rsidR="00B36F1A" w:rsidRPr="003E3643" w:rsidRDefault="00B36F1A" w:rsidP="00D7639D">
                  <w:pPr>
                    <w:rPr>
                      <w:b/>
                      <w:sz w:val="24"/>
                      <w:szCs w:val="24"/>
                      <w:lang w:val="en-IN"/>
                    </w:rPr>
                  </w:pPr>
                </w:p>
              </w:tc>
            </w:tr>
          </w:tbl>
          <w:p w14:paraId="7802ECF7" w14:textId="77777777" w:rsidR="00B36F1A" w:rsidRPr="003E3643" w:rsidRDefault="00B36F1A" w:rsidP="00D7639D">
            <w:pPr>
              <w:pStyle w:val="TableParagraph"/>
              <w:spacing w:line="248" w:lineRule="exact"/>
              <w:ind w:left="108"/>
              <w:rPr>
                <w:b/>
                <w:sz w:val="24"/>
                <w:szCs w:val="24"/>
              </w:rPr>
            </w:pPr>
          </w:p>
        </w:tc>
      </w:tr>
      <w:tr w:rsidR="00B36F1A" w:rsidRPr="003E3643" w14:paraId="7190A2E9" w14:textId="77777777" w:rsidTr="00D7639D">
        <w:trPr>
          <w:trHeight w:val="849"/>
        </w:trPr>
        <w:tc>
          <w:tcPr>
            <w:tcW w:w="993" w:type="dxa"/>
          </w:tcPr>
          <w:p w14:paraId="5D7ABAFC" w14:textId="77777777" w:rsidR="00B36F1A" w:rsidRPr="003E3643" w:rsidRDefault="00B36F1A" w:rsidP="00D7639D">
            <w:pPr>
              <w:pStyle w:val="TableParagraph"/>
              <w:spacing w:line="268" w:lineRule="exact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4864324F" w14:textId="77777777" w:rsidR="00B36F1A" w:rsidRPr="003E3643" w:rsidRDefault="00B36F1A" w:rsidP="00D7639D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5"/>
                <w:sz w:val="24"/>
                <w:szCs w:val="24"/>
              </w:rPr>
              <w:t>May</w:t>
            </w:r>
          </w:p>
        </w:tc>
        <w:tc>
          <w:tcPr>
            <w:tcW w:w="4652" w:type="dxa"/>
          </w:tcPr>
          <w:p w14:paraId="46EAD598" w14:textId="77777777" w:rsidR="00B36F1A" w:rsidRPr="003E3643" w:rsidRDefault="00B36F1A" w:rsidP="00D7639D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CH-2 Internet, E-mail and Digital Safety</w:t>
            </w:r>
          </w:p>
          <w:p w14:paraId="3A10FA57" w14:textId="77777777" w:rsidR="00B36F1A" w:rsidRPr="003E3643" w:rsidRDefault="00B36F1A" w:rsidP="00D7639D">
            <w:pPr>
              <w:pStyle w:val="TableParagraph"/>
              <w:ind w:left="106" w:right="1476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CH-3 Tables in MS Word</w:t>
            </w:r>
          </w:p>
        </w:tc>
        <w:tc>
          <w:tcPr>
            <w:tcW w:w="4111" w:type="dxa"/>
          </w:tcPr>
          <w:p w14:paraId="3860B871" w14:textId="77777777" w:rsidR="00B36F1A" w:rsidRPr="003E3643" w:rsidRDefault="00B36F1A" w:rsidP="00D7639D">
            <w:pPr>
              <w:pStyle w:val="TableParagraph"/>
              <w:spacing w:line="259" w:lineRule="auto"/>
              <w:ind w:left="108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Practice safe internet usage, design tables in MS Word</w:t>
            </w:r>
          </w:p>
        </w:tc>
      </w:tr>
      <w:tr w:rsidR="00B36F1A" w:rsidRPr="003E3643" w14:paraId="1B75B6C3" w14:textId="77777777" w:rsidTr="00D7639D">
        <w:trPr>
          <w:trHeight w:val="536"/>
        </w:trPr>
        <w:tc>
          <w:tcPr>
            <w:tcW w:w="993" w:type="dxa"/>
          </w:tcPr>
          <w:p w14:paraId="54C6B902" w14:textId="77777777" w:rsidR="00B36F1A" w:rsidRPr="003E3643" w:rsidRDefault="00B36F1A" w:rsidP="00D7639D">
            <w:pPr>
              <w:pStyle w:val="TableParagraph"/>
              <w:spacing w:line="268" w:lineRule="exact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14:paraId="66B45F03" w14:textId="77777777" w:rsidR="00B36F1A" w:rsidRPr="003E3643" w:rsidRDefault="00B36F1A" w:rsidP="00D7639D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4"/>
                <w:sz w:val="24"/>
                <w:szCs w:val="24"/>
              </w:rPr>
              <w:t>July</w:t>
            </w:r>
          </w:p>
        </w:tc>
        <w:tc>
          <w:tcPr>
            <w:tcW w:w="4652" w:type="dxa"/>
          </w:tcPr>
          <w:p w14:paraId="30ADD566" w14:textId="77777777" w:rsidR="00B36F1A" w:rsidRPr="003E3643" w:rsidRDefault="00B36F1A" w:rsidP="00D7639D">
            <w:pPr>
              <w:pStyle w:val="TableParagraph"/>
              <w:spacing w:line="268" w:lineRule="exact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CH-4 More Features of MS Word</w:t>
            </w:r>
          </w:p>
        </w:tc>
        <w:tc>
          <w:tcPr>
            <w:tcW w:w="4111" w:type="dxa"/>
          </w:tcPr>
          <w:p w14:paraId="17E085B2" w14:textId="77777777" w:rsidR="00B36F1A" w:rsidRPr="003E3643" w:rsidRDefault="00B36F1A" w:rsidP="00D7639D">
            <w:pPr>
              <w:pStyle w:val="TableParagraph"/>
              <w:spacing w:line="248" w:lineRule="exact"/>
              <w:ind w:left="108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Use tools like find/replace, bullets &amp; numbering, create document</w:t>
            </w:r>
          </w:p>
        </w:tc>
      </w:tr>
      <w:tr w:rsidR="00B36F1A" w:rsidRPr="003E3643" w14:paraId="316F14A2" w14:textId="77777777" w:rsidTr="00D7639D">
        <w:trPr>
          <w:trHeight w:val="848"/>
        </w:trPr>
        <w:tc>
          <w:tcPr>
            <w:tcW w:w="993" w:type="dxa"/>
          </w:tcPr>
          <w:p w14:paraId="0DF11A0E" w14:textId="77777777" w:rsidR="00B36F1A" w:rsidRPr="003E3643" w:rsidRDefault="00B36F1A" w:rsidP="00D7639D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14:paraId="75813BF0" w14:textId="77777777" w:rsidR="00B36F1A" w:rsidRPr="003E3643" w:rsidRDefault="00B36F1A" w:rsidP="00D7639D">
            <w:pPr>
              <w:pStyle w:val="TableParagraph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4652" w:type="dxa"/>
          </w:tcPr>
          <w:p w14:paraId="79E55082" w14:textId="77777777" w:rsidR="00B36F1A" w:rsidRPr="003E3643" w:rsidRDefault="00B36F1A" w:rsidP="00D7639D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CH-5 Adding Graphics in MS Power Point</w:t>
            </w:r>
          </w:p>
          <w:p w14:paraId="6D4E81D6" w14:textId="77777777" w:rsidR="00B36F1A" w:rsidRPr="003E3643" w:rsidRDefault="00B36F1A" w:rsidP="00D7639D">
            <w:pPr>
              <w:pStyle w:val="TableParagraph"/>
              <w:ind w:left="106" w:right="385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 xml:space="preserve"> CH-6 Mastering MS PowerPoint</w:t>
            </w:r>
          </w:p>
        </w:tc>
        <w:tc>
          <w:tcPr>
            <w:tcW w:w="4111" w:type="dxa"/>
          </w:tcPr>
          <w:p w14:paraId="77D7DD42" w14:textId="77777777" w:rsidR="00B36F1A" w:rsidRPr="003E3643" w:rsidRDefault="00B36F1A" w:rsidP="00D7639D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Insert images, shapes, animations, create full PPT presentation</w:t>
            </w:r>
          </w:p>
          <w:p w14:paraId="2F502A2F" w14:textId="77777777" w:rsidR="00B36F1A" w:rsidRPr="003E3643" w:rsidRDefault="00B36F1A" w:rsidP="00D7639D">
            <w:pPr>
              <w:pStyle w:val="TableParagraph"/>
              <w:spacing w:line="256" w:lineRule="auto"/>
              <w:ind w:left="108"/>
              <w:rPr>
                <w:b/>
                <w:sz w:val="24"/>
                <w:szCs w:val="24"/>
              </w:rPr>
            </w:pPr>
          </w:p>
        </w:tc>
      </w:tr>
      <w:tr w:rsidR="00B36F1A" w:rsidRPr="003E3643" w14:paraId="1D6B0E78" w14:textId="77777777" w:rsidTr="00D7639D">
        <w:trPr>
          <w:trHeight w:val="536"/>
        </w:trPr>
        <w:tc>
          <w:tcPr>
            <w:tcW w:w="993" w:type="dxa"/>
          </w:tcPr>
          <w:p w14:paraId="0D77503D" w14:textId="77777777" w:rsidR="00B36F1A" w:rsidRPr="003E3643" w:rsidRDefault="00B36F1A" w:rsidP="00D7639D">
            <w:pPr>
              <w:pStyle w:val="TableParagraph"/>
              <w:spacing w:line="267" w:lineRule="exact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14:paraId="354DEF48" w14:textId="77777777" w:rsidR="00B36F1A" w:rsidRPr="003E3643" w:rsidRDefault="00B36F1A" w:rsidP="00D7639D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October</w:t>
            </w:r>
          </w:p>
        </w:tc>
        <w:tc>
          <w:tcPr>
            <w:tcW w:w="4652" w:type="dxa"/>
          </w:tcPr>
          <w:p w14:paraId="09E15CB3" w14:textId="77777777" w:rsidR="00B36F1A" w:rsidRPr="003E3643" w:rsidRDefault="00B36F1A" w:rsidP="00D7639D">
            <w:pPr>
              <w:pStyle w:val="TableParagraph"/>
              <w:spacing w:line="267" w:lineRule="exact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CH-7 Control Structure in Coding</w:t>
            </w:r>
          </w:p>
        </w:tc>
        <w:tc>
          <w:tcPr>
            <w:tcW w:w="4111" w:type="dxa"/>
          </w:tcPr>
          <w:p w14:paraId="25ADF3B4" w14:textId="77777777" w:rsidR="00B36F1A" w:rsidRPr="003E3643" w:rsidRDefault="00B36F1A" w:rsidP="00D7639D">
            <w:pPr>
              <w:pStyle w:val="TableParagraph"/>
              <w:spacing w:line="249" w:lineRule="exact"/>
              <w:ind w:left="108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Flowcharts, simple logic building, condition-based activities</w:t>
            </w:r>
          </w:p>
        </w:tc>
      </w:tr>
      <w:tr w:rsidR="00B36F1A" w:rsidRPr="003E3643" w14:paraId="29298977" w14:textId="77777777" w:rsidTr="00D7639D">
        <w:trPr>
          <w:trHeight w:val="537"/>
        </w:trPr>
        <w:tc>
          <w:tcPr>
            <w:tcW w:w="993" w:type="dxa"/>
          </w:tcPr>
          <w:p w14:paraId="2F16CF69" w14:textId="77777777" w:rsidR="00B36F1A" w:rsidRPr="003E3643" w:rsidRDefault="00B36F1A" w:rsidP="00D7639D">
            <w:pPr>
              <w:pStyle w:val="TableParagraph"/>
              <w:spacing w:before="1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14:paraId="191FC35E" w14:textId="77777777" w:rsidR="00B36F1A" w:rsidRPr="003E3643" w:rsidRDefault="00B36F1A" w:rsidP="00D763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November</w:t>
            </w:r>
          </w:p>
        </w:tc>
        <w:tc>
          <w:tcPr>
            <w:tcW w:w="4652" w:type="dxa"/>
          </w:tcPr>
          <w:p w14:paraId="7296A6EA" w14:textId="77777777" w:rsidR="00B36F1A" w:rsidRPr="003E3643" w:rsidRDefault="00B36F1A" w:rsidP="00D7639D">
            <w:pPr>
              <w:pStyle w:val="TableParagraph"/>
              <w:spacing w:before="1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CH-8 Control Structures in Scratch</w:t>
            </w:r>
          </w:p>
        </w:tc>
        <w:tc>
          <w:tcPr>
            <w:tcW w:w="4111" w:type="dxa"/>
          </w:tcPr>
          <w:p w14:paraId="188E60F0" w14:textId="77777777" w:rsidR="00B36F1A" w:rsidRPr="003E3643" w:rsidRDefault="00B36F1A" w:rsidP="00D7639D">
            <w:pPr>
              <w:pStyle w:val="TableParagraph"/>
              <w:spacing w:line="248" w:lineRule="exact"/>
              <w:ind w:left="108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Create Scratch programs using loops &amp; conditions</w:t>
            </w:r>
          </w:p>
        </w:tc>
      </w:tr>
      <w:tr w:rsidR="00B36F1A" w:rsidRPr="003E3643" w14:paraId="5DCDFDE2" w14:textId="77777777" w:rsidTr="00D7639D">
        <w:trPr>
          <w:trHeight w:val="537"/>
        </w:trPr>
        <w:tc>
          <w:tcPr>
            <w:tcW w:w="993" w:type="dxa"/>
          </w:tcPr>
          <w:p w14:paraId="398B6F80" w14:textId="77777777" w:rsidR="00B36F1A" w:rsidRPr="003E3643" w:rsidRDefault="00B36F1A" w:rsidP="00D7639D">
            <w:pPr>
              <w:pStyle w:val="TableParagraph"/>
              <w:spacing w:before="1"/>
              <w:ind w:left="106"/>
              <w:rPr>
                <w:b/>
                <w:spacing w:val="-10"/>
                <w:sz w:val="24"/>
                <w:szCs w:val="24"/>
              </w:rPr>
            </w:pPr>
            <w:r w:rsidRPr="003E3643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443" w:type="dxa"/>
          </w:tcPr>
          <w:p w14:paraId="3541501A" w14:textId="77777777" w:rsidR="00B36F1A" w:rsidRPr="003E3643" w:rsidRDefault="00B36F1A" w:rsidP="00D7639D">
            <w:pPr>
              <w:pStyle w:val="TableParagraph"/>
              <w:spacing w:before="1"/>
              <w:rPr>
                <w:b/>
                <w:spacing w:val="-2"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December</w:t>
            </w:r>
          </w:p>
        </w:tc>
        <w:tc>
          <w:tcPr>
            <w:tcW w:w="4652" w:type="dxa"/>
          </w:tcPr>
          <w:p w14:paraId="25AABDAE" w14:textId="77777777" w:rsidR="00B36F1A" w:rsidRPr="003E3643" w:rsidRDefault="00B36F1A" w:rsidP="00D7639D">
            <w:pPr>
              <w:pStyle w:val="TableParagraph"/>
              <w:spacing w:before="1"/>
              <w:ind w:left="106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CH-9 Building Games in Scratch</w:t>
            </w:r>
          </w:p>
        </w:tc>
        <w:tc>
          <w:tcPr>
            <w:tcW w:w="4111" w:type="dxa"/>
          </w:tcPr>
          <w:p w14:paraId="223B7396" w14:textId="77777777" w:rsidR="00B36F1A" w:rsidRPr="003E3643" w:rsidRDefault="00B36F1A" w:rsidP="00D7639D">
            <w:pPr>
              <w:pStyle w:val="TableParagraph"/>
              <w:spacing w:line="248" w:lineRule="exact"/>
              <w:ind w:left="108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Develop simple game project using sprites, motion, and control blocks</w:t>
            </w:r>
          </w:p>
        </w:tc>
      </w:tr>
    </w:tbl>
    <w:p w14:paraId="16897590" w14:textId="77777777" w:rsidR="00761F3D" w:rsidRPr="003E3643" w:rsidRDefault="00761F3D">
      <w:pPr>
        <w:pStyle w:val="BodyText"/>
        <w:spacing w:before="278"/>
        <w:rPr>
          <w:rFonts w:ascii="Times New Roman" w:hAnsi="Times New Roman" w:cs="Times New Roman"/>
          <w:b w:val="0"/>
          <w:sz w:val="24"/>
          <w:szCs w:val="24"/>
        </w:rPr>
      </w:pPr>
    </w:p>
    <w:p w14:paraId="07178C4E" w14:textId="77777777" w:rsidR="00761F3D" w:rsidRPr="003E3643" w:rsidRDefault="00761F3D">
      <w:pPr>
        <w:pStyle w:val="BodyText"/>
        <w:spacing w:before="278"/>
        <w:rPr>
          <w:rFonts w:ascii="Times New Roman" w:hAnsi="Times New Roman" w:cs="Times New Roman"/>
          <w:b w:val="0"/>
          <w:sz w:val="24"/>
          <w:szCs w:val="24"/>
        </w:rPr>
      </w:pPr>
    </w:p>
    <w:p w14:paraId="7BF164F1" w14:textId="0E494AE7" w:rsidR="00761F3D" w:rsidRPr="003E3643" w:rsidRDefault="00B36F1A" w:rsidP="00F1380F">
      <w:pPr>
        <w:pStyle w:val="BodyText"/>
        <w:spacing w:before="278"/>
        <w:jc w:val="center"/>
        <w:rPr>
          <w:rFonts w:ascii="Times New Roman" w:hAnsi="Times New Roman" w:cs="Times New Roman"/>
          <w:b w:val="0"/>
          <w:color w:val="EE0000"/>
          <w:sz w:val="24"/>
          <w:szCs w:val="24"/>
        </w:rPr>
      </w:pPr>
      <w:r w:rsidRPr="003E3643">
        <w:rPr>
          <w:rFonts w:ascii="Times New Roman" w:hAnsi="Times New Roman" w:cs="Times New Roman"/>
          <w:b w:val="0"/>
          <w:color w:val="EE0000"/>
          <w:sz w:val="24"/>
          <w:szCs w:val="24"/>
        </w:rPr>
        <w:t>S.ST</w:t>
      </w:r>
    </w:p>
    <w:p w14:paraId="5CF81776" w14:textId="2CBB799C" w:rsidR="00592756" w:rsidRPr="003E3643" w:rsidRDefault="00592756" w:rsidP="00F1380F">
      <w:pPr>
        <w:pStyle w:val="BodyText"/>
        <w:ind w:right="1376"/>
        <w:jc w:val="center"/>
        <w:rPr>
          <w:rFonts w:ascii="Times New Roman" w:hAnsi="Times New Roman" w:cs="Times New Roman"/>
          <w:sz w:val="24"/>
          <w:szCs w:val="24"/>
        </w:rPr>
      </w:pPr>
    </w:p>
    <w:p w14:paraId="34A8DEB0" w14:textId="77777777" w:rsidR="00592756" w:rsidRPr="003E3643" w:rsidRDefault="00592756">
      <w:pPr>
        <w:pStyle w:val="BodyText"/>
        <w:spacing w:before="15"/>
        <w:rPr>
          <w:rFonts w:ascii="Times New Roman" w:hAnsi="Times New Roman" w:cs="Times New Roman"/>
          <w:sz w:val="24"/>
          <w:szCs w:val="24"/>
        </w:rPr>
      </w:pPr>
    </w:p>
    <w:p w14:paraId="6C350CB5" w14:textId="77777777" w:rsidR="00592756" w:rsidRPr="003E3643" w:rsidRDefault="00592756">
      <w:pPr>
        <w:pStyle w:val="TableParagraph"/>
        <w:rPr>
          <w:b/>
          <w:sz w:val="24"/>
          <w:szCs w:val="24"/>
        </w:rPr>
        <w:sectPr w:rsidR="00592756" w:rsidRPr="003E3643">
          <w:type w:val="continuous"/>
          <w:pgSz w:w="12240" w:h="15840"/>
          <w:pgMar w:top="1420" w:right="360" w:bottom="1714" w:left="360" w:header="720" w:footer="720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1"/>
        <w:gridCol w:w="3088"/>
        <w:gridCol w:w="3249"/>
      </w:tblGrid>
      <w:tr w:rsidR="003E3643" w:rsidRPr="003E3643" w14:paraId="535FD1B5" w14:textId="77777777" w:rsidTr="003E3643">
        <w:trPr>
          <w:trHeight w:val="862"/>
        </w:trPr>
        <w:tc>
          <w:tcPr>
            <w:tcW w:w="3951" w:type="dxa"/>
          </w:tcPr>
          <w:p w14:paraId="67C7DF4C" w14:textId="33EC981B" w:rsidR="003E3643" w:rsidRPr="003E3643" w:rsidRDefault="003E3643" w:rsidP="00F1380F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CHAPTER</w:t>
            </w:r>
          </w:p>
        </w:tc>
        <w:tc>
          <w:tcPr>
            <w:tcW w:w="3088" w:type="dxa"/>
          </w:tcPr>
          <w:p w14:paraId="79CE5F04" w14:textId="39FA07F4" w:rsidR="003E3643" w:rsidRPr="003E3643" w:rsidRDefault="003E3643" w:rsidP="00F1380F">
            <w:pPr>
              <w:jc w:val="center"/>
              <w:rPr>
                <w:sz w:val="24"/>
                <w:szCs w:val="24"/>
              </w:rPr>
            </w:pPr>
            <w:r w:rsidRPr="003E3643">
              <w:rPr>
                <w:b/>
                <w:spacing w:val="-4"/>
                <w:sz w:val="24"/>
                <w:szCs w:val="24"/>
              </w:rPr>
              <w:t>UNIT</w:t>
            </w:r>
          </w:p>
        </w:tc>
        <w:tc>
          <w:tcPr>
            <w:tcW w:w="3249" w:type="dxa"/>
          </w:tcPr>
          <w:p w14:paraId="7D2018AE" w14:textId="4B20D761" w:rsidR="003E3643" w:rsidRPr="003E3643" w:rsidRDefault="003E3643" w:rsidP="00F1380F">
            <w:pPr>
              <w:pStyle w:val="TableParagraph"/>
              <w:ind w:right="51"/>
              <w:jc w:val="center"/>
              <w:rPr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ACTIVITY</w:t>
            </w:r>
          </w:p>
        </w:tc>
      </w:tr>
      <w:tr w:rsidR="00F72D0D" w:rsidRPr="003E3643" w14:paraId="68A92B53" w14:textId="77777777" w:rsidTr="003E3643">
        <w:trPr>
          <w:trHeight w:val="862"/>
        </w:trPr>
        <w:tc>
          <w:tcPr>
            <w:tcW w:w="3951" w:type="dxa"/>
          </w:tcPr>
          <w:p w14:paraId="4A357477" w14:textId="77777777" w:rsidR="00F72D0D" w:rsidRPr="003E3643" w:rsidRDefault="00F72D0D" w:rsidP="00F72D0D">
            <w:pPr>
              <w:pStyle w:val="TableParagraph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4"/>
                <w:sz w:val="24"/>
                <w:szCs w:val="24"/>
              </w:rPr>
              <w:t>April</w:t>
            </w:r>
          </w:p>
        </w:tc>
        <w:tc>
          <w:tcPr>
            <w:tcW w:w="3088" w:type="dxa"/>
          </w:tcPr>
          <w:p w14:paraId="5A2088CD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1. Mapping the Earth</w:t>
            </w:r>
          </w:p>
          <w:p w14:paraId="5D762526" w14:textId="2D2D1630" w:rsidR="00F72D0D" w:rsidRPr="003E3643" w:rsidRDefault="00F72D0D" w:rsidP="00F72D0D">
            <w:pPr>
              <w:pStyle w:val="TableParagraph"/>
              <w:tabs>
                <w:tab w:val="left" w:pos="324"/>
              </w:tabs>
              <w:spacing w:before="1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2. Latitudes and Longitudes</w:t>
            </w:r>
          </w:p>
        </w:tc>
        <w:tc>
          <w:tcPr>
            <w:tcW w:w="3249" w:type="dxa"/>
          </w:tcPr>
          <w:p w14:paraId="187C03C4" w14:textId="35B8F0A0" w:rsidR="00F72D0D" w:rsidRPr="003E3643" w:rsidRDefault="00F72D0D" w:rsidP="00F72D0D">
            <w:pPr>
              <w:pStyle w:val="TableParagraph"/>
              <w:ind w:right="51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Globe Hunt: Use a globe or atlas to find the coordinates (Lat/Long) of 5 major world cities</w:t>
            </w:r>
          </w:p>
        </w:tc>
      </w:tr>
      <w:tr w:rsidR="00F72D0D" w:rsidRPr="003E3643" w14:paraId="37A11308" w14:textId="77777777" w:rsidTr="003E3643">
        <w:trPr>
          <w:trHeight w:val="862"/>
        </w:trPr>
        <w:tc>
          <w:tcPr>
            <w:tcW w:w="3951" w:type="dxa"/>
          </w:tcPr>
          <w:p w14:paraId="3CF0070A" w14:textId="77777777" w:rsidR="00F72D0D" w:rsidRPr="003E3643" w:rsidRDefault="00F72D0D" w:rsidP="00F72D0D">
            <w:pPr>
              <w:pStyle w:val="TableParagraph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5"/>
                <w:sz w:val="24"/>
                <w:szCs w:val="24"/>
              </w:rPr>
              <w:t>MAY</w:t>
            </w:r>
          </w:p>
        </w:tc>
        <w:tc>
          <w:tcPr>
            <w:tcW w:w="3088" w:type="dxa"/>
          </w:tcPr>
          <w:p w14:paraId="12F40504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3. Movements of the Earth</w:t>
            </w:r>
          </w:p>
          <w:p w14:paraId="5503E075" w14:textId="36712A98" w:rsidR="00F72D0D" w:rsidRPr="003E3643" w:rsidRDefault="00F72D0D" w:rsidP="00F72D0D">
            <w:pPr>
              <w:pStyle w:val="TableParagraph"/>
              <w:tabs>
                <w:tab w:val="left" w:pos="324"/>
              </w:tabs>
              <w:spacing w:line="252" w:lineRule="exact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4. Major Landforms</w:t>
            </w:r>
          </w:p>
        </w:tc>
        <w:tc>
          <w:tcPr>
            <w:tcW w:w="3249" w:type="dxa"/>
          </w:tcPr>
          <w:p w14:paraId="10C6D9E0" w14:textId="2E7BCF47" w:rsidR="00F72D0D" w:rsidRPr="003E3643" w:rsidRDefault="00F72D0D" w:rsidP="00F72D0D">
            <w:pPr>
              <w:pStyle w:val="TableParagraph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Flashlight Experiment: Use a ball and a torch in a dark room to demonstrate day/night and seasons.</w:t>
            </w:r>
          </w:p>
        </w:tc>
      </w:tr>
      <w:tr w:rsidR="00F72D0D" w:rsidRPr="003E3643" w14:paraId="6571607A" w14:textId="77777777" w:rsidTr="003E3643">
        <w:trPr>
          <w:trHeight w:val="1012"/>
        </w:trPr>
        <w:tc>
          <w:tcPr>
            <w:tcW w:w="3951" w:type="dxa"/>
          </w:tcPr>
          <w:p w14:paraId="3963FDA3" w14:textId="77777777" w:rsidR="00F72D0D" w:rsidRPr="003E3643" w:rsidRDefault="00F72D0D" w:rsidP="00F72D0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4"/>
                <w:sz w:val="24"/>
                <w:szCs w:val="24"/>
              </w:rPr>
              <w:t>July</w:t>
            </w:r>
          </w:p>
        </w:tc>
        <w:tc>
          <w:tcPr>
            <w:tcW w:w="3088" w:type="dxa"/>
          </w:tcPr>
          <w:p w14:paraId="5ECBAA43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5.Climate</w:t>
            </w:r>
          </w:p>
          <w:p w14:paraId="19549119" w14:textId="464FB384" w:rsidR="00F72D0D" w:rsidRPr="003E3643" w:rsidRDefault="00F72D0D" w:rsidP="00F72D0D">
            <w:pPr>
              <w:pStyle w:val="TableParagraph"/>
              <w:tabs>
                <w:tab w:val="left" w:pos="324"/>
              </w:tabs>
              <w:spacing w:line="252" w:lineRule="exact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8.The Treeless Grasslands (Prairies</w:t>
            </w:r>
          </w:p>
        </w:tc>
        <w:tc>
          <w:tcPr>
            <w:tcW w:w="3249" w:type="dxa"/>
          </w:tcPr>
          <w:p w14:paraId="7AA6AD5C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1.Disaster Kit: Create a checklist of items needed in an "Emergency Go-Bag" for floods or earthquakes.</w:t>
            </w:r>
          </w:p>
          <w:p w14:paraId="5C4F3356" w14:textId="67559D87" w:rsidR="00F72D0D" w:rsidRPr="003E3643" w:rsidRDefault="00F72D0D" w:rsidP="00F72D0D">
            <w:pPr>
              <w:pStyle w:val="TableParagraph"/>
              <w:ind w:right="123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 xml:space="preserve">2.Comparison Chart: Make a </w:t>
            </w:r>
            <w:r w:rsidRPr="003E3643">
              <w:rPr>
                <w:sz w:val="24"/>
                <w:szCs w:val="24"/>
              </w:rPr>
              <w:lastRenderedPageBreak/>
              <w:t>table comparing the vegetation and wildlife of the Prairies vs. the Congo.</w:t>
            </w:r>
          </w:p>
        </w:tc>
      </w:tr>
      <w:tr w:rsidR="00F72D0D" w:rsidRPr="003E3643" w14:paraId="138D8316" w14:textId="77777777" w:rsidTr="003E3643">
        <w:trPr>
          <w:trHeight w:val="1265"/>
        </w:trPr>
        <w:tc>
          <w:tcPr>
            <w:tcW w:w="3951" w:type="dxa"/>
          </w:tcPr>
          <w:p w14:paraId="498F1A49" w14:textId="77777777" w:rsidR="00F72D0D" w:rsidRPr="003E3643" w:rsidRDefault="00F72D0D" w:rsidP="00F72D0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lastRenderedPageBreak/>
              <w:t>August</w:t>
            </w:r>
          </w:p>
        </w:tc>
        <w:tc>
          <w:tcPr>
            <w:tcW w:w="3088" w:type="dxa"/>
          </w:tcPr>
          <w:p w14:paraId="5A892EAA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6. Land of Dense Forests (Congo)</w:t>
            </w:r>
          </w:p>
          <w:p w14:paraId="6DD538D5" w14:textId="5BD01BCE" w:rsidR="00F72D0D" w:rsidRPr="003E3643" w:rsidRDefault="00F72D0D" w:rsidP="00F72D0D">
            <w:pPr>
              <w:pStyle w:val="TableParagraph"/>
              <w:tabs>
                <w:tab w:val="left" w:pos="324"/>
              </w:tabs>
              <w:spacing w:line="236" w:lineRule="exact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7. Land of Sand (Saudi Arabia)</w:t>
            </w:r>
          </w:p>
        </w:tc>
        <w:tc>
          <w:tcPr>
            <w:tcW w:w="3249" w:type="dxa"/>
          </w:tcPr>
          <w:p w14:paraId="27F23FFD" w14:textId="59C784D4" w:rsidR="00F72D0D" w:rsidRPr="003E3643" w:rsidRDefault="00F72D0D" w:rsidP="00F72D0D">
            <w:pPr>
              <w:pStyle w:val="TableParagraph"/>
              <w:ind w:right="168"/>
              <w:jc w:val="both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Travel Brochure: Design a colorful brochure for a tourist visiting either the Congo or Saudi Arabia.</w:t>
            </w:r>
          </w:p>
        </w:tc>
      </w:tr>
      <w:tr w:rsidR="00F72D0D" w:rsidRPr="003E3643" w14:paraId="764FED49" w14:textId="77777777" w:rsidTr="003E3643">
        <w:trPr>
          <w:trHeight w:val="758"/>
        </w:trPr>
        <w:tc>
          <w:tcPr>
            <w:tcW w:w="3951" w:type="dxa"/>
          </w:tcPr>
          <w:p w14:paraId="36EAA2FB" w14:textId="77777777" w:rsidR="00F72D0D" w:rsidRPr="003E3643" w:rsidRDefault="00F72D0D" w:rsidP="00F72D0D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Sept</w:t>
            </w:r>
            <w:r w:rsidRPr="003E3643">
              <w:rPr>
                <w:b/>
                <w:spacing w:val="-2"/>
                <w:sz w:val="24"/>
                <w:szCs w:val="24"/>
              </w:rPr>
              <w:t xml:space="preserve"> (Mid)</w:t>
            </w:r>
          </w:p>
        </w:tc>
        <w:tc>
          <w:tcPr>
            <w:tcW w:w="3088" w:type="dxa"/>
          </w:tcPr>
          <w:p w14:paraId="627B55AB" w14:textId="563F8E6F" w:rsidR="00F72D0D" w:rsidRPr="003E3643" w:rsidRDefault="00F72D0D" w:rsidP="00F72D0D">
            <w:pPr>
              <w:pStyle w:val="TableParagraph"/>
              <w:spacing w:before="250"/>
              <w:ind w:left="108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TERM 1 EXAM</w:t>
            </w:r>
          </w:p>
        </w:tc>
        <w:tc>
          <w:tcPr>
            <w:tcW w:w="3249" w:type="dxa"/>
          </w:tcPr>
          <w:p w14:paraId="7A003DCD" w14:textId="5F4814DC" w:rsidR="00F72D0D" w:rsidRPr="003E3643" w:rsidRDefault="00F72D0D" w:rsidP="00F72D0D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TERM 1 EXAM</w:t>
            </w:r>
          </w:p>
        </w:tc>
      </w:tr>
      <w:tr w:rsidR="00F72D0D" w:rsidRPr="003E3643" w14:paraId="5C27A777" w14:textId="77777777" w:rsidTr="003E3643">
        <w:trPr>
          <w:trHeight w:val="1104"/>
        </w:trPr>
        <w:tc>
          <w:tcPr>
            <w:tcW w:w="3951" w:type="dxa"/>
          </w:tcPr>
          <w:p w14:paraId="734F079F" w14:textId="77777777" w:rsidR="00F72D0D" w:rsidRPr="003E3643" w:rsidRDefault="00F72D0D" w:rsidP="00F72D0D">
            <w:pPr>
              <w:pStyle w:val="TableParagraph"/>
              <w:spacing w:before="2" w:line="237" w:lineRule="auto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Term</w:t>
            </w:r>
            <w:r w:rsidRPr="003E364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E3643">
              <w:rPr>
                <w:b/>
                <w:sz w:val="24"/>
                <w:szCs w:val="24"/>
              </w:rPr>
              <w:t>2:</w:t>
            </w:r>
            <w:r w:rsidRPr="003E364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E3643">
              <w:rPr>
                <w:b/>
                <w:sz w:val="24"/>
                <w:szCs w:val="24"/>
              </w:rPr>
              <w:t>OCTOBER</w:t>
            </w:r>
            <w:r w:rsidRPr="003E364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E3643">
              <w:rPr>
                <w:b/>
                <w:sz w:val="24"/>
                <w:szCs w:val="24"/>
              </w:rPr>
              <w:t xml:space="preserve">to </w:t>
            </w:r>
            <w:r w:rsidRPr="003E3643">
              <w:rPr>
                <w:b/>
                <w:spacing w:val="-2"/>
                <w:sz w:val="24"/>
                <w:szCs w:val="24"/>
              </w:rPr>
              <w:t>JANUARY</w:t>
            </w:r>
          </w:p>
          <w:p w14:paraId="39E45393" w14:textId="77777777" w:rsidR="00F72D0D" w:rsidRPr="003E3643" w:rsidRDefault="00F72D0D" w:rsidP="00F72D0D">
            <w:pPr>
              <w:pStyle w:val="TableParagraph"/>
              <w:spacing w:line="270" w:lineRule="atLeast"/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Theme:</w:t>
            </w:r>
            <w:r w:rsidRPr="003E364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E3643">
              <w:rPr>
                <w:b/>
                <w:sz w:val="24"/>
                <w:szCs w:val="24"/>
              </w:rPr>
              <w:t>Regional</w:t>
            </w:r>
            <w:r w:rsidRPr="003E364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E3643">
              <w:rPr>
                <w:b/>
                <w:sz w:val="24"/>
                <w:szCs w:val="24"/>
              </w:rPr>
              <w:t>Diversity, Lifestyle, and History</w:t>
            </w:r>
          </w:p>
        </w:tc>
        <w:tc>
          <w:tcPr>
            <w:tcW w:w="3088" w:type="dxa"/>
          </w:tcPr>
          <w:p w14:paraId="6B552246" w14:textId="77777777" w:rsidR="00F72D0D" w:rsidRPr="003E3643" w:rsidRDefault="00F72D0D" w:rsidP="00F72D0D">
            <w:pPr>
              <w:rPr>
                <w:b/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OCTOBER to JANUARY</w:t>
            </w:r>
          </w:p>
          <w:p w14:paraId="17BC784D" w14:textId="2FC395D8" w:rsidR="00F72D0D" w:rsidRPr="003E3643" w:rsidRDefault="00F72D0D" w:rsidP="00F72D0D">
            <w:pPr>
              <w:pStyle w:val="TableParagraph"/>
              <w:tabs>
                <w:tab w:val="left" w:pos="434"/>
              </w:tabs>
              <w:spacing w:line="252" w:lineRule="exact"/>
              <w:ind w:left="434"/>
              <w:rPr>
                <w:sz w:val="24"/>
                <w:szCs w:val="24"/>
              </w:rPr>
            </w:pPr>
          </w:p>
        </w:tc>
        <w:tc>
          <w:tcPr>
            <w:tcW w:w="3249" w:type="dxa"/>
          </w:tcPr>
          <w:p w14:paraId="345FD97F" w14:textId="3C10B5EA" w:rsidR="00F72D0D" w:rsidRPr="003E3643" w:rsidRDefault="00F72D0D" w:rsidP="00F72D0D">
            <w:pPr>
              <w:pStyle w:val="TableParagraph"/>
              <w:rPr>
                <w:sz w:val="24"/>
                <w:szCs w:val="24"/>
              </w:rPr>
            </w:pPr>
            <w:r w:rsidRPr="003E3643">
              <w:rPr>
                <w:b/>
                <w:sz w:val="24"/>
                <w:szCs w:val="24"/>
              </w:rPr>
              <w:t>TERM</w:t>
            </w:r>
            <w:r w:rsidRPr="003E3643">
              <w:rPr>
                <w:sz w:val="24"/>
                <w:szCs w:val="24"/>
              </w:rPr>
              <w:t xml:space="preserve"> 2</w:t>
            </w:r>
          </w:p>
        </w:tc>
      </w:tr>
      <w:tr w:rsidR="00F72D0D" w:rsidRPr="003E3643" w14:paraId="39124718" w14:textId="77777777" w:rsidTr="003E3643">
        <w:trPr>
          <w:trHeight w:val="808"/>
        </w:trPr>
        <w:tc>
          <w:tcPr>
            <w:tcW w:w="3951" w:type="dxa"/>
          </w:tcPr>
          <w:p w14:paraId="78506142" w14:textId="77777777" w:rsidR="00F72D0D" w:rsidRPr="003E3643" w:rsidRDefault="00F72D0D" w:rsidP="00F72D0D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October</w:t>
            </w:r>
          </w:p>
        </w:tc>
        <w:tc>
          <w:tcPr>
            <w:tcW w:w="3088" w:type="dxa"/>
          </w:tcPr>
          <w:p w14:paraId="681FADCB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9. The Land of Snow (Greenland)</w:t>
            </w:r>
          </w:p>
          <w:p w14:paraId="4796E129" w14:textId="225B3225" w:rsidR="00F72D0D" w:rsidRPr="003E3643" w:rsidRDefault="00F72D0D" w:rsidP="00F72D0D">
            <w:pPr>
              <w:pStyle w:val="TableParagraph"/>
              <w:tabs>
                <w:tab w:val="left" w:pos="434"/>
              </w:tabs>
              <w:spacing w:line="252" w:lineRule="exact"/>
              <w:ind w:left="434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10. The Revolt of 1857</w:t>
            </w:r>
          </w:p>
        </w:tc>
        <w:tc>
          <w:tcPr>
            <w:tcW w:w="3249" w:type="dxa"/>
          </w:tcPr>
          <w:p w14:paraId="0248AC9A" w14:textId="1F9F706A" w:rsidR="00F72D0D" w:rsidRPr="003E3643" w:rsidRDefault="00F72D0D" w:rsidP="00F72D0D">
            <w:pPr>
              <w:pStyle w:val="TableParagraph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Interview: Write a fictional interview with a soldier or a leader from the 1857 revolt.</w:t>
            </w:r>
          </w:p>
        </w:tc>
      </w:tr>
      <w:tr w:rsidR="00F72D0D" w:rsidRPr="003E3643" w14:paraId="2E5D4B84" w14:textId="77777777" w:rsidTr="003E3643">
        <w:trPr>
          <w:trHeight w:val="1011"/>
        </w:trPr>
        <w:tc>
          <w:tcPr>
            <w:tcW w:w="3951" w:type="dxa"/>
          </w:tcPr>
          <w:p w14:paraId="0D3E3193" w14:textId="77777777" w:rsidR="00F72D0D" w:rsidRPr="003E3643" w:rsidRDefault="00F72D0D" w:rsidP="00F72D0D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November</w:t>
            </w:r>
          </w:p>
        </w:tc>
        <w:tc>
          <w:tcPr>
            <w:tcW w:w="3088" w:type="dxa"/>
          </w:tcPr>
          <w:p w14:paraId="42A8441C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11. Our Freedom Movement – I</w:t>
            </w:r>
          </w:p>
          <w:p w14:paraId="58180362" w14:textId="4C49C974" w:rsidR="00F72D0D" w:rsidRPr="003E3643" w:rsidRDefault="00F72D0D" w:rsidP="00F72D0D">
            <w:pPr>
              <w:pStyle w:val="TableParagraph"/>
              <w:tabs>
                <w:tab w:val="left" w:pos="434"/>
              </w:tabs>
              <w:spacing w:before="1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12. Our Freedom Movement – II</w:t>
            </w:r>
          </w:p>
        </w:tc>
        <w:tc>
          <w:tcPr>
            <w:tcW w:w="3249" w:type="dxa"/>
          </w:tcPr>
          <w:p w14:paraId="2C46ACBB" w14:textId="45C23477" w:rsidR="00F72D0D" w:rsidRPr="003E3643" w:rsidRDefault="00F72D0D" w:rsidP="00F72D0D">
            <w:pPr>
              <w:pStyle w:val="TableParagraph"/>
              <w:ind w:right="51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Timeline Poster: Create a visual timeline of the Indian Independence movement from 1857 to 1947.</w:t>
            </w:r>
          </w:p>
        </w:tc>
      </w:tr>
      <w:tr w:rsidR="00F72D0D" w:rsidRPr="003E3643" w14:paraId="2EC8FD11" w14:textId="77777777" w:rsidTr="003E3643">
        <w:trPr>
          <w:trHeight w:val="1253"/>
        </w:trPr>
        <w:tc>
          <w:tcPr>
            <w:tcW w:w="3951" w:type="dxa"/>
          </w:tcPr>
          <w:p w14:paraId="4C26C8AA" w14:textId="77777777" w:rsidR="00F72D0D" w:rsidRPr="003E3643" w:rsidRDefault="00F72D0D" w:rsidP="00F72D0D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December</w:t>
            </w:r>
          </w:p>
        </w:tc>
        <w:tc>
          <w:tcPr>
            <w:tcW w:w="3088" w:type="dxa"/>
          </w:tcPr>
          <w:p w14:paraId="4663A474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13. The World from 1914 to 1945</w:t>
            </w:r>
          </w:p>
          <w:p w14:paraId="57E25646" w14:textId="77A8CD34" w:rsidR="00F72D0D" w:rsidRPr="003E3643" w:rsidRDefault="00F72D0D" w:rsidP="00F72D0D">
            <w:pPr>
              <w:pStyle w:val="TableParagraph"/>
              <w:tabs>
                <w:tab w:val="left" w:pos="434"/>
              </w:tabs>
              <w:spacing w:line="252" w:lineRule="exact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14. Governing Ourselves</w:t>
            </w:r>
          </w:p>
        </w:tc>
        <w:tc>
          <w:tcPr>
            <w:tcW w:w="3249" w:type="dxa"/>
          </w:tcPr>
          <w:p w14:paraId="21149C9D" w14:textId="21D546A5" w:rsidR="00F72D0D" w:rsidRPr="003E3643" w:rsidRDefault="00F72D0D" w:rsidP="00F72D0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Map Marking: Mark the Allied and Axis powers of World War II on a world map</w:t>
            </w:r>
          </w:p>
        </w:tc>
      </w:tr>
      <w:tr w:rsidR="00F72D0D" w:rsidRPr="003E3643" w14:paraId="4C1A2E75" w14:textId="77777777" w:rsidTr="003E3643">
        <w:trPr>
          <w:trHeight w:val="1207"/>
        </w:trPr>
        <w:tc>
          <w:tcPr>
            <w:tcW w:w="3951" w:type="dxa"/>
          </w:tcPr>
          <w:p w14:paraId="6FA13A55" w14:textId="77777777" w:rsidR="00F72D0D" w:rsidRPr="003E3643" w:rsidRDefault="00F72D0D" w:rsidP="00F72D0D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 w:rsidRPr="003E3643">
              <w:rPr>
                <w:b/>
                <w:spacing w:val="-2"/>
                <w:sz w:val="24"/>
                <w:szCs w:val="24"/>
              </w:rPr>
              <w:t>January</w:t>
            </w:r>
          </w:p>
        </w:tc>
        <w:tc>
          <w:tcPr>
            <w:tcW w:w="3088" w:type="dxa"/>
          </w:tcPr>
          <w:p w14:paraId="0E03DA12" w14:textId="77777777" w:rsidR="00F72D0D" w:rsidRPr="003E3643" w:rsidRDefault="00F72D0D" w:rsidP="00F72D0D">
            <w:pPr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15. The United Nations</w:t>
            </w:r>
          </w:p>
          <w:p w14:paraId="1747C1D2" w14:textId="44D1ABDF" w:rsidR="00F72D0D" w:rsidRPr="003E3643" w:rsidRDefault="00F72D0D" w:rsidP="00F72D0D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16. Save the Environment</w:t>
            </w:r>
          </w:p>
        </w:tc>
        <w:tc>
          <w:tcPr>
            <w:tcW w:w="3249" w:type="dxa"/>
          </w:tcPr>
          <w:p w14:paraId="36E36158" w14:textId="3ABB60DB" w:rsidR="00F72D0D" w:rsidRPr="003E3643" w:rsidRDefault="00F72D0D" w:rsidP="00F72D0D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3E3643">
              <w:rPr>
                <w:sz w:val="24"/>
                <w:szCs w:val="24"/>
              </w:rPr>
              <w:t>Waste Audit: Track how much plastic your family uses in a week and suggest 3 ways to reduce it.</w:t>
            </w:r>
          </w:p>
        </w:tc>
      </w:tr>
    </w:tbl>
    <w:p w14:paraId="23750EE7" w14:textId="77777777" w:rsidR="00592756" w:rsidRPr="003E3643" w:rsidRDefault="00592756">
      <w:pPr>
        <w:pStyle w:val="TableParagraph"/>
        <w:spacing w:line="253" w:lineRule="exact"/>
        <w:rPr>
          <w:sz w:val="24"/>
          <w:szCs w:val="24"/>
        </w:rPr>
        <w:sectPr w:rsidR="00592756" w:rsidRPr="003E3643">
          <w:type w:val="continuous"/>
          <w:pgSz w:w="12240" w:h="15840"/>
          <w:pgMar w:top="1420" w:right="360" w:bottom="280" w:left="360" w:header="720" w:footer="720" w:gutter="0"/>
          <w:cols w:space="720"/>
        </w:sectPr>
      </w:pPr>
    </w:p>
    <w:p w14:paraId="5CC989EF" w14:textId="77777777" w:rsidR="00592756" w:rsidRPr="003E3643" w:rsidRDefault="00000000">
      <w:pPr>
        <w:pStyle w:val="BodyText"/>
        <w:spacing w:before="21"/>
        <w:ind w:left="838" w:right="1376"/>
        <w:jc w:val="center"/>
        <w:rPr>
          <w:rFonts w:ascii="Times New Roman" w:hAnsi="Times New Roman" w:cs="Times New Roman"/>
          <w:sz w:val="24"/>
          <w:szCs w:val="24"/>
        </w:rPr>
      </w:pPr>
      <w:r w:rsidRPr="003E3643">
        <w:rPr>
          <w:rFonts w:ascii="Times New Roman" w:hAnsi="Times New Roman" w:cs="Times New Roman"/>
          <w:color w:val="FF0000"/>
          <w:spacing w:val="-2"/>
          <w:sz w:val="24"/>
          <w:szCs w:val="24"/>
        </w:rPr>
        <w:lastRenderedPageBreak/>
        <w:t>PUNJABI</w:t>
      </w:r>
    </w:p>
    <w:p w14:paraId="3ABD83BF" w14:textId="77777777" w:rsidR="00592756" w:rsidRDefault="00592756">
      <w:pPr>
        <w:pStyle w:val="BodyText"/>
        <w:spacing w:before="13"/>
        <w:rPr>
          <w:sz w:val="20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3580"/>
        <w:gridCol w:w="2126"/>
        <w:gridCol w:w="2415"/>
      </w:tblGrid>
      <w:tr w:rsidR="00592756" w14:paraId="37573864" w14:textId="77777777">
        <w:trPr>
          <w:trHeight w:val="341"/>
        </w:trPr>
        <w:tc>
          <w:tcPr>
            <w:tcW w:w="1455" w:type="dxa"/>
          </w:tcPr>
          <w:p w14:paraId="1373FBC6" w14:textId="77777777" w:rsidR="00592756" w:rsidRDefault="00000000">
            <w:pPr>
              <w:pStyle w:val="TableParagraph"/>
              <w:spacing w:line="322" w:lineRule="exac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MONTH</w:t>
            </w:r>
          </w:p>
        </w:tc>
        <w:tc>
          <w:tcPr>
            <w:tcW w:w="3580" w:type="dxa"/>
          </w:tcPr>
          <w:p w14:paraId="638E960C" w14:textId="77777777" w:rsidR="00592756" w:rsidRDefault="00000000">
            <w:pPr>
              <w:pStyle w:val="TableParagraph"/>
              <w:spacing w:line="322" w:lineRule="exact"/>
              <w:ind w:left="74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CHAPTERS</w:t>
            </w:r>
          </w:p>
        </w:tc>
        <w:tc>
          <w:tcPr>
            <w:tcW w:w="2126" w:type="dxa"/>
          </w:tcPr>
          <w:p w14:paraId="701F3042" w14:textId="77777777" w:rsidR="00592756" w:rsidRDefault="00000000">
            <w:pPr>
              <w:pStyle w:val="TableParagraph"/>
              <w:spacing w:line="322" w:lineRule="exac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GRAMMAR</w:t>
            </w:r>
          </w:p>
        </w:tc>
        <w:tc>
          <w:tcPr>
            <w:tcW w:w="2415" w:type="dxa"/>
          </w:tcPr>
          <w:p w14:paraId="778B5560" w14:textId="77777777" w:rsidR="00592756" w:rsidRDefault="00000000">
            <w:pPr>
              <w:pStyle w:val="TableParagraph"/>
              <w:spacing w:line="322" w:lineRule="exact"/>
              <w:ind w:left="61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ACTIVITIES</w:t>
            </w:r>
          </w:p>
        </w:tc>
      </w:tr>
      <w:tr w:rsidR="00592756" w14:paraId="710CBD7B" w14:textId="77777777">
        <w:trPr>
          <w:trHeight w:val="342"/>
        </w:trPr>
        <w:tc>
          <w:tcPr>
            <w:tcW w:w="1455" w:type="dxa"/>
          </w:tcPr>
          <w:p w14:paraId="281B1930" w14:textId="77777777" w:rsidR="00592756" w:rsidRDefault="0059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0" w:type="dxa"/>
          </w:tcPr>
          <w:p w14:paraId="32A21D81" w14:textId="77777777" w:rsidR="00592756" w:rsidRDefault="00000000">
            <w:pPr>
              <w:pStyle w:val="TableParagraph"/>
              <w:spacing w:line="322" w:lineRule="exact"/>
              <w:ind w:left="13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Term-</w:t>
            </w:r>
            <w:r>
              <w:rPr>
                <w:rFonts w:ascii="Calibri"/>
                <w:b/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14:paraId="1052BA41" w14:textId="77777777" w:rsidR="00592756" w:rsidRDefault="0059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5" w:type="dxa"/>
          </w:tcPr>
          <w:p w14:paraId="50C001AA" w14:textId="77777777" w:rsidR="00592756" w:rsidRDefault="0059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C52" w14:paraId="703C607D" w14:textId="77777777">
        <w:trPr>
          <w:trHeight w:val="1587"/>
        </w:trPr>
        <w:tc>
          <w:tcPr>
            <w:tcW w:w="1455" w:type="dxa"/>
          </w:tcPr>
          <w:p w14:paraId="10CE1903" w14:textId="77777777" w:rsidR="005F6C52" w:rsidRDefault="005F6C52" w:rsidP="005F6C52">
            <w:pPr>
              <w:pStyle w:val="TableParagraph"/>
              <w:spacing w:line="291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April</w:t>
            </w:r>
          </w:p>
        </w:tc>
        <w:tc>
          <w:tcPr>
            <w:tcW w:w="3580" w:type="dxa"/>
          </w:tcPr>
          <w:p w14:paraId="0F68B23C" w14:textId="77777777" w:rsidR="005F6C52" w:rsidRDefault="005F6C52" w:rsidP="005F6C52">
            <w:pPr>
              <w:rPr>
                <w:rFonts w:cs="Raavi"/>
                <w:color w:val="000000"/>
                <w:lang w:bidi="pa-IN"/>
              </w:rPr>
            </w:pPr>
            <w:r>
              <w:rPr>
                <w:rFonts w:cs="Raavi" w:hint="cs"/>
                <w:color w:val="000000"/>
                <w:cs/>
                <w:lang w:bidi="pa-IN"/>
              </w:rPr>
              <w:t>ਮਾਂ ਬੋਲੀ</w:t>
            </w:r>
          </w:p>
          <w:p w14:paraId="4DA24F59" w14:textId="3E8A5D5F" w:rsidR="005F6C52" w:rsidRDefault="005F6C52" w:rsidP="005F6C52">
            <w:pPr>
              <w:pStyle w:val="TableParagraph"/>
              <w:spacing w:line="323" w:lineRule="exact"/>
              <w:ind w:left="162"/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cs="Raavi" w:hint="cs"/>
                <w:color w:val="000000"/>
                <w:cs/>
                <w:lang w:bidi="pa-IN"/>
              </w:rPr>
              <w:t>ਜੇ ਬਾਲਣ ਮੁੱਕ ਜਾਵੇ</w:t>
            </w:r>
          </w:p>
        </w:tc>
        <w:tc>
          <w:tcPr>
            <w:tcW w:w="2126" w:type="dxa"/>
          </w:tcPr>
          <w:p w14:paraId="5D2CDA7B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/>
                <w:cs/>
                <w:lang w:bidi="pa-IN"/>
              </w:rPr>
              <w:t>ਭਾਸ਼ਾ</w:t>
            </w:r>
          </w:p>
          <w:p w14:paraId="1CC679C7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/>
                <w:cs/>
                <w:lang w:bidi="pa-IN"/>
              </w:rPr>
              <w:t>ਵਿਆਕਰ</w:t>
            </w:r>
            <w:r>
              <w:rPr>
                <w:rFonts w:ascii="Raavi" w:hAnsi="Raavi" w:cs="Raavi" w:hint="cs"/>
                <w:cs/>
                <w:lang w:bidi="pa-IN"/>
              </w:rPr>
              <w:t>ਨ</w:t>
            </w:r>
          </w:p>
          <w:p w14:paraId="053A79A6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/>
                <w:cs/>
                <w:lang w:bidi="pa-IN"/>
              </w:rPr>
              <w:t>ਅੱਖ</w:t>
            </w:r>
            <w:r>
              <w:rPr>
                <w:rFonts w:ascii="Raavi" w:hAnsi="Raavi" w:cs="Raavi" w:hint="cs"/>
                <w:cs/>
                <w:lang w:bidi="pa-IN"/>
              </w:rPr>
              <w:t>ਰਮਾਲਾ,ਲਗਾਂ ਤੇ ਲਗਾਖਰ(ਪੜਨ ਕੌਸ਼ਲ)</w:t>
            </w:r>
            <w:r>
              <w:rPr>
                <w:rFonts w:ascii="Raavi" w:hAnsi="Raavi" w:cs="Raavi"/>
                <w:cs/>
                <w:lang w:bidi="pa-IN"/>
              </w:rPr>
              <w:t xml:space="preserve"> </w:t>
            </w:r>
          </w:p>
          <w:p w14:paraId="2F598B2E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ਸ਼ਬਦ ਬੋਧ, ਵਾਕ ਬੋਧ(ਪੜਨ ਕੌਸ਼ਲ)</w:t>
            </w:r>
          </w:p>
          <w:p w14:paraId="0EFB91DC" w14:textId="193D2E31" w:rsidR="005F6C52" w:rsidRDefault="005F6C52" w:rsidP="005F6C52">
            <w:pPr>
              <w:pStyle w:val="TableParagraph"/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ਅਰਜੀ-ਸਕੂਲ ਛੱਡਣ ਲਈ ਸਰਟੀਫਿਕੇਟ ਲੈਣ ਲਈ ਅਰਜੀ</w:t>
            </w:r>
          </w:p>
        </w:tc>
        <w:tc>
          <w:tcPr>
            <w:tcW w:w="2415" w:type="dxa"/>
          </w:tcPr>
          <w:p w14:paraId="5B21D668" w14:textId="77777777" w:rsidR="005F6C52" w:rsidRDefault="005F6C52" w:rsidP="005F6C52">
            <w:pPr>
              <w:rPr>
                <w:rFonts w:ascii="Nirmala UI" w:hAnsi="Nirmala UI" w:cs="Nirmala UI"/>
                <w:lang w:bidi="pa-IN"/>
              </w:rPr>
            </w:pPr>
            <w:r>
              <w:rPr>
                <w:rFonts w:ascii="Nirmala UI" w:hAnsi="Nirmala UI" w:cs="Nirmala UI"/>
                <w:cs/>
                <w:lang w:bidi="pa-IN"/>
              </w:rPr>
              <w:t>ਬੱਚਿਆ</w:t>
            </w:r>
            <w:r>
              <w:rPr>
                <w:rFonts w:ascii="Nirmala UI" w:hAnsi="Nirmala UI" w:cs="Nirmala UI" w:hint="cs"/>
                <w:cs/>
                <w:lang w:bidi="pa-IN"/>
              </w:rPr>
              <w:t>ਂ ਨੂੰ ਪੰਜਾਬੀ ਬੋਲੀ ਬਾਰੇ ਦੱਸਣਾ ਤੇ ਸਤਿਕਾਰ ਪੈਦਾ ਕਰਨਾ।</w:t>
            </w:r>
          </w:p>
          <w:p w14:paraId="641762F6" w14:textId="3C2B2DFF" w:rsidR="005F6C52" w:rsidRDefault="005F6C52" w:rsidP="005F6C52">
            <w:pPr>
              <w:pStyle w:val="TableParagraph"/>
              <w:ind w:left="108" w:firstLine="52"/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cs/>
                <w:lang w:bidi="pa-IN"/>
              </w:rPr>
              <w:t>ਬੱਚਿਆਂ ਨੂੰ ਮਨੁੱਖੀ ਜੀਵਨ ਵਿੱਚ ਬਾਲਣ ਦੀ ਮਹੱਤਤਾ ਬਾਰੇ ਦੱਸਣਾ।</w:t>
            </w:r>
          </w:p>
        </w:tc>
      </w:tr>
      <w:tr w:rsidR="005F6C52" w14:paraId="6FF7C021" w14:textId="77777777">
        <w:trPr>
          <w:trHeight w:val="1878"/>
        </w:trPr>
        <w:tc>
          <w:tcPr>
            <w:tcW w:w="1455" w:type="dxa"/>
          </w:tcPr>
          <w:p w14:paraId="574E958B" w14:textId="77777777" w:rsidR="005F6C52" w:rsidRDefault="005F6C52" w:rsidP="005F6C52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May</w:t>
            </w:r>
          </w:p>
        </w:tc>
        <w:tc>
          <w:tcPr>
            <w:tcW w:w="3580" w:type="dxa"/>
          </w:tcPr>
          <w:p w14:paraId="5F905DC9" w14:textId="77777777" w:rsidR="005F6C52" w:rsidRDefault="005F6C52" w:rsidP="005F6C52">
            <w:pPr>
              <w:jc w:val="both"/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ਪਰਉਪਕਾਰ</w:t>
            </w:r>
          </w:p>
          <w:p w14:paraId="406AD32B" w14:textId="77777777" w:rsidR="005F6C52" w:rsidRDefault="005F6C52" w:rsidP="005F6C52">
            <w:pPr>
              <w:jc w:val="both"/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ਭਗਤ ਪੂਰਨ ਸਿੰਘ</w:t>
            </w:r>
          </w:p>
          <w:p w14:paraId="5D33E8B8" w14:textId="77777777" w:rsidR="005F6C52" w:rsidRPr="001F0835" w:rsidRDefault="005F6C52" w:rsidP="005F6C52">
            <w:pPr>
              <w:jc w:val="both"/>
              <w:rPr>
                <w:rFonts w:ascii="Raavi" w:hAnsi="Raavi" w:cs="Raavi"/>
                <w:cs/>
                <w:lang w:bidi="pa-IN"/>
              </w:rPr>
            </w:pPr>
          </w:p>
          <w:p w14:paraId="2B73BB5A" w14:textId="77777777" w:rsidR="005F6C52" w:rsidRPr="007C5743" w:rsidRDefault="005F6C52" w:rsidP="005F6C52">
            <w:pPr>
              <w:pStyle w:val="ListParagraph"/>
              <w:ind w:left="375"/>
              <w:jc w:val="both"/>
              <w:rPr>
                <w:rFonts w:ascii="Raavi" w:hAnsi="Raavi" w:cs="Raavi"/>
              </w:rPr>
            </w:pPr>
          </w:p>
          <w:p w14:paraId="11E743BD" w14:textId="77777777" w:rsidR="005F6C52" w:rsidRPr="00697B15" w:rsidRDefault="005F6C52" w:rsidP="005F6C52">
            <w:pPr>
              <w:ind w:left="285"/>
              <w:jc w:val="both"/>
              <w:rPr>
                <w:rFonts w:ascii="Raavi" w:hAnsi="Raavi" w:cs="Raavi"/>
              </w:rPr>
            </w:pPr>
          </w:p>
          <w:p w14:paraId="701E6D8B" w14:textId="77777777" w:rsidR="005F6C52" w:rsidRPr="007E5D81" w:rsidRDefault="005F6C52" w:rsidP="005F6C52">
            <w:pPr>
              <w:pStyle w:val="ListParagraph"/>
              <w:tabs>
                <w:tab w:val="left" w:pos="1024"/>
              </w:tabs>
              <w:ind w:left="285"/>
              <w:jc w:val="both"/>
              <w:rPr>
                <w:rFonts w:ascii="Raavi" w:hAnsi="Raavi" w:cs="Raavi"/>
              </w:rPr>
            </w:pPr>
          </w:p>
          <w:p w14:paraId="7CCBD254" w14:textId="30D55DFE" w:rsidR="005F6C52" w:rsidRDefault="005F6C52" w:rsidP="005F6C52">
            <w:pPr>
              <w:pStyle w:val="TableParagraph"/>
              <w:spacing w:line="322" w:lineRule="exact"/>
              <w:ind w:left="162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5D5D10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/>
                <w:cs/>
                <w:lang w:bidi="pa-IN"/>
              </w:rPr>
              <w:t>ਨਾਵ</w:t>
            </w:r>
            <w:r>
              <w:rPr>
                <w:rFonts w:ascii="Raavi" w:hAnsi="Raavi" w:cs="Raavi" w:hint="cs"/>
                <w:cs/>
                <w:lang w:bidi="pa-IN"/>
              </w:rPr>
              <w:t>, ਪੜਨਾਵ</w:t>
            </w:r>
          </w:p>
          <w:p w14:paraId="4AC81A7C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/>
                <w:cs/>
                <w:lang w:bidi="pa-IN"/>
              </w:rPr>
              <w:t>ਲਿੰਗ ਬਦਲੋ</w:t>
            </w:r>
            <w:r>
              <w:rPr>
                <w:rFonts w:ascii="Raavi" w:hAnsi="Raavi" w:cs="Raavi" w:hint="cs"/>
                <w:cs/>
                <w:lang w:bidi="pa-IN"/>
              </w:rPr>
              <w:t>,ਵਚਨ ਬਦਲੋ, ਵਿਰੋਧੀ ਸ਼ਬਦ</w:t>
            </w:r>
          </w:p>
          <w:p w14:paraId="79ACE18F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ਚਿੱਤਰ ਵਰਨਣ,ਅਣਡਿੱਠਾ ਪੈਰਾ</w:t>
            </w:r>
          </w:p>
          <w:p w14:paraId="785614F8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ਲੇਖ-ਮੋਬਾਇਲ ਫੋਨ ਦੇ ਲਾਭ ਤੇ ਹਾਨੀਆਂ</w:t>
            </w:r>
          </w:p>
          <w:p w14:paraId="196F6F33" w14:textId="77777777" w:rsidR="005F6C52" w:rsidRPr="001F0835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ਕਹਾਣੀ-ਬੁਰੀ ਸੰਗਤ</w:t>
            </w:r>
          </w:p>
          <w:p w14:paraId="3250E2BE" w14:textId="3E5A7F60" w:rsidR="005F6C52" w:rsidRDefault="005F6C52" w:rsidP="005F6C52">
            <w:pPr>
              <w:pStyle w:val="TableParagraph"/>
              <w:ind w:right="18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309A9CD" w14:textId="77777777" w:rsidR="005F6C52" w:rsidRDefault="005F6C52" w:rsidP="005F6C52">
            <w:pPr>
              <w:rPr>
                <w:rFonts w:ascii="Nirmala UI" w:hAnsi="Nirmala UI" w:cs="Nirmala UI"/>
                <w:lang w:bidi="pa-IN"/>
              </w:rPr>
            </w:pPr>
            <w:r>
              <w:rPr>
                <w:rFonts w:ascii="Nirmala UI" w:hAnsi="Nirmala UI" w:cs="Nirmala UI"/>
                <w:cs/>
                <w:lang w:bidi="pa-IN"/>
              </w:rPr>
              <w:t xml:space="preserve">ਬੱਚਿਆਂ ਨੂੰ </w:t>
            </w:r>
            <w:r>
              <w:rPr>
                <w:rFonts w:ascii="Nirmala UI" w:hAnsi="Nirmala UI" w:cs="Nirmala UI" w:hint="cs"/>
                <w:cs/>
                <w:lang w:bidi="pa-IN"/>
              </w:rPr>
              <w:t>ਸੇਵਾ-ਭਾਵ ਤੇ ਮਿਲਵਰਤਨ ਦੀ ਜਾਣਕਾਰੀ ਦੇਣਾ।</w:t>
            </w:r>
          </w:p>
          <w:p w14:paraId="6417612C" w14:textId="04C4191C" w:rsidR="005F6C52" w:rsidRDefault="005F6C52" w:rsidP="005F6C52">
            <w:pPr>
              <w:pStyle w:val="TableParagraph"/>
              <w:ind w:left="0"/>
              <w:rPr>
                <w:sz w:val="24"/>
              </w:rPr>
            </w:pPr>
            <w:r>
              <w:rPr>
                <w:rFonts w:ascii="Nirmala UI" w:hAnsi="Nirmala UI" w:cs="Nirmala UI"/>
                <w:cs/>
                <w:lang w:bidi="pa-IN"/>
              </w:rPr>
              <w:t>ਬੱਚਿਆਂ ਨੂੰ</w:t>
            </w:r>
            <w:r>
              <w:rPr>
                <w:rFonts w:ascii="Nirmala UI" w:hAnsi="Nirmala UI" w:cs="Nirmala UI" w:hint="cs"/>
                <w:cs/>
                <w:lang w:bidi="pa-IN"/>
              </w:rPr>
              <w:t xml:space="preserve"> ਭਗਤ ਪੂਰਨ ਸਿੰਘ ਜੀ ਦੇ ਜੀਵਨ ਬਾਰੇ ਜਾਣਕਾਰੀ ਦੇਣਾ।</w:t>
            </w:r>
          </w:p>
        </w:tc>
      </w:tr>
      <w:tr w:rsidR="005F6C52" w14:paraId="28087203" w14:textId="77777777">
        <w:trPr>
          <w:trHeight w:val="940"/>
        </w:trPr>
        <w:tc>
          <w:tcPr>
            <w:tcW w:w="1455" w:type="dxa"/>
          </w:tcPr>
          <w:p w14:paraId="0E92A874" w14:textId="77777777" w:rsidR="005F6C52" w:rsidRDefault="005F6C52" w:rsidP="005F6C52">
            <w:pPr>
              <w:pStyle w:val="TableParagraph"/>
              <w:spacing w:line="29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July</w:t>
            </w:r>
          </w:p>
        </w:tc>
        <w:tc>
          <w:tcPr>
            <w:tcW w:w="3580" w:type="dxa"/>
          </w:tcPr>
          <w:p w14:paraId="7203EF68" w14:textId="77777777" w:rsidR="005F6C52" w:rsidRDefault="005F6C52" w:rsidP="005F6C52">
            <w:pPr>
              <w:jc w:val="both"/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ਜੀਭ ਦਾ ਰਸ</w:t>
            </w:r>
          </w:p>
          <w:p w14:paraId="1C045761" w14:textId="77777777" w:rsidR="005F6C52" w:rsidRPr="004E02F1" w:rsidRDefault="005F6C52" w:rsidP="005F6C52">
            <w:pPr>
              <w:jc w:val="both"/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ਰੰਗਾਂ ਦਾ ਸੰਸਾਰ</w:t>
            </w:r>
          </w:p>
          <w:p w14:paraId="2B55245D" w14:textId="493C4B12" w:rsidR="005F6C52" w:rsidRDefault="005F6C52" w:rsidP="005F6C52">
            <w:pPr>
              <w:pStyle w:val="TableParagraph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98DB9C" w14:textId="77777777" w:rsidR="005F6C52" w:rsidRDefault="005F6C52" w:rsidP="005F6C52">
            <w:pPr>
              <w:tabs>
                <w:tab w:val="left" w:pos="852"/>
              </w:tabs>
              <w:rPr>
                <w:rFonts w:ascii="Calibri" w:hAnsi="Calibri" w:cs="Raavi"/>
                <w:lang w:bidi="pa-IN"/>
              </w:rPr>
            </w:pPr>
            <w:r w:rsidRPr="001F0835">
              <w:rPr>
                <w:rFonts w:ascii="Calibri" w:hAnsi="Calibri" w:cs="Raavi"/>
                <w:cs/>
                <w:lang w:bidi="pa-IN"/>
              </w:rPr>
              <w:t>ਕਹਾਣੀ</w:t>
            </w:r>
            <w:r>
              <w:rPr>
                <w:rFonts w:ascii="Calibri" w:hAnsi="Calibri" w:cs="Raavi" w:hint="cs"/>
                <w:cs/>
                <w:lang w:bidi="pa-IN"/>
              </w:rPr>
              <w:t>-ਚੋਰ ਦੀ ਦਾੜ੍ਹੀ ਵਿੱਚ ਤਿਣਕਾ</w:t>
            </w:r>
          </w:p>
          <w:p w14:paraId="1C2DD26E" w14:textId="77777777" w:rsidR="005F6C52" w:rsidRDefault="005F6C52" w:rsidP="005F6C52">
            <w:pPr>
              <w:tabs>
                <w:tab w:val="left" w:pos="852"/>
              </w:tabs>
              <w:rPr>
                <w:rFonts w:ascii="Calibri" w:hAnsi="Calibri" w:cs="Raavi"/>
                <w:lang w:bidi="pa-IN"/>
              </w:rPr>
            </w:pPr>
            <w:r>
              <w:rPr>
                <w:rFonts w:ascii="Calibri" w:hAnsi="Calibri" w:cs="Raavi" w:hint="cs"/>
                <w:cs/>
                <w:lang w:bidi="pa-IN"/>
              </w:rPr>
              <w:t>ਪੱਤਰ- ਦੋਸਤ ਨੂੰ ਜਨਮਦਿਨ ਦਾ ਸੱਦਾ ਪੱਤਰ</w:t>
            </w:r>
          </w:p>
          <w:p w14:paraId="24EE8906" w14:textId="77777777" w:rsidR="005F6C52" w:rsidRPr="00C97DE9" w:rsidRDefault="005F6C52" w:rsidP="005F6C52">
            <w:pPr>
              <w:tabs>
                <w:tab w:val="left" w:pos="852"/>
              </w:tabs>
              <w:rPr>
                <w:rFonts w:ascii="Calibri" w:hAnsi="Calibri" w:cs="Raavi"/>
                <w:cs/>
                <w:lang w:bidi="pa-IN"/>
              </w:rPr>
            </w:pPr>
            <w:r>
              <w:rPr>
                <w:rFonts w:ascii="Calibri" w:hAnsi="Calibri" w:cs="Raavi" w:hint="cs"/>
                <w:cs/>
                <w:lang w:bidi="pa-IN"/>
              </w:rPr>
              <w:t>ਲੇਖ-ਖੇਡਾਂ ਦੇ ਲਾਭ ਤੇ ਹਾਨੀਆਂ</w:t>
            </w:r>
          </w:p>
          <w:p w14:paraId="6E0B7475" w14:textId="77777777" w:rsidR="005F6C52" w:rsidRDefault="005F6C52" w:rsidP="005F6C52">
            <w:pPr>
              <w:pStyle w:val="ListParagraph"/>
              <w:ind w:left="432"/>
              <w:rPr>
                <w:rFonts w:ascii="Raavi" w:hAnsi="Raavi" w:cs="Raavi"/>
                <w:lang w:bidi="pa-IN"/>
              </w:rPr>
            </w:pPr>
          </w:p>
          <w:p w14:paraId="7C60BC6D" w14:textId="0483A421" w:rsidR="005F6C52" w:rsidRDefault="005F6C52" w:rsidP="005F6C52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87F9F12" w14:textId="77777777" w:rsidR="005F6C52" w:rsidRDefault="005F6C52" w:rsidP="005F6C52">
            <w:pPr>
              <w:tabs>
                <w:tab w:val="left" w:pos="852"/>
              </w:tabs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/>
                <w:cs/>
                <w:lang w:bidi="pa-IN"/>
              </w:rPr>
              <w:t xml:space="preserve">ਬੱਚਿਆਂ ਨੂੰ </w:t>
            </w:r>
            <w:r>
              <w:rPr>
                <w:rFonts w:ascii="Raavi" w:hAnsi="Raavi" w:cs="Raavi" w:hint="cs"/>
                <w:cs/>
                <w:lang w:bidi="pa-IN"/>
              </w:rPr>
              <w:t>ਸੋਚ ਸਮਝ ਕੇ ਬੋਲਣ ਦੀ ਸਿੱਖਿਆ ਦੇਣਾ।</w:t>
            </w:r>
          </w:p>
          <w:p w14:paraId="2629AE17" w14:textId="63064509" w:rsidR="005F6C52" w:rsidRDefault="005F6C52" w:rsidP="005F6C52">
            <w:pPr>
              <w:pStyle w:val="TableParagraph"/>
              <w:ind w:left="0"/>
              <w:rPr>
                <w:sz w:val="24"/>
              </w:rPr>
            </w:pPr>
            <w:r>
              <w:rPr>
                <w:rFonts w:ascii="Raavi" w:hAnsi="Raavi" w:cs="Raavi"/>
                <w:cs/>
                <w:lang w:bidi="pa-IN"/>
              </w:rPr>
              <w:t xml:space="preserve">ਬੱਚਿਆਂ ਨੂੰ </w:t>
            </w:r>
            <w:r>
              <w:rPr>
                <w:rFonts w:ascii="Raavi" w:hAnsi="Raavi" w:cs="Raavi" w:hint="cs"/>
                <w:cs/>
                <w:lang w:bidi="pa-IN"/>
              </w:rPr>
              <w:t>ਕੁਦਰਤ ਵਿੱਚ ਫੈਲੇ ਰੰਗਾਂ ਦੀ ਖੂਬਸੂਰਤੀ ਬਾਰੇ ਗਿਆਨ ਦੇਣਾ।</w:t>
            </w:r>
          </w:p>
        </w:tc>
      </w:tr>
      <w:tr w:rsidR="005F6C52" w14:paraId="468CC181" w14:textId="77777777">
        <w:trPr>
          <w:trHeight w:val="1841"/>
        </w:trPr>
        <w:tc>
          <w:tcPr>
            <w:tcW w:w="1455" w:type="dxa"/>
          </w:tcPr>
          <w:p w14:paraId="670AA5C5" w14:textId="77777777" w:rsidR="005F6C52" w:rsidRDefault="005F6C52" w:rsidP="005F6C52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August</w:t>
            </w:r>
          </w:p>
        </w:tc>
        <w:tc>
          <w:tcPr>
            <w:tcW w:w="3580" w:type="dxa"/>
          </w:tcPr>
          <w:p w14:paraId="02935FC3" w14:textId="77777777" w:rsidR="005F6C52" w:rsidRPr="00C97DE9" w:rsidRDefault="005F6C52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1024"/>
              </w:tabs>
              <w:autoSpaceDE/>
              <w:autoSpaceDN/>
              <w:spacing w:after="160" w:line="259" w:lineRule="auto"/>
              <w:ind w:left="105"/>
              <w:contextualSpacing/>
            </w:pPr>
            <w:r>
              <w:rPr>
                <w:rFonts w:cs="Raavi" w:hint="cs"/>
                <w:cs/>
                <w:lang w:bidi="pa-IN"/>
              </w:rPr>
              <w:t>ਹਿੰਦਵਾਸੀਆਂ ਨੂੰ ਅੰਤਿਮ ਸੰਦੇਸ਼</w:t>
            </w:r>
          </w:p>
          <w:p w14:paraId="1E8657C0" w14:textId="6ACD681F" w:rsidR="005F6C52" w:rsidRDefault="005F6C52" w:rsidP="005F6C52">
            <w:pPr>
              <w:pStyle w:val="TableParagraph"/>
              <w:spacing w:before="1"/>
              <w:ind w:left="162"/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cs="Raavi" w:hint="cs"/>
                <w:cs/>
                <w:lang w:bidi="pa-IN"/>
              </w:rPr>
              <w:t>ਤੇਰੀ ਗੱਲ ਵੀ ਠੀਕ ਏ</w:t>
            </w:r>
          </w:p>
        </w:tc>
        <w:tc>
          <w:tcPr>
            <w:tcW w:w="2126" w:type="dxa"/>
          </w:tcPr>
          <w:p w14:paraId="65205483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ਚਿੱਤਰ ਵਰਨਣ, ਅਣਡਿੱਠਾ ਪੈਰਾ</w:t>
            </w:r>
          </w:p>
          <w:p w14:paraId="2457220C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ਅਗੇਤਰ ਪਿਛੇਤਰ,ਸ਼ੁੱਧ/ਅਸ਼ੁੱਧ</w:t>
            </w:r>
          </w:p>
          <w:p w14:paraId="22E12AC8" w14:textId="3DC1F4E2" w:rsidR="005F6C52" w:rsidRDefault="005F6C52" w:rsidP="005F6C52">
            <w:pPr>
              <w:pStyle w:val="TableParagraph"/>
              <w:spacing w:before="1"/>
              <w:ind w:right="308"/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ਮੁਹਾਵਰੇ</w:t>
            </w:r>
          </w:p>
        </w:tc>
        <w:tc>
          <w:tcPr>
            <w:tcW w:w="2415" w:type="dxa"/>
          </w:tcPr>
          <w:p w14:paraId="54DC69BA" w14:textId="77777777" w:rsidR="005F6C52" w:rsidRDefault="005F6C52" w:rsidP="005F6C52">
            <w:pPr>
              <w:rPr>
                <w:rFonts w:ascii="Mangal" w:hAnsi="Mangal" w:cs="Raavi"/>
                <w:lang w:bidi="pa-IN"/>
              </w:rPr>
            </w:pPr>
            <w:r>
              <w:rPr>
                <w:rFonts w:ascii="Mangal" w:hAnsi="Mangal" w:hint="cs"/>
                <w:cs/>
                <w:lang w:bidi="pa-IN"/>
              </w:rPr>
              <w:t>ਬੱਚਿਆਂ ਨੂੰ ਦੇਸ਼ ਨੂੰ ਅਜ਼ਾਦ ਕਰਵਾਉਣ ਵਾਲੇ ਦੇਸ਼ ਭਗਤਾਂ ਬਾਰੇ ਦੱਸਣਾ।</w:t>
            </w:r>
          </w:p>
          <w:p w14:paraId="26D0E66E" w14:textId="77777777" w:rsidR="005F6C52" w:rsidRDefault="005F6C52" w:rsidP="005F6C52">
            <w:pPr>
              <w:rPr>
                <w:rFonts w:ascii="Mangal" w:hAnsi="Mangal"/>
                <w:lang w:bidi="pa-IN"/>
              </w:rPr>
            </w:pPr>
            <w:r>
              <w:rPr>
                <w:rFonts w:ascii="Mangal" w:hAnsi="Mangal" w:cs="Raavi"/>
                <w:cs/>
                <w:lang w:bidi="pa-IN"/>
              </w:rPr>
              <w:t xml:space="preserve"> ਬੱਚਿਆਂ ਨੂੰ</w:t>
            </w:r>
            <w:r>
              <w:rPr>
                <w:rFonts w:ascii="Mangal" w:hAnsi="Mangal" w:cs="Raavi" w:hint="cs"/>
                <w:cs/>
                <w:lang w:bidi="pa-IN"/>
              </w:rPr>
              <w:t xml:space="preserve"> ਦੱਸਣਾ ਕਿ ਕਿਸੇ ਵੀ ਝਗੜੇ ਦਾ ਹੱਲ ਪਿਆਰ ਨਾਲ ਕੀਤਾ ਜਾ ਸਕਦਾ ਹੈ ਬਾਰੇ ਜਾਣਕਾਰੀ ਦੇਣਾ।</w:t>
            </w:r>
          </w:p>
          <w:p w14:paraId="3332FFD1" w14:textId="77777777" w:rsidR="005F6C52" w:rsidRDefault="005F6C52" w:rsidP="005F6C52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C52" w14:paraId="77751017" w14:textId="77777777">
        <w:trPr>
          <w:trHeight w:val="1755"/>
        </w:trPr>
        <w:tc>
          <w:tcPr>
            <w:tcW w:w="1455" w:type="dxa"/>
          </w:tcPr>
          <w:p w14:paraId="20E83DC5" w14:textId="77777777" w:rsidR="005F6C52" w:rsidRDefault="005F6C52" w:rsidP="005F6C52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lastRenderedPageBreak/>
              <w:t>October</w:t>
            </w:r>
          </w:p>
        </w:tc>
        <w:tc>
          <w:tcPr>
            <w:tcW w:w="3580" w:type="dxa"/>
          </w:tcPr>
          <w:p w14:paraId="3724C5FB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ਯਕਸ਼-ਯੁਧਿਸ਼ਟਰ ਸੰਵਾਦ</w:t>
            </w:r>
          </w:p>
          <w:p w14:paraId="18CBF49E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ਸ੍ਰੀ ਅਨੰਦਪੁਰ ਸਾਹਿਬ</w:t>
            </w:r>
          </w:p>
          <w:p w14:paraId="0C3EF18B" w14:textId="63742158" w:rsidR="005F6C52" w:rsidRDefault="005F6C52" w:rsidP="005F6C52">
            <w:pPr>
              <w:pStyle w:val="TableParagraph"/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ਅਜ਼ਾਦੀ ਦਾ ਗੀਤ</w:t>
            </w:r>
          </w:p>
        </w:tc>
        <w:tc>
          <w:tcPr>
            <w:tcW w:w="2126" w:type="dxa"/>
          </w:tcPr>
          <w:p w14:paraId="793025E6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ਵਿਸ਼ੇਸ਼ਣ</w:t>
            </w:r>
          </w:p>
          <w:p w14:paraId="472AEF33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/>
                <w:cs/>
                <w:lang w:bidi="pa-IN"/>
              </w:rPr>
              <w:t xml:space="preserve">ਕਿਰਿਆ </w:t>
            </w:r>
            <w:r>
              <w:rPr>
                <w:rFonts w:ascii="Raavi" w:hAnsi="Raavi" w:cs="Raavi" w:hint="cs"/>
                <w:cs/>
                <w:lang w:bidi="pa-IN"/>
              </w:rPr>
              <w:t>,</w:t>
            </w:r>
            <w:r>
              <w:rPr>
                <w:rFonts w:ascii="Raavi" w:hAnsi="Raavi" w:cs="Raavi"/>
                <w:cs/>
                <w:lang w:bidi="pa-IN"/>
              </w:rPr>
              <w:t>ਕਾ</w:t>
            </w:r>
            <w:r>
              <w:rPr>
                <w:rFonts w:ascii="Raavi" w:hAnsi="Raavi" w:cs="Raavi" w:hint="cs"/>
                <w:cs/>
                <w:lang w:bidi="pa-IN"/>
              </w:rPr>
              <w:t>ਲ</w:t>
            </w:r>
          </w:p>
          <w:p w14:paraId="5527611A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ਲੇਖ-ਲਾਇਬ੍ਰੇਰੀ ਦਾ ਮਹੱਤਵ</w:t>
            </w:r>
          </w:p>
          <w:p w14:paraId="62C4F9A9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ਅਰਜ਼ੀ-ਲੇਟ ਫੀਸ ਮੁਆਫ ਕਰਵਾਉਣ ਦੀ</w:t>
            </w:r>
          </w:p>
          <w:p w14:paraId="54130E04" w14:textId="39AAB2B8" w:rsidR="005F6C52" w:rsidRDefault="005F6C52" w:rsidP="005F6C52">
            <w:pPr>
              <w:pStyle w:val="TableParagraph"/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ਕਹਾਣੀ-ਚਾਂਦੀ ਦੀ ਚਾਬੀ</w:t>
            </w:r>
          </w:p>
        </w:tc>
        <w:tc>
          <w:tcPr>
            <w:tcW w:w="2415" w:type="dxa"/>
          </w:tcPr>
          <w:p w14:paraId="64970D04" w14:textId="77777777" w:rsidR="005F6C52" w:rsidRDefault="005F6C52" w:rsidP="005F6C52">
            <w:pPr>
              <w:tabs>
                <w:tab w:val="left" w:pos="852"/>
              </w:tabs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/>
                <w:cs/>
                <w:lang w:bidi="pa-IN"/>
              </w:rPr>
              <w:t>ਬੱਚਿਆਂ ਨੂੰ</w:t>
            </w:r>
            <w:r>
              <w:rPr>
                <w:rFonts w:ascii="Raavi" w:hAnsi="Raavi" w:cs="Raavi" w:hint="cs"/>
                <w:cs/>
                <w:lang w:bidi="pa-IN"/>
              </w:rPr>
              <w:t xml:space="preserve"> ਧੀਰਜ ਅਤੇ ਸਮਝਦਾਰੀ ਨਾਲ ਕਿਸੇ ਵੀ ਮੁਸ਼ਕਲ ਦਾ ਹੱਲ ਕਰਨ ਬਾਰੇ ਦੱਸਣਾ।</w:t>
            </w:r>
          </w:p>
          <w:p w14:paraId="11DB39EF" w14:textId="77777777" w:rsidR="005F6C52" w:rsidRDefault="005F6C52" w:rsidP="005F6C52">
            <w:pPr>
              <w:tabs>
                <w:tab w:val="left" w:pos="852"/>
              </w:tabs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/>
                <w:cs/>
                <w:lang w:bidi="pa-IN"/>
              </w:rPr>
              <w:t xml:space="preserve">ਬੱਚਿਆਂ ਨੂੰ </w:t>
            </w:r>
            <w:r>
              <w:rPr>
                <w:rFonts w:ascii="Raavi" w:hAnsi="Raavi" w:cs="Raavi" w:hint="cs"/>
                <w:cs/>
                <w:lang w:bidi="pa-IN"/>
              </w:rPr>
              <w:t>ਅਨੰਦਪੁਰ ਸਾਹਿਬ ਦੇ ਇਤਿਹਾਸ ਬਾਰੇ ਦੱਸਣਾ</w:t>
            </w:r>
          </w:p>
          <w:p w14:paraId="224A3362" w14:textId="77777777" w:rsidR="005F6C52" w:rsidRPr="00AF31D9" w:rsidRDefault="005F6C52" w:rsidP="005F6C52">
            <w:pPr>
              <w:tabs>
                <w:tab w:val="left" w:pos="852"/>
              </w:tabs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/>
                <w:cs/>
                <w:lang w:bidi="pa-IN"/>
              </w:rPr>
              <w:t>ਬੱਚਿਆਂ ਨੂ</w:t>
            </w:r>
            <w:r>
              <w:rPr>
                <w:rFonts w:ascii="Raavi" w:hAnsi="Raavi" w:cs="Raavi" w:hint="cs"/>
                <w:cs/>
                <w:lang w:bidi="pa-IN"/>
              </w:rPr>
              <w:t>ੰ ਦੇਸ਼ ਭਗਤੀ ਬਾਰੇ ਦੱਸਣਾ।</w:t>
            </w:r>
          </w:p>
          <w:p w14:paraId="7A0D9E0B" w14:textId="13A1FADD" w:rsidR="005F6C52" w:rsidRDefault="005F6C52" w:rsidP="005F6C52">
            <w:pPr>
              <w:pStyle w:val="TableParagraph"/>
              <w:ind w:left="108" w:right="101"/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ascii="Raavi" w:hAnsi="Raavi" w:cs="Raavi"/>
              </w:rPr>
              <w:tab/>
            </w:r>
          </w:p>
        </w:tc>
      </w:tr>
      <w:tr w:rsidR="005F6C52" w14:paraId="660A72ED" w14:textId="77777777">
        <w:trPr>
          <w:trHeight w:val="1514"/>
        </w:trPr>
        <w:tc>
          <w:tcPr>
            <w:tcW w:w="1455" w:type="dxa"/>
          </w:tcPr>
          <w:p w14:paraId="60F74B8C" w14:textId="77777777" w:rsidR="005F6C52" w:rsidRDefault="005F6C52" w:rsidP="005F6C52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November</w:t>
            </w:r>
          </w:p>
        </w:tc>
        <w:tc>
          <w:tcPr>
            <w:tcW w:w="3580" w:type="dxa"/>
          </w:tcPr>
          <w:p w14:paraId="4821B5F8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ਮਿਹਨਤ ਦੀ ਕਮਾਈ</w:t>
            </w:r>
          </w:p>
          <w:p w14:paraId="0A1A2A2E" w14:textId="504EC216" w:rsidR="005F6C52" w:rsidRDefault="005F6C52" w:rsidP="005F6C52">
            <w:pPr>
              <w:pStyle w:val="TableParagraph"/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ਹਰ ਘੜੀ ਨਵਾਂ ਸਾਲ</w:t>
            </w:r>
          </w:p>
        </w:tc>
        <w:tc>
          <w:tcPr>
            <w:tcW w:w="2126" w:type="dxa"/>
          </w:tcPr>
          <w:p w14:paraId="78789B68" w14:textId="77777777" w:rsidR="005F6C52" w:rsidRPr="00482D27" w:rsidRDefault="005F6C52" w:rsidP="005F6C52">
            <w:pPr>
              <w:rPr>
                <w:rFonts w:ascii="Raavi" w:hAnsi="Raavi" w:cs="Raavi"/>
                <w:lang w:bidi="pa-IN"/>
              </w:rPr>
            </w:pPr>
            <w:r w:rsidRPr="00482D27">
              <w:rPr>
                <w:rFonts w:ascii="Raavi" w:hAnsi="Raavi" w:cs="Raavi" w:hint="cs"/>
                <w:cs/>
                <w:lang w:bidi="pa-IN"/>
              </w:rPr>
              <w:t>ਸਮਾਨਾਰਥਕ</w:t>
            </w:r>
            <w:r w:rsidRPr="00482D27">
              <w:rPr>
                <w:rFonts w:ascii="Raavi" w:hAnsi="Raavi" w:cs="Raavi"/>
                <w:cs/>
                <w:lang w:bidi="pa-IN"/>
              </w:rPr>
              <w:t>ਸ਼ਬਦ</w:t>
            </w:r>
          </w:p>
          <w:p w14:paraId="45EEE7AE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 w:rsidRPr="00482D27">
              <w:rPr>
                <w:rFonts w:ascii="Raavi" w:hAnsi="Raavi" w:cs="Raavi"/>
                <w:cs/>
                <w:lang w:bidi="pa-IN"/>
              </w:rPr>
              <w:t>ਬਹੁਤੇ ਸ਼ਬਦਾਂ ਦੀ ਥਾਂ ਇੱਕ ਸ਼ਬਦ</w:t>
            </w:r>
          </w:p>
          <w:p w14:paraId="793AE4A2" w14:textId="77777777" w:rsidR="005F6C52" w:rsidRPr="00482D27" w:rsidRDefault="005F6C52" w:rsidP="005F6C52">
            <w:pPr>
              <w:rPr>
                <w:rFonts w:ascii="Raavi" w:hAnsi="Raavi" w:cs="Raavi"/>
                <w:lang w:bidi="pa-IN"/>
              </w:rPr>
            </w:pPr>
            <w:r w:rsidRPr="00482D27">
              <w:rPr>
                <w:rFonts w:ascii="Raavi" w:hAnsi="Raavi" w:cs="Raavi"/>
                <w:cs/>
                <w:lang w:bidi="pa-IN"/>
              </w:rPr>
              <w:t>ਅਸ਼ੁੱਧ</w:t>
            </w:r>
            <w:r>
              <w:rPr>
                <w:rFonts w:ascii="Raavi" w:hAnsi="Raavi" w:cs="Raavi" w:hint="cs"/>
                <w:cs/>
                <w:lang w:bidi="pa-IN"/>
              </w:rPr>
              <w:t>/</w:t>
            </w:r>
            <w:r w:rsidRPr="00482D27">
              <w:rPr>
                <w:rFonts w:ascii="Raavi" w:hAnsi="Raavi" w:cs="Raavi"/>
                <w:cs/>
                <w:lang w:bidi="pa-IN"/>
              </w:rPr>
              <w:t>ਸ਼ੁੱਧ</w:t>
            </w:r>
          </w:p>
          <w:p w14:paraId="636226AA" w14:textId="77777777" w:rsidR="005F6C52" w:rsidRPr="00482D27" w:rsidRDefault="005F6C52" w:rsidP="005F6C52">
            <w:pPr>
              <w:rPr>
                <w:rFonts w:ascii="Raavi" w:hAnsi="Raavi" w:cs="Raavi"/>
                <w:lang w:bidi="pa-IN"/>
              </w:rPr>
            </w:pPr>
            <w:r w:rsidRPr="00482D27">
              <w:rPr>
                <w:rFonts w:ascii="Raavi" w:hAnsi="Raavi" w:cs="Raavi"/>
                <w:cs/>
                <w:lang w:bidi="pa-IN"/>
              </w:rPr>
              <w:t xml:space="preserve">ਚਿੱਤਰ </w:t>
            </w:r>
            <w:r w:rsidRPr="00482D27">
              <w:rPr>
                <w:rFonts w:ascii="Raavi" w:hAnsi="Raavi" w:cs="Raavi" w:hint="cs"/>
                <w:cs/>
                <w:lang w:bidi="pa-IN"/>
              </w:rPr>
              <w:t>ਵਰਨਣ</w:t>
            </w:r>
            <w:r>
              <w:rPr>
                <w:rFonts w:ascii="Raavi" w:hAnsi="Raavi" w:cs="Raavi" w:hint="cs"/>
                <w:cs/>
                <w:lang w:bidi="pa-IN"/>
              </w:rPr>
              <w:t>.</w:t>
            </w:r>
            <w:r w:rsidRPr="00482D27">
              <w:rPr>
                <w:rFonts w:ascii="Raavi" w:hAnsi="Raavi" w:cs="Raavi"/>
                <w:cs/>
                <w:lang w:bidi="pa-IN"/>
              </w:rPr>
              <w:t xml:space="preserve">ਅਣਡਿੱਠਾ ਪੈਰਾ </w:t>
            </w:r>
          </w:p>
          <w:p w14:paraId="477245DD" w14:textId="77777777" w:rsidR="005F6C52" w:rsidRPr="00482D27" w:rsidRDefault="005F6C52" w:rsidP="005F6C52">
            <w:pPr>
              <w:rPr>
                <w:rFonts w:ascii="Raavi" w:hAnsi="Raavi" w:cs="Raavi"/>
                <w:lang w:bidi="pa-IN"/>
              </w:rPr>
            </w:pPr>
            <w:r w:rsidRPr="00482D27">
              <w:rPr>
                <w:rFonts w:ascii="Raavi" w:hAnsi="Raavi" w:cs="Raavi"/>
                <w:cs/>
                <w:lang w:bidi="pa-IN"/>
              </w:rPr>
              <w:t>ਲੇਖ</w:t>
            </w:r>
            <w:r w:rsidRPr="00482D27">
              <w:rPr>
                <w:rFonts w:ascii="Raavi" w:hAnsi="Raavi" w:cs="Raavi" w:hint="cs"/>
                <w:cs/>
                <w:lang w:bidi="pa-IN"/>
              </w:rPr>
              <w:t>-ਸ੍ਰੀ ਗੁਰੂ ਗੋਬਿੰਦ ਸਿੰਘ ਜੀ</w:t>
            </w:r>
          </w:p>
          <w:p w14:paraId="28D0E4E7" w14:textId="05EEFDAA" w:rsidR="005F6C52" w:rsidRDefault="005F6C52" w:rsidP="005F6C52">
            <w:pPr>
              <w:pStyle w:val="TableParagraph"/>
              <w:ind w:right="109"/>
              <w:rPr>
                <w:rFonts w:ascii="Calibri" w:eastAsia="Calibri" w:hAnsi="Calibri" w:cs="Calibri"/>
                <w:sz w:val="24"/>
                <w:szCs w:val="24"/>
              </w:rPr>
            </w:pPr>
            <w:r w:rsidRPr="00482D27">
              <w:rPr>
                <w:rFonts w:ascii="Raavi" w:hAnsi="Raavi" w:cs="Raavi"/>
                <w:cs/>
                <w:lang w:bidi="pa-IN"/>
              </w:rPr>
              <w:t>ਅਰਜੀ</w:t>
            </w:r>
            <w:r>
              <w:rPr>
                <w:rFonts w:ascii="Raavi" w:hAnsi="Raavi" w:cs="Raavi" w:hint="cs"/>
                <w:cs/>
                <w:lang w:bidi="pa-IN"/>
              </w:rPr>
              <w:t>-ਵੀਰ ਦੇ ਵਿਆਹ ਲਈ ਅਰਜੀ</w:t>
            </w:r>
          </w:p>
        </w:tc>
        <w:tc>
          <w:tcPr>
            <w:tcW w:w="2415" w:type="dxa"/>
          </w:tcPr>
          <w:p w14:paraId="3C861616" w14:textId="77777777" w:rsidR="005F6C52" w:rsidRPr="00A22D0B" w:rsidRDefault="005F6C5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259" w:lineRule="auto"/>
              <w:ind w:left="252"/>
              <w:contextualSpacing/>
              <w:rPr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ਬੱਚਿਆਂ</w:t>
            </w:r>
            <w:r>
              <w:rPr>
                <w:rFonts w:cs="Raavi"/>
                <w:cs/>
                <w:lang w:bidi="pa-IN"/>
              </w:rPr>
              <w:t xml:space="preserve"> ਰਾਹੀਂ ਨਾਟਕ ਕਰਨਾ</w:t>
            </w:r>
          </w:p>
          <w:p w14:paraId="7F0A0DB9" w14:textId="77777777" w:rsidR="005F6C52" w:rsidRDefault="005F6C52" w:rsidP="005F6C52">
            <w:pPr>
              <w:rPr>
                <w:rFonts w:cs="Raavi"/>
                <w:lang w:bidi="pa-IN"/>
              </w:rPr>
            </w:pPr>
            <w:r>
              <w:rPr>
                <w:rFonts w:cs="Raavi"/>
                <w:cs/>
                <w:lang w:bidi="pa-IN"/>
              </w:rPr>
              <w:t>ਬੱਚਿਆਂ ਨੂੰ ਜੰਗਲਾਂ ਦੇ ਲਾ</w:t>
            </w:r>
            <w:r>
              <w:rPr>
                <w:rFonts w:ascii="Raavi" w:hAnsi="Raavi" w:cs="Raavi" w:hint="cs"/>
                <w:cs/>
                <w:lang w:bidi="pa-IN"/>
              </w:rPr>
              <w:t>ਭਾਂ</w:t>
            </w:r>
            <w:r>
              <w:rPr>
                <w:rFonts w:cs="Raavi"/>
                <w:cs/>
                <w:lang w:bidi="pa-IN"/>
              </w:rPr>
              <w:t>ਬਾਰੇ ਦੱਸਣਾ</w:t>
            </w:r>
          </w:p>
          <w:p w14:paraId="3FBD7A34" w14:textId="77777777" w:rsidR="005F6C52" w:rsidRDefault="005F6C52" w:rsidP="005F6C52">
            <w:pPr>
              <w:rPr>
                <w:rFonts w:cs="Raavi"/>
                <w:lang w:bidi="pa-IN"/>
              </w:rPr>
            </w:pPr>
            <w:r>
              <w:rPr>
                <w:rFonts w:cs="Raavi"/>
                <w:cs/>
                <w:lang w:bidi="pa-IN"/>
              </w:rPr>
              <w:t xml:space="preserve"> ਬੱਚਿਆਂ ਅੰਦਰ ਇਮਾਨਦਾਰੀ ਪੈਦਾ ਕਰਨਾ</w:t>
            </w:r>
          </w:p>
          <w:p w14:paraId="70EA429D" w14:textId="6C44B929" w:rsidR="005F6C52" w:rsidRDefault="005F6C52" w:rsidP="005F6C52">
            <w:pPr>
              <w:pStyle w:val="TableParagraph"/>
              <w:ind w:left="108" w:right="640"/>
              <w:jc w:val="both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</w:tr>
      <w:tr w:rsidR="005F6C52" w14:paraId="5C287B59" w14:textId="77777777">
        <w:trPr>
          <w:trHeight w:val="957"/>
        </w:trPr>
        <w:tc>
          <w:tcPr>
            <w:tcW w:w="1455" w:type="dxa"/>
          </w:tcPr>
          <w:p w14:paraId="39E7CB89" w14:textId="77777777" w:rsidR="005F6C52" w:rsidRDefault="005F6C52" w:rsidP="005F6C52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December</w:t>
            </w:r>
          </w:p>
        </w:tc>
        <w:tc>
          <w:tcPr>
            <w:tcW w:w="3580" w:type="dxa"/>
          </w:tcPr>
          <w:p w14:paraId="6305EA71" w14:textId="77777777" w:rsidR="005F6C52" w:rsidRDefault="005F6C52" w:rsidP="005F6C52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ਅੱਖਰ ਰੁੱਸ ਗਏ</w:t>
            </w:r>
          </w:p>
          <w:p w14:paraId="0C780DA8" w14:textId="74FFCAD0" w:rsidR="005F6C52" w:rsidRDefault="005F6C52" w:rsidP="005F6C52">
            <w:pPr>
              <w:pStyle w:val="TableParagraph"/>
              <w:spacing w:line="32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Raavi" w:hAnsi="Raavi" w:cs="Raavi" w:hint="cs"/>
                <w:cs/>
                <w:lang w:bidi="pa-IN"/>
              </w:rPr>
              <w:t>ਲੋਹੜੀ ਤੇ ਮਾਘੀ</w:t>
            </w:r>
          </w:p>
        </w:tc>
        <w:tc>
          <w:tcPr>
            <w:tcW w:w="2126" w:type="dxa"/>
          </w:tcPr>
          <w:p w14:paraId="14147EA2" w14:textId="77777777" w:rsidR="005F6C52" w:rsidRDefault="005F6C52" w:rsidP="005F6C52">
            <w:pPr>
              <w:pStyle w:val="TableParagraph"/>
              <w:rPr>
                <w:rFonts w:ascii="Nirmala UI" w:hAnsi="Nirmala UI" w:cs="Nirmala UI"/>
                <w:lang w:bidi="pa-IN"/>
              </w:rPr>
            </w:pPr>
            <w:r>
              <w:rPr>
                <w:rFonts w:ascii="Nirmala UI" w:hAnsi="Nirmala UI" w:cs="Nirmala UI"/>
                <w:cs/>
                <w:lang w:bidi="pa-IN"/>
              </w:rPr>
              <w:t xml:space="preserve">ਕਹਾਣੀ </w:t>
            </w:r>
            <w:r>
              <w:rPr>
                <w:rFonts w:ascii="Nirmala UI" w:hAnsi="Nirmala UI" w:cs="Nirmala UI"/>
                <w:lang w:bidi="pa-IN"/>
              </w:rPr>
              <w:t>–</w:t>
            </w:r>
            <w:r>
              <w:rPr>
                <w:rFonts w:ascii="Nirmala UI" w:hAnsi="Nirmala UI" w:cs="Nirmala UI" w:hint="cs"/>
                <w:cs/>
                <w:lang w:bidi="pa-IN"/>
              </w:rPr>
              <w:t>ਮਿਹਨਤ ਦਾ ਫਲ</w:t>
            </w:r>
          </w:p>
          <w:p w14:paraId="714AC412" w14:textId="77777777" w:rsidR="005F6C52" w:rsidRPr="00D45B86" w:rsidRDefault="005F6C52" w:rsidP="005F6C52">
            <w:pPr>
              <w:pStyle w:val="TableParagraph"/>
              <w:rPr>
                <w:rFonts w:ascii="Nirmala UI" w:hAnsi="Nirmala UI" w:cs="Nirmala UI"/>
                <w:lang w:bidi="pa-IN"/>
              </w:rPr>
            </w:pPr>
            <w:r>
              <w:rPr>
                <w:rFonts w:ascii="Nirmala UI" w:hAnsi="Nirmala UI" w:cs="Nirmala UI"/>
                <w:cs/>
                <w:lang w:bidi="pa-IN"/>
              </w:rPr>
              <w:t xml:space="preserve">ਲਿੰਗ ਬਦਲੋ </w:t>
            </w:r>
            <w:r>
              <w:rPr>
                <w:rFonts w:ascii="Nirmala UI" w:hAnsi="Nirmala UI" w:cs="Nirmala UI" w:hint="cs"/>
                <w:cs/>
                <w:lang w:bidi="pa-IN"/>
              </w:rPr>
              <w:t>,ਵ</w:t>
            </w:r>
            <w:r>
              <w:rPr>
                <w:rFonts w:ascii="Nirmala UI" w:hAnsi="Nirmala UI" w:cs="Nirmala UI"/>
                <w:cs/>
                <w:lang w:bidi="pa-IN"/>
              </w:rPr>
              <w:t xml:space="preserve">ਚਨ ਬਦਲੋ </w:t>
            </w:r>
            <w:r>
              <w:rPr>
                <w:rFonts w:ascii="Nirmala UI" w:hAnsi="Nirmala UI" w:cs="Nirmala UI" w:hint="cs"/>
                <w:cs/>
                <w:lang w:bidi="pa-IN"/>
              </w:rPr>
              <w:t>,</w:t>
            </w:r>
            <w:r>
              <w:rPr>
                <w:rFonts w:ascii="Nirmala UI" w:hAnsi="Nirmala UI" w:cs="Nirmala UI"/>
                <w:cs/>
                <w:lang w:bidi="pa-IN"/>
              </w:rPr>
              <w:t>ਵਿਰੋਧੀ ਸ਼ਬਦ</w:t>
            </w:r>
          </w:p>
          <w:p w14:paraId="74B0930F" w14:textId="5C50E1B8" w:rsidR="005F6C52" w:rsidRDefault="005F6C52" w:rsidP="005F6C52">
            <w:pPr>
              <w:pStyle w:val="TableParagraph"/>
              <w:ind w:right="232" w:firstLine="52"/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cs/>
                <w:lang w:bidi="pa-IN"/>
              </w:rPr>
              <w:t>ਮੁਹਾਵਰੇ</w:t>
            </w:r>
            <w:r>
              <w:rPr>
                <w:rFonts w:ascii="Nirmala UI" w:hAnsi="Nirmala UI" w:cs="Nirmala UI" w:hint="cs"/>
                <w:cs/>
                <w:lang w:bidi="pa-IN"/>
              </w:rPr>
              <w:t>,ਅਗੇਤਰ, ਪਿਛੇਤਰ,ਬਹੁਆਰਥਕ ਸ਼ਬਦ</w:t>
            </w:r>
          </w:p>
        </w:tc>
        <w:tc>
          <w:tcPr>
            <w:tcW w:w="2415" w:type="dxa"/>
          </w:tcPr>
          <w:p w14:paraId="25F0415D" w14:textId="77777777" w:rsidR="005F6C52" w:rsidRDefault="005F6C52" w:rsidP="005F6C52">
            <w:pPr>
              <w:pStyle w:val="TableParagraph"/>
              <w:rPr>
                <w:rFonts w:ascii="Nirmala UI" w:hAnsi="Nirmala UI" w:cs="Nirmala UI"/>
                <w:lang w:bidi="pa-IN"/>
              </w:rPr>
            </w:pPr>
            <w:r>
              <w:rPr>
                <w:rFonts w:ascii="Nirmala UI" w:hAnsi="Nirmala UI" w:cs="Nirmala UI"/>
                <w:cs/>
                <w:lang w:bidi="pa-IN"/>
              </w:rPr>
              <w:t>ਬੱਚਿਆਂ ਨੂੰ</w:t>
            </w:r>
            <w:r>
              <w:rPr>
                <w:rFonts w:ascii="Nirmala UI" w:hAnsi="Nirmala UI" w:cs="Nirmala UI" w:hint="cs"/>
                <w:cs/>
                <w:lang w:bidi="pa-IN"/>
              </w:rPr>
              <w:t xml:space="preserve"> ਅੱਖਰਾਂ ਦੇ ਸਹੀ ਉਚਾਰਨ ਬਾਰੇ ਦੱਸਣਾ।</w:t>
            </w:r>
          </w:p>
          <w:p w14:paraId="0D084762" w14:textId="77777777" w:rsidR="005F6C52" w:rsidRDefault="005F6C52" w:rsidP="005F6C52">
            <w:pPr>
              <w:pStyle w:val="TableParagraph"/>
              <w:rPr>
                <w:rFonts w:ascii="Nirmala UI" w:hAnsi="Nirmala UI" w:cs="Nirmala UI"/>
                <w:lang w:bidi="pa-IN"/>
              </w:rPr>
            </w:pPr>
            <w:r>
              <w:rPr>
                <w:rFonts w:ascii="Nirmala UI" w:hAnsi="Nirmala UI" w:cs="Nirmala UI"/>
                <w:cs/>
                <w:lang w:bidi="pa-IN"/>
              </w:rPr>
              <w:t>ਬੱਚਿਆਂ ਨੂੰ</w:t>
            </w:r>
            <w:r>
              <w:rPr>
                <w:rFonts w:ascii="Nirmala UI" w:hAnsi="Nirmala UI" w:cs="Nirmala UI" w:hint="cs"/>
                <w:cs/>
                <w:lang w:bidi="pa-IN"/>
              </w:rPr>
              <w:t xml:space="preserve"> ਤਿਉਹਾਰਾਂ ਦੀ ਜਾਣਕਾਰੀ ਦੇਣਾ।</w:t>
            </w:r>
          </w:p>
          <w:p w14:paraId="3506AD05" w14:textId="2DC99F60" w:rsidR="005F6C52" w:rsidRDefault="005F6C52" w:rsidP="005F6C52">
            <w:pPr>
              <w:pStyle w:val="TableParagraph"/>
              <w:spacing w:line="320" w:lineRule="exact"/>
              <w:ind w:left="108" w:right="101"/>
              <w:rPr>
                <w:rFonts w:ascii="Nirmala UI" w:eastAsia="Nirmala UI" w:hAnsi="Nirmala UI" w:cs="Nirmala UI"/>
                <w:sz w:val="24"/>
                <w:szCs w:val="24"/>
              </w:rPr>
            </w:pPr>
          </w:p>
        </w:tc>
      </w:tr>
    </w:tbl>
    <w:p w14:paraId="597C9619" w14:textId="2BB5DD48" w:rsidR="00592756" w:rsidRDefault="00592756" w:rsidP="0048665B">
      <w:pPr>
        <w:ind w:right="1376"/>
        <w:rPr>
          <w:rFonts w:ascii="Calibri"/>
          <w:sz w:val="28"/>
        </w:rPr>
      </w:pPr>
    </w:p>
    <w:p w14:paraId="1B971068" w14:textId="77777777" w:rsidR="00592756" w:rsidRDefault="00592756">
      <w:pPr>
        <w:jc w:val="center"/>
        <w:rPr>
          <w:rFonts w:ascii="Calibri"/>
          <w:sz w:val="28"/>
        </w:rPr>
        <w:sectPr w:rsidR="00592756">
          <w:pgSz w:w="12240" w:h="15840"/>
          <w:pgMar w:top="1420" w:right="360" w:bottom="280" w:left="360" w:header="720" w:footer="720" w:gutter="0"/>
          <w:cols w:space="720"/>
        </w:sectPr>
      </w:pPr>
    </w:p>
    <w:p w14:paraId="0D5D18A9" w14:textId="7E72D899" w:rsidR="00592756" w:rsidRPr="00F1380F" w:rsidRDefault="00B36F1A">
      <w:pPr>
        <w:pStyle w:val="BodyText"/>
        <w:spacing w:before="8"/>
        <w:rPr>
          <w:rFonts w:ascii="Times New Roman" w:hAnsi="Times New Roman" w:cs="Times New Roman"/>
          <w:b w:val="0"/>
          <w:sz w:val="24"/>
          <w:szCs w:val="24"/>
        </w:rPr>
      </w:pPr>
      <w:r w:rsidRPr="00F1380F">
        <w:rPr>
          <w:rFonts w:ascii="Times New Roman" w:hAnsi="Times New Roman" w:cs="Times New Roman"/>
          <w:color w:val="FF0000"/>
          <w:spacing w:val="-2"/>
          <w:sz w:val="24"/>
          <w:szCs w:val="24"/>
        </w:rPr>
        <w:lastRenderedPageBreak/>
        <w:t xml:space="preserve">                                                                           ENGLISH</w:t>
      </w: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2743"/>
        <w:gridCol w:w="2064"/>
        <w:gridCol w:w="3401"/>
      </w:tblGrid>
      <w:tr w:rsidR="00146DC7" w:rsidRPr="00F1380F" w14:paraId="65F2288C" w14:textId="77777777" w:rsidTr="00047AFB">
        <w:trPr>
          <w:trHeight w:val="513"/>
        </w:trPr>
        <w:tc>
          <w:tcPr>
            <w:tcW w:w="1776" w:type="dxa"/>
          </w:tcPr>
          <w:p w14:paraId="4787CBAF" w14:textId="77777777" w:rsidR="00146DC7" w:rsidRPr="00F1380F" w:rsidRDefault="00146DC7">
            <w:pPr>
              <w:pStyle w:val="TableParagraph"/>
              <w:rPr>
                <w:b/>
                <w:sz w:val="24"/>
                <w:szCs w:val="24"/>
              </w:rPr>
            </w:pPr>
            <w:r w:rsidRPr="00F1380F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2743" w:type="dxa"/>
          </w:tcPr>
          <w:p w14:paraId="3F9DCC92" w14:textId="77777777" w:rsidR="00146DC7" w:rsidRPr="00F1380F" w:rsidRDefault="00146DC7">
            <w:pPr>
              <w:pStyle w:val="TableParagraph"/>
              <w:spacing w:line="252" w:lineRule="exact"/>
              <w:ind w:left="106"/>
              <w:rPr>
                <w:b/>
                <w:sz w:val="24"/>
                <w:szCs w:val="24"/>
              </w:rPr>
            </w:pPr>
            <w:r w:rsidRPr="00F1380F">
              <w:rPr>
                <w:b/>
                <w:spacing w:val="-2"/>
                <w:sz w:val="24"/>
                <w:szCs w:val="24"/>
              </w:rPr>
              <w:t>Literature (Raindrop)</w:t>
            </w:r>
          </w:p>
        </w:tc>
        <w:tc>
          <w:tcPr>
            <w:tcW w:w="2064" w:type="dxa"/>
          </w:tcPr>
          <w:p w14:paraId="23BDC845" w14:textId="77777777" w:rsidR="00146DC7" w:rsidRPr="00F1380F" w:rsidRDefault="00146DC7">
            <w:pPr>
              <w:pStyle w:val="TableParagraph"/>
              <w:rPr>
                <w:b/>
                <w:sz w:val="24"/>
                <w:szCs w:val="24"/>
              </w:rPr>
            </w:pPr>
            <w:r w:rsidRPr="00F1380F">
              <w:rPr>
                <w:b/>
                <w:spacing w:val="-2"/>
                <w:sz w:val="24"/>
                <w:szCs w:val="24"/>
              </w:rPr>
              <w:t>Grammar</w:t>
            </w:r>
          </w:p>
        </w:tc>
        <w:tc>
          <w:tcPr>
            <w:tcW w:w="3401" w:type="dxa"/>
          </w:tcPr>
          <w:p w14:paraId="07E13670" w14:textId="77777777" w:rsidR="00146DC7" w:rsidRPr="00F1380F" w:rsidRDefault="00146DC7">
            <w:pPr>
              <w:pStyle w:val="TableParagraph"/>
              <w:rPr>
                <w:b/>
                <w:sz w:val="24"/>
                <w:szCs w:val="24"/>
              </w:rPr>
            </w:pPr>
            <w:r w:rsidRPr="00F1380F">
              <w:rPr>
                <w:b/>
                <w:spacing w:val="-2"/>
                <w:sz w:val="24"/>
                <w:szCs w:val="24"/>
              </w:rPr>
              <w:t>Activity</w:t>
            </w:r>
          </w:p>
        </w:tc>
      </w:tr>
      <w:tr w:rsidR="00146DC7" w:rsidRPr="00F1380F" w14:paraId="48F35239" w14:textId="77777777" w:rsidTr="00047AFB">
        <w:trPr>
          <w:trHeight w:val="253"/>
        </w:trPr>
        <w:tc>
          <w:tcPr>
            <w:tcW w:w="1776" w:type="dxa"/>
            <w:tcBorders>
              <w:bottom w:val="nil"/>
            </w:tcBorders>
          </w:tcPr>
          <w:p w14:paraId="160A761A" w14:textId="77777777" w:rsidR="00146DC7" w:rsidRPr="00F1380F" w:rsidRDefault="00146DC7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F1380F">
              <w:rPr>
                <w:spacing w:val="-2"/>
                <w:sz w:val="24"/>
                <w:szCs w:val="24"/>
              </w:rPr>
              <w:t>April</w:t>
            </w:r>
          </w:p>
        </w:tc>
        <w:tc>
          <w:tcPr>
            <w:tcW w:w="2743" w:type="dxa"/>
            <w:tcBorders>
              <w:bottom w:val="nil"/>
            </w:tcBorders>
          </w:tcPr>
          <w:p w14:paraId="2A6184DC" w14:textId="26AF71B8" w:rsidR="00146DC7" w:rsidRPr="00F1380F" w:rsidRDefault="00146DC7">
            <w:pPr>
              <w:pStyle w:val="TableParagraph"/>
              <w:spacing w:line="230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14:paraId="7A32B559" w14:textId="1E238C6C" w:rsidR="00146DC7" w:rsidRPr="00F1380F" w:rsidRDefault="00047AFB">
            <w:pPr>
              <w:pStyle w:val="TableParagraph"/>
              <w:ind w:firstLine="55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Sentences</w:t>
            </w:r>
          </w:p>
        </w:tc>
        <w:tc>
          <w:tcPr>
            <w:tcW w:w="3401" w:type="dxa"/>
            <w:tcBorders>
              <w:bottom w:val="nil"/>
            </w:tcBorders>
          </w:tcPr>
          <w:p w14:paraId="75E763FA" w14:textId="19F89185" w:rsidR="00146DC7" w:rsidRPr="00F1380F" w:rsidRDefault="00146DC7">
            <w:pPr>
              <w:pStyle w:val="TableParagraph"/>
              <w:spacing w:line="230" w:lineRule="exact"/>
              <w:rPr>
                <w:sz w:val="24"/>
                <w:szCs w:val="24"/>
              </w:rPr>
            </w:pPr>
          </w:p>
        </w:tc>
      </w:tr>
      <w:tr w:rsidR="00146DC7" w:rsidRPr="00F1380F" w14:paraId="5F6CFF34" w14:textId="77777777" w:rsidTr="00047AFB">
        <w:trPr>
          <w:trHeight w:val="246"/>
        </w:trPr>
        <w:tc>
          <w:tcPr>
            <w:tcW w:w="1776" w:type="dxa"/>
            <w:tcBorders>
              <w:top w:val="nil"/>
              <w:bottom w:val="nil"/>
            </w:tcBorders>
          </w:tcPr>
          <w:p w14:paraId="39A63DD5" w14:textId="77777777" w:rsidR="00146DC7" w:rsidRPr="00F1380F" w:rsidRDefault="00146DC7" w:rsidP="00146D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14:paraId="399EE826" w14:textId="5AA3D4D9" w:rsidR="00146DC7" w:rsidRPr="00F1380F" w:rsidRDefault="00146DC7" w:rsidP="00146DC7">
            <w:pPr>
              <w:pStyle w:val="TableParagraph"/>
              <w:spacing w:line="223" w:lineRule="exact"/>
              <w:ind w:left="106"/>
              <w:rPr>
                <w:b/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•Robots Don’t Lie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203CD67E" w14:textId="77777777" w:rsidR="00146DC7" w:rsidRPr="00F1380F" w:rsidRDefault="00146DC7" w:rsidP="00146DC7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2624736E" w14:textId="5A295EC6" w:rsidR="00146DC7" w:rsidRPr="00F1380F" w:rsidRDefault="00146DC7" w:rsidP="00146D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Spell Bee</w:t>
            </w:r>
          </w:p>
        </w:tc>
      </w:tr>
      <w:tr w:rsidR="00146DC7" w:rsidRPr="00F1380F" w14:paraId="3FF836E9" w14:textId="77777777" w:rsidTr="00047AFB">
        <w:trPr>
          <w:trHeight w:val="246"/>
        </w:trPr>
        <w:tc>
          <w:tcPr>
            <w:tcW w:w="1776" w:type="dxa"/>
            <w:tcBorders>
              <w:top w:val="nil"/>
              <w:bottom w:val="nil"/>
            </w:tcBorders>
          </w:tcPr>
          <w:p w14:paraId="7387493A" w14:textId="77777777" w:rsidR="00146DC7" w:rsidRPr="00F1380F" w:rsidRDefault="00146DC7" w:rsidP="00146D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14:paraId="28112005" w14:textId="2AE5FD41" w:rsidR="00146DC7" w:rsidRPr="00F1380F" w:rsidRDefault="00146DC7" w:rsidP="00146DC7">
            <w:pPr>
              <w:pStyle w:val="TableParagraph"/>
              <w:spacing w:line="223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340633AA" w14:textId="77777777" w:rsidR="00146DC7" w:rsidRPr="00F1380F" w:rsidRDefault="00146DC7" w:rsidP="00146DC7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515B8B34" w14:textId="4282B1A6" w:rsidR="00146DC7" w:rsidRPr="00F1380F" w:rsidRDefault="00146DC7" w:rsidP="00146DC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</w:tr>
      <w:tr w:rsidR="00146DC7" w:rsidRPr="00F1380F" w14:paraId="7879E137" w14:textId="77777777" w:rsidTr="00047AFB">
        <w:trPr>
          <w:trHeight w:val="244"/>
        </w:trPr>
        <w:tc>
          <w:tcPr>
            <w:tcW w:w="1776" w:type="dxa"/>
            <w:tcBorders>
              <w:top w:val="nil"/>
              <w:bottom w:val="nil"/>
            </w:tcBorders>
          </w:tcPr>
          <w:p w14:paraId="305F6D80" w14:textId="77777777" w:rsidR="00146DC7" w:rsidRPr="00F1380F" w:rsidRDefault="00146DC7" w:rsidP="00146D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14:paraId="57F88DB5" w14:textId="37C28627" w:rsidR="00146DC7" w:rsidRPr="00F1380F" w:rsidRDefault="00146DC7" w:rsidP="00146DC7">
            <w:pPr>
              <w:pStyle w:val="TableParagraph"/>
              <w:spacing w:line="222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75613A28" w14:textId="77777777" w:rsidR="00146DC7" w:rsidRPr="00F1380F" w:rsidRDefault="00146DC7" w:rsidP="00146DC7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7AC52719" w14:textId="00938E30" w:rsidR="00146DC7" w:rsidRPr="00F1380F" w:rsidRDefault="00146DC7" w:rsidP="00146D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46DC7" w:rsidRPr="00F1380F" w14:paraId="307773B5" w14:textId="77777777" w:rsidTr="0048665B">
        <w:trPr>
          <w:trHeight w:val="58"/>
        </w:trPr>
        <w:tc>
          <w:tcPr>
            <w:tcW w:w="1776" w:type="dxa"/>
            <w:tcBorders>
              <w:top w:val="nil"/>
            </w:tcBorders>
          </w:tcPr>
          <w:p w14:paraId="76C1F3FD" w14:textId="77777777" w:rsidR="00146DC7" w:rsidRPr="00F1380F" w:rsidRDefault="00146DC7" w:rsidP="00146D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14:paraId="09BA183D" w14:textId="66AC1BF7" w:rsidR="00146DC7" w:rsidRPr="00F1380F" w:rsidRDefault="00146DC7" w:rsidP="00146D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4340A238" w14:textId="77777777" w:rsidR="00146DC7" w:rsidRPr="00F1380F" w:rsidRDefault="00146DC7" w:rsidP="00146DC7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7B84CB48" w14:textId="42EF0553" w:rsidR="00146DC7" w:rsidRPr="00F1380F" w:rsidRDefault="00146DC7" w:rsidP="00146DC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7AFB" w:rsidRPr="00F1380F" w14:paraId="0C05B6DC" w14:textId="77777777" w:rsidTr="00047AFB">
        <w:trPr>
          <w:trHeight w:val="2186"/>
        </w:trPr>
        <w:tc>
          <w:tcPr>
            <w:tcW w:w="1776" w:type="dxa"/>
            <w:tcBorders>
              <w:bottom w:val="nil"/>
            </w:tcBorders>
          </w:tcPr>
          <w:p w14:paraId="719EA59E" w14:textId="77777777" w:rsidR="00047AFB" w:rsidRPr="00F1380F" w:rsidRDefault="00047AFB" w:rsidP="00047AF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F1380F">
              <w:rPr>
                <w:spacing w:val="-5"/>
                <w:sz w:val="24"/>
                <w:szCs w:val="24"/>
              </w:rPr>
              <w:t>May</w:t>
            </w:r>
          </w:p>
        </w:tc>
        <w:tc>
          <w:tcPr>
            <w:tcW w:w="2743" w:type="dxa"/>
            <w:tcBorders>
              <w:bottom w:val="nil"/>
            </w:tcBorders>
          </w:tcPr>
          <w:p w14:paraId="0CF8A4C1" w14:textId="77777777" w:rsidR="00047AFB" w:rsidRPr="00F1380F" w:rsidRDefault="00047AFB" w:rsidP="00047AFB">
            <w:pPr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•Mother, Tell Us a Story</w:t>
            </w:r>
          </w:p>
          <w:p w14:paraId="6E448772" w14:textId="39D52D4C" w:rsidR="00047AFB" w:rsidRPr="00F1380F" w:rsidRDefault="00047AFB" w:rsidP="00047AFB">
            <w:pPr>
              <w:pStyle w:val="TableParagraph"/>
              <w:ind w:left="106" w:right="263"/>
              <w:rPr>
                <w:b/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•One Foggy Morning</w:t>
            </w:r>
          </w:p>
        </w:tc>
        <w:tc>
          <w:tcPr>
            <w:tcW w:w="2064" w:type="dxa"/>
            <w:tcBorders>
              <w:bottom w:val="nil"/>
            </w:tcBorders>
          </w:tcPr>
          <w:p w14:paraId="560D13BA" w14:textId="4A33B504" w:rsidR="00047AFB" w:rsidRPr="00F1380F" w:rsidRDefault="00047AFB" w:rsidP="00047AFB">
            <w:pPr>
              <w:pStyle w:val="TableParagraph"/>
              <w:spacing w:before="250"/>
              <w:ind w:right="97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Nouns</w:t>
            </w:r>
          </w:p>
        </w:tc>
        <w:tc>
          <w:tcPr>
            <w:tcW w:w="3401" w:type="dxa"/>
            <w:tcBorders>
              <w:bottom w:val="nil"/>
            </w:tcBorders>
          </w:tcPr>
          <w:p w14:paraId="22ED7DF4" w14:textId="42378464" w:rsidR="00047AFB" w:rsidRPr="00F1380F" w:rsidRDefault="00047AFB" w:rsidP="00047AFB">
            <w:pPr>
              <w:pStyle w:val="TableParagraph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Storytelling &amp; Summarizing: Groups start with a picture prompt, share a story</w:t>
            </w:r>
          </w:p>
        </w:tc>
      </w:tr>
      <w:tr w:rsidR="00047AFB" w:rsidRPr="00F1380F" w14:paraId="7848A602" w14:textId="77777777" w:rsidTr="0048665B">
        <w:trPr>
          <w:trHeight w:val="68"/>
        </w:trPr>
        <w:tc>
          <w:tcPr>
            <w:tcW w:w="1776" w:type="dxa"/>
            <w:tcBorders>
              <w:top w:val="nil"/>
            </w:tcBorders>
          </w:tcPr>
          <w:p w14:paraId="5244D8C2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14:paraId="363C6537" w14:textId="3E895B4E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14:paraId="4603C78C" w14:textId="2777EB44" w:rsidR="00047AFB" w:rsidRPr="00F1380F" w:rsidRDefault="00047AFB" w:rsidP="00047AFB">
            <w:pPr>
              <w:pStyle w:val="TableParagraph"/>
              <w:spacing w:before="122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11C972E0" w14:textId="580A8AB3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7AFB" w:rsidRPr="00F1380F" w14:paraId="5C439F40" w14:textId="77777777" w:rsidTr="00047AFB">
        <w:trPr>
          <w:trHeight w:val="253"/>
        </w:trPr>
        <w:tc>
          <w:tcPr>
            <w:tcW w:w="1776" w:type="dxa"/>
            <w:tcBorders>
              <w:bottom w:val="nil"/>
            </w:tcBorders>
          </w:tcPr>
          <w:p w14:paraId="16158221" w14:textId="77777777" w:rsidR="00047AFB" w:rsidRPr="00F1380F" w:rsidRDefault="00047AFB" w:rsidP="00047AFB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F1380F">
              <w:rPr>
                <w:spacing w:val="-4"/>
                <w:sz w:val="24"/>
                <w:szCs w:val="24"/>
              </w:rPr>
              <w:t>July</w:t>
            </w:r>
          </w:p>
        </w:tc>
        <w:tc>
          <w:tcPr>
            <w:tcW w:w="2743" w:type="dxa"/>
            <w:tcBorders>
              <w:bottom w:val="nil"/>
            </w:tcBorders>
          </w:tcPr>
          <w:p w14:paraId="522DF8F0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14:paraId="48B3FDEE" w14:textId="2600E9DB" w:rsidR="00047AFB" w:rsidRPr="00F1380F" w:rsidRDefault="00047AFB" w:rsidP="00047AFB">
            <w:pPr>
              <w:pStyle w:val="TableParagraph"/>
              <w:ind w:firstLine="110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Verbs and Articles</w:t>
            </w:r>
          </w:p>
        </w:tc>
        <w:tc>
          <w:tcPr>
            <w:tcW w:w="3401" w:type="dxa"/>
            <w:tcBorders>
              <w:bottom w:val="nil"/>
            </w:tcBorders>
          </w:tcPr>
          <w:p w14:paraId="63A2166F" w14:textId="12332933" w:rsidR="00047AFB" w:rsidRPr="00F1380F" w:rsidRDefault="00047AFB" w:rsidP="00047AFB">
            <w:pPr>
              <w:pStyle w:val="TableParagraph"/>
              <w:spacing w:line="231" w:lineRule="exact"/>
              <w:rPr>
                <w:sz w:val="24"/>
                <w:szCs w:val="24"/>
              </w:rPr>
            </w:pPr>
          </w:p>
        </w:tc>
      </w:tr>
      <w:tr w:rsidR="00047AFB" w:rsidRPr="00F1380F" w14:paraId="0DC85ED8" w14:textId="77777777" w:rsidTr="00047AFB">
        <w:trPr>
          <w:trHeight w:val="244"/>
        </w:trPr>
        <w:tc>
          <w:tcPr>
            <w:tcW w:w="1776" w:type="dxa"/>
            <w:tcBorders>
              <w:top w:val="nil"/>
              <w:bottom w:val="nil"/>
            </w:tcBorders>
          </w:tcPr>
          <w:p w14:paraId="29414EEA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14:paraId="497D39BA" w14:textId="5511C1AF" w:rsidR="00047AFB" w:rsidRPr="00F1380F" w:rsidRDefault="00047AFB" w:rsidP="00047AFB">
            <w:pPr>
              <w:pStyle w:val="TableParagraph"/>
              <w:spacing w:line="222" w:lineRule="exact"/>
              <w:ind w:left="106"/>
              <w:rPr>
                <w:b/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•In Rhino Land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641C82CA" w14:textId="77777777" w:rsidR="00047AFB" w:rsidRPr="00F1380F" w:rsidRDefault="00047AFB" w:rsidP="00047AF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07B85CA" w14:textId="25402853" w:rsidR="00047AFB" w:rsidRPr="00F1380F" w:rsidRDefault="00047AFB" w:rsidP="00047AFB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 xml:space="preserve">Name Ten” Vocabulary Game: Students in small groups list as many words as possible from a category </w:t>
            </w:r>
          </w:p>
        </w:tc>
      </w:tr>
      <w:tr w:rsidR="00047AFB" w:rsidRPr="00F1380F" w14:paraId="6AF9E2D3" w14:textId="77777777" w:rsidTr="00047AFB">
        <w:trPr>
          <w:trHeight w:val="246"/>
        </w:trPr>
        <w:tc>
          <w:tcPr>
            <w:tcW w:w="1776" w:type="dxa"/>
            <w:tcBorders>
              <w:top w:val="nil"/>
              <w:bottom w:val="nil"/>
            </w:tcBorders>
          </w:tcPr>
          <w:p w14:paraId="5AEB2A62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14:paraId="65D54472" w14:textId="0895DE57" w:rsidR="00047AFB" w:rsidRPr="00F1380F" w:rsidRDefault="00047AFB" w:rsidP="00047AFB">
            <w:pPr>
              <w:rPr>
                <w:sz w:val="24"/>
                <w:szCs w:val="24"/>
              </w:rPr>
            </w:pPr>
          </w:p>
          <w:p w14:paraId="0AC5C7FF" w14:textId="0B1A3CA9" w:rsidR="00047AFB" w:rsidRPr="00F1380F" w:rsidRDefault="00047AFB" w:rsidP="00047AFB">
            <w:pPr>
              <w:pStyle w:val="TableParagraph"/>
              <w:spacing w:line="223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609645AC" w14:textId="77777777" w:rsidR="00047AFB" w:rsidRPr="00F1380F" w:rsidRDefault="00047AFB" w:rsidP="00047AF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0D5402BE" w14:textId="48418121" w:rsidR="00047AFB" w:rsidRPr="00F1380F" w:rsidRDefault="00047AFB" w:rsidP="00047AF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</w:tr>
      <w:tr w:rsidR="00047AFB" w:rsidRPr="00F1380F" w14:paraId="41EE7B6B" w14:textId="77777777" w:rsidTr="00047AFB">
        <w:trPr>
          <w:trHeight w:val="246"/>
        </w:trPr>
        <w:tc>
          <w:tcPr>
            <w:tcW w:w="1776" w:type="dxa"/>
            <w:tcBorders>
              <w:top w:val="nil"/>
              <w:bottom w:val="nil"/>
            </w:tcBorders>
          </w:tcPr>
          <w:p w14:paraId="0F7FB483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14:paraId="313CC2CF" w14:textId="354045B5" w:rsidR="00047AFB" w:rsidRPr="00F1380F" w:rsidRDefault="00047AFB" w:rsidP="00047AFB">
            <w:pPr>
              <w:pStyle w:val="TableParagraph"/>
              <w:spacing w:line="223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030A420A" w14:textId="77777777" w:rsidR="00047AFB" w:rsidRPr="00F1380F" w:rsidRDefault="00047AFB" w:rsidP="00047AF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6C6A37E0" w14:textId="7DBEF65C" w:rsidR="00047AFB" w:rsidRPr="00F1380F" w:rsidRDefault="00047AFB" w:rsidP="00047AF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</w:tr>
      <w:tr w:rsidR="00047AFB" w:rsidRPr="00F1380F" w14:paraId="52F45D75" w14:textId="77777777" w:rsidTr="00047AFB">
        <w:trPr>
          <w:trHeight w:val="246"/>
        </w:trPr>
        <w:tc>
          <w:tcPr>
            <w:tcW w:w="1776" w:type="dxa"/>
            <w:tcBorders>
              <w:top w:val="nil"/>
              <w:bottom w:val="nil"/>
            </w:tcBorders>
          </w:tcPr>
          <w:p w14:paraId="75019933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14:paraId="595F37DB" w14:textId="45BCD16A" w:rsidR="00047AFB" w:rsidRPr="00F1380F" w:rsidRDefault="00047AFB" w:rsidP="00047AFB">
            <w:pPr>
              <w:pStyle w:val="TableParagraph"/>
              <w:spacing w:line="223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34EEAFFD" w14:textId="77777777" w:rsidR="00047AFB" w:rsidRPr="00F1380F" w:rsidRDefault="00047AFB" w:rsidP="00047AF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C48E134" w14:textId="57507C49" w:rsidR="00047AFB" w:rsidRPr="00F1380F" w:rsidRDefault="00047AFB" w:rsidP="00047AF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</w:tr>
      <w:tr w:rsidR="00047AFB" w:rsidRPr="00F1380F" w14:paraId="051E78F7" w14:textId="77777777" w:rsidTr="0048665B">
        <w:trPr>
          <w:trHeight w:val="58"/>
        </w:trPr>
        <w:tc>
          <w:tcPr>
            <w:tcW w:w="1776" w:type="dxa"/>
            <w:tcBorders>
              <w:top w:val="nil"/>
            </w:tcBorders>
          </w:tcPr>
          <w:p w14:paraId="03B23BFB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14:paraId="67B3C3EE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767060B1" w14:textId="77777777" w:rsidR="00047AFB" w:rsidRPr="00F1380F" w:rsidRDefault="00047AFB" w:rsidP="00047AFB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08B439EA" w14:textId="77BAA1A0" w:rsidR="00047AFB" w:rsidRPr="00F1380F" w:rsidRDefault="00047AFB" w:rsidP="0048665B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</w:p>
        </w:tc>
      </w:tr>
      <w:tr w:rsidR="00047AFB" w:rsidRPr="00F1380F" w14:paraId="242EE94D" w14:textId="77777777" w:rsidTr="00047AFB">
        <w:trPr>
          <w:trHeight w:val="253"/>
        </w:trPr>
        <w:tc>
          <w:tcPr>
            <w:tcW w:w="1776" w:type="dxa"/>
            <w:tcBorders>
              <w:bottom w:val="nil"/>
            </w:tcBorders>
          </w:tcPr>
          <w:p w14:paraId="7D133C9F" w14:textId="77777777" w:rsidR="00047AFB" w:rsidRPr="00F1380F" w:rsidRDefault="00047AFB" w:rsidP="00047AFB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F1380F">
              <w:rPr>
                <w:spacing w:val="-5"/>
                <w:sz w:val="24"/>
                <w:szCs w:val="24"/>
              </w:rPr>
              <w:t>Aug</w:t>
            </w:r>
          </w:p>
        </w:tc>
        <w:tc>
          <w:tcPr>
            <w:tcW w:w="2743" w:type="dxa"/>
            <w:tcBorders>
              <w:bottom w:val="nil"/>
            </w:tcBorders>
          </w:tcPr>
          <w:p w14:paraId="660995FF" w14:textId="3DEB3557" w:rsidR="00047AFB" w:rsidRPr="00F1380F" w:rsidRDefault="00047AFB" w:rsidP="00047AFB">
            <w:pPr>
              <w:pStyle w:val="TableParagraph"/>
              <w:spacing w:line="231" w:lineRule="exact"/>
              <w:ind w:left="106"/>
              <w:rPr>
                <w:b/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• The Song of Songs</w:t>
            </w:r>
          </w:p>
        </w:tc>
        <w:tc>
          <w:tcPr>
            <w:tcW w:w="2064" w:type="dxa"/>
            <w:tcBorders>
              <w:bottom w:val="nil"/>
            </w:tcBorders>
          </w:tcPr>
          <w:p w14:paraId="18CC49C1" w14:textId="39C199F0" w:rsidR="00047AFB" w:rsidRPr="00F1380F" w:rsidRDefault="00047AFB" w:rsidP="00047AFB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Pronouns</w:t>
            </w:r>
          </w:p>
        </w:tc>
        <w:tc>
          <w:tcPr>
            <w:tcW w:w="3401" w:type="dxa"/>
            <w:tcBorders>
              <w:bottom w:val="nil"/>
            </w:tcBorders>
          </w:tcPr>
          <w:p w14:paraId="715D5265" w14:textId="036A15B0" w:rsidR="00047AFB" w:rsidRPr="00F1380F" w:rsidRDefault="00047AFB" w:rsidP="00047AFB">
            <w:pPr>
              <w:pStyle w:val="TableParagraph"/>
              <w:spacing w:line="231" w:lineRule="exact"/>
              <w:ind w:left="827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Paragraph Replacement Challenge: Give students a short paragraph filled with repetitive nouns</w:t>
            </w:r>
          </w:p>
        </w:tc>
      </w:tr>
      <w:tr w:rsidR="00047AFB" w:rsidRPr="00F1380F" w14:paraId="0666AFB7" w14:textId="77777777" w:rsidTr="00047AFB">
        <w:trPr>
          <w:trHeight w:val="246"/>
        </w:trPr>
        <w:tc>
          <w:tcPr>
            <w:tcW w:w="1776" w:type="dxa"/>
            <w:tcBorders>
              <w:top w:val="nil"/>
              <w:bottom w:val="nil"/>
            </w:tcBorders>
          </w:tcPr>
          <w:p w14:paraId="36B8E526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14:paraId="6E3BA2CA" w14:textId="74856BEE" w:rsidR="00047AFB" w:rsidRPr="00F1380F" w:rsidRDefault="00047AFB" w:rsidP="00047AFB">
            <w:pPr>
              <w:pStyle w:val="TableParagraph"/>
              <w:spacing w:line="223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0E1243C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598CB773" w14:textId="3763824C" w:rsidR="00047AFB" w:rsidRPr="00F1380F" w:rsidRDefault="00047AFB" w:rsidP="00047AFB">
            <w:pPr>
              <w:pStyle w:val="TableParagraph"/>
              <w:spacing w:line="223" w:lineRule="exact"/>
              <w:ind w:left="827"/>
              <w:rPr>
                <w:sz w:val="24"/>
                <w:szCs w:val="24"/>
              </w:rPr>
            </w:pPr>
          </w:p>
        </w:tc>
      </w:tr>
      <w:tr w:rsidR="00047AFB" w:rsidRPr="00F1380F" w14:paraId="66178DE3" w14:textId="77777777" w:rsidTr="00047AFB">
        <w:trPr>
          <w:trHeight w:val="246"/>
        </w:trPr>
        <w:tc>
          <w:tcPr>
            <w:tcW w:w="1776" w:type="dxa"/>
            <w:tcBorders>
              <w:top w:val="nil"/>
              <w:bottom w:val="nil"/>
            </w:tcBorders>
          </w:tcPr>
          <w:p w14:paraId="2C6FB967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14:paraId="5528678E" w14:textId="02F33CFF" w:rsidR="00047AFB" w:rsidRPr="00F1380F" w:rsidRDefault="00047AFB" w:rsidP="00047AFB">
            <w:pPr>
              <w:pStyle w:val="TableParagraph"/>
              <w:spacing w:line="223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A1982D6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52641F74" w14:textId="3D8A6FE3" w:rsidR="00047AFB" w:rsidRPr="00F1380F" w:rsidRDefault="00047AFB" w:rsidP="00047AFB">
            <w:pPr>
              <w:pStyle w:val="TableParagraph"/>
              <w:spacing w:line="223" w:lineRule="exact"/>
              <w:ind w:left="827"/>
              <w:rPr>
                <w:sz w:val="24"/>
                <w:szCs w:val="24"/>
              </w:rPr>
            </w:pPr>
          </w:p>
        </w:tc>
      </w:tr>
      <w:tr w:rsidR="00047AFB" w:rsidRPr="00F1380F" w14:paraId="5EB853CF" w14:textId="77777777" w:rsidTr="00047AFB">
        <w:trPr>
          <w:trHeight w:val="246"/>
        </w:trPr>
        <w:tc>
          <w:tcPr>
            <w:tcW w:w="1776" w:type="dxa"/>
            <w:tcBorders>
              <w:top w:val="nil"/>
              <w:bottom w:val="nil"/>
            </w:tcBorders>
          </w:tcPr>
          <w:p w14:paraId="30AB3B1F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14:paraId="3407DF31" w14:textId="34476010" w:rsidR="00047AFB" w:rsidRPr="00F1380F" w:rsidRDefault="00047AFB" w:rsidP="00047AFB">
            <w:pPr>
              <w:pStyle w:val="TableParagraph"/>
              <w:spacing w:line="223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D0A26DB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03BF58A5" w14:textId="4877BAD5" w:rsidR="00047AFB" w:rsidRPr="00F1380F" w:rsidRDefault="00047AFB" w:rsidP="00047AFB">
            <w:pPr>
              <w:pStyle w:val="TableParagraph"/>
              <w:spacing w:line="223" w:lineRule="exact"/>
              <w:ind w:left="827"/>
              <w:rPr>
                <w:sz w:val="24"/>
                <w:szCs w:val="24"/>
              </w:rPr>
            </w:pPr>
          </w:p>
        </w:tc>
      </w:tr>
      <w:tr w:rsidR="00047AFB" w:rsidRPr="00F1380F" w14:paraId="5DC74C1E" w14:textId="77777777" w:rsidTr="0048665B">
        <w:trPr>
          <w:trHeight w:val="68"/>
        </w:trPr>
        <w:tc>
          <w:tcPr>
            <w:tcW w:w="1776" w:type="dxa"/>
            <w:tcBorders>
              <w:top w:val="nil"/>
            </w:tcBorders>
          </w:tcPr>
          <w:p w14:paraId="607409EF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14:paraId="5EADF894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14:paraId="53262F0A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777BA71F" w14:textId="313D18C2" w:rsidR="00047AFB" w:rsidRPr="00F1380F" w:rsidRDefault="00047AFB" w:rsidP="0048665B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</w:p>
        </w:tc>
      </w:tr>
      <w:tr w:rsidR="00047AFB" w:rsidRPr="00F1380F" w14:paraId="652BF347" w14:textId="77777777" w:rsidTr="00047AFB">
        <w:trPr>
          <w:trHeight w:val="255"/>
        </w:trPr>
        <w:tc>
          <w:tcPr>
            <w:tcW w:w="1776" w:type="dxa"/>
            <w:tcBorders>
              <w:bottom w:val="nil"/>
            </w:tcBorders>
          </w:tcPr>
          <w:p w14:paraId="41BFFE7A" w14:textId="77777777" w:rsidR="00047AFB" w:rsidRPr="00F1380F" w:rsidRDefault="00047AFB" w:rsidP="00047AFB">
            <w:pPr>
              <w:pStyle w:val="TableParagraph"/>
              <w:spacing w:before="1" w:line="232" w:lineRule="exact"/>
              <w:rPr>
                <w:sz w:val="24"/>
                <w:szCs w:val="24"/>
              </w:rPr>
            </w:pPr>
            <w:r w:rsidRPr="00F1380F">
              <w:rPr>
                <w:spacing w:val="-5"/>
                <w:sz w:val="24"/>
                <w:szCs w:val="24"/>
              </w:rPr>
              <w:t>Oct</w:t>
            </w:r>
          </w:p>
        </w:tc>
        <w:tc>
          <w:tcPr>
            <w:tcW w:w="2743" w:type="dxa"/>
            <w:vMerge w:val="restart"/>
          </w:tcPr>
          <w:p w14:paraId="7700040D" w14:textId="510809C6" w:rsidR="00047AFB" w:rsidRPr="00F1380F" w:rsidRDefault="00047AFB" w:rsidP="00047AFB">
            <w:pPr>
              <w:pStyle w:val="TableParagraph"/>
              <w:ind w:left="106" w:right="109"/>
              <w:rPr>
                <w:b/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 xml:space="preserve">•Oliver Finds a House </w:t>
            </w:r>
          </w:p>
        </w:tc>
        <w:tc>
          <w:tcPr>
            <w:tcW w:w="2064" w:type="dxa"/>
            <w:tcBorders>
              <w:bottom w:val="nil"/>
            </w:tcBorders>
          </w:tcPr>
          <w:p w14:paraId="56A865BA" w14:textId="3C6BCA52" w:rsidR="00047AFB" w:rsidRPr="00F1380F" w:rsidRDefault="00047AFB" w:rsidP="00047AFB">
            <w:pPr>
              <w:pStyle w:val="TableParagraph"/>
              <w:spacing w:before="1" w:line="232" w:lineRule="exact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 xml:space="preserve">Adjectives </w:t>
            </w:r>
          </w:p>
        </w:tc>
        <w:tc>
          <w:tcPr>
            <w:tcW w:w="3401" w:type="dxa"/>
            <w:tcBorders>
              <w:bottom w:val="nil"/>
            </w:tcBorders>
          </w:tcPr>
          <w:p w14:paraId="46988B7C" w14:textId="0E3D7A04" w:rsidR="00047AFB" w:rsidRPr="00F1380F" w:rsidRDefault="00047AFB" w:rsidP="00047AFB">
            <w:pPr>
              <w:pStyle w:val="TableParagraph"/>
              <w:spacing w:before="1" w:line="232" w:lineRule="exact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 xml:space="preserve">What’s in the Box?”: Place an item in a box and have students use adjectives to describe it (e.g., “It is hard, smooth, and red”) without naming it. </w:t>
            </w:r>
          </w:p>
        </w:tc>
      </w:tr>
      <w:tr w:rsidR="00047AFB" w:rsidRPr="00F1380F" w14:paraId="2A716981" w14:textId="77777777" w:rsidTr="00047AFB">
        <w:trPr>
          <w:trHeight w:val="245"/>
        </w:trPr>
        <w:tc>
          <w:tcPr>
            <w:tcW w:w="1776" w:type="dxa"/>
            <w:tcBorders>
              <w:top w:val="nil"/>
              <w:bottom w:val="nil"/>
            </w:tcBorders>
          </w:tcPr>
          <w:p w14:paraId="6220E5D3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231DB33C" w14:textId="77777777" w:rsidR="00047AFB" w:rsidRPr="00F1380F" w:rsidRDefault="00047AFB" w:rsidP="00047AFB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571C7A2" w14:textId="18924898" w:rsidR="00047AFB" w:rsidRPr="00F1380F" w:rsidRDefault="00047AFB" w:rsidP="00047AFB">
            <w:pPr>
              <w:pStyle w:val="TableParagraph"/>
              <w:spacing w:line="222" w:lineRule="exac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DDC6091" w14:textId="599BE9EB" w:rsidR="00047AFB" w:rsidRPr="00F1380F" w:rsidRDefault="00047AFB" w:rsidP="00047AFB">
            <w:pPr>
              <w:pStyle w:val="TableParagraph"/>
              <w:spacing w:line="222" w:lineRule="exact"/>
              <w:rPr>
                <w:sz w:val="24"/>
                <w:szCs w:val="24"/>
              </w:rPr>
            </w:pPr>
          </w:p>
        </w:tc>
      </w:tr>
      <w:tr w:rsidR="00047AFB" w:rsidRPr="00F1380F" w14:paraId="5A407728" w14:textId="77777777" w:rsidTr="00047AFB">
        <w:trPr>
          <w:trHeight w:val="245"/>
        </w:trPr>
        <w:tc>
          <w:tcPr>
            <w:tcW w:w="1776" w:type="dxa"/>
            <w:tcBorders>
              <w:top w:val="nil"/>
              <w:bottom w:val="nil"/>
            </w:tcBorders>
          </w:tcPr>
          <w:p w14:paraId="5BE930A2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1BFBAE97" w14:textId="77777777" w:rsidR="00047AFB" w:rsidRPr="00F1380F" w:rsidRDefault="00047AFB" w:rsidP="00047AFB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1659460" w14:textId="31FB03AD" w:rsidR="00047AFB" w:rsidRPr="00F1380F" w:rsidRDefault="00047AFB" w:rsidP="00047AFB">
            <w:pPr>
              <w:pStyle w:val="TableParagraph"/>
              <w:spacing w:line="222" w:lineRule="exac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24332C8A" w14:textId="3EF7B859" w:rsidR="00047AFB" w:rsidRPr="00F1380F" w:rsidRDefault="00047AFB" w:rsidP="00047AFB">
            <w:pPr>
              <w:pStyle w:val="TableParagraph"/>
              <w:spacing w:line="222" w:lineRule="exact"/>
              <w:rPr>
                <w:sz w:val="24"/>
                <w:szCs w:val="24"/>
              </w:rPr>
            </w:pPr>
          </w:p>
        </w:tc>
      </w:tr>
      <w:tr w:rsidR="00047AFB" w:rsidRPr="00F1380F" w14:paraId="79E8B9C6" w14:textId="77777777" w:rsidTr="00047AFB">
        <w:trPr>
          <w:trHeight w:val="246"/>
        </w:trPr>
        <w:tc>
          <w:tcPr>
            <w:tcW w:w="1776" w:type="dxa"/>
            <w:tcBorders>
              <w:top w:val="nil"/>
              <w:bottom w:val="nil"/>
            </w:tcBorders>
          </w:tcPr>
          <w:p w14:paraId="76282F3E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7EA94512" w14:textId="77777777" w:rsidR="00047AFB" w:rsidRPr="00F1380F" w:rsidRDefault="00047AFB" w:rsidP="00047AFB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3ECBC4F1" w14:textId="455FE228" w:rsidR="00047AFB" w:rsidRPr="00F1380F" w:rsidRDefault="00047AFB" w:rsidP="00047AF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748A54EB" w14:textId="05C8E1BD" w:rsidR="00047AFB" w:rsidRPr="00F1380F" w:rsidRDefault="00047AFB" w:rsidP="00047AF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</w:tr>
      <w:tr w:rsidR="00047AFB" w:rsidRPr="00F1380F" w14:paraId="409CE8B6" w14:textId="77777777" w:rsidTr="00047AFB">
        <w:trPr>
          <w:trHeight w:val="246"/>
        </w:trPr>
        <w:tc>
          <w:tcPr>
            <w:tcW w:w="1776" w:type="dxa"/>
            <w:tcBorders>
              <w:top w:val="nil"/>
              <w:bottom w:val="nil"/>
            </w:tcBorders>
          </w:tcPr>
          <w:p w14:paraId="702BCB40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5B214CDC" w14:textId="77777777" w:rsidR="00047AFB" w:rsidRPr="00F1380F" w:rsidRDefault="00047AFB" w:rsidP="00047AFB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78E8271" w14:textId="1E708950" w:rsidR="00047AFB" w:rsidRPr="00F1380F" w:rsidRDefault="00047AFB" w:rsidP="00047AF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410D91BD" w14:textId="0A73FAFE" w:rsidR="00047AFB" w:rsidRPr="00F1380F" w:rsidRDefault="00047AFB" w:rsidP="00047AF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</w:tr>
      <w:tr w:rsidR="00047AFB" w:rsidRPr="00F1380F" w14:paraId="575DC6E2" w14:textId="77777777" w:rsidTr="00047AFB">
        <w:trPr>
          <w:trHeight w:val="246"/>
        </w:trPr>
        <w:tc>
          <w:tcPr>
            <w:tcW w:w="1776" w:type="dxa"/>
            <w:tcBorders>
              <w:top w:val="nil"/>
              <w:bottom w:val="nil"/>
            </w:tcBorders>
          </w:tcPr>
          <w:p w14:paraId="5E985AEB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15E4CA2E" w14:textId="77777777" w:rsidR="00047AFB" w:rsidRPr="00F1380F" w:rsidRDefault="00047AFB" w:rsidP="00047AFB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52D1444" w14:textId="536036C6" w:rsidR="00047AFB" w:rsidRPr="00F1380F" w:rsidRDefault="00047AFB" w:rsidP="00047AF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535AA44C" w14:textId="5E508DE3" w:rsidR="00047AFB" w:rsidRPr="00F1380F" w:rsidRDefault="00047AFB" w:rsidP="0048665B">
            <w:pPr>
              <w:pStyle w:val="TableParagraph"/>
              <w:spacing w:line="223" w:lineRule="exact"/>
              <w:ind w:left="0"/>
              <w:rPr>
                <w:sz w:val="24"/>
                <w:szCs w:val="24"/>
              </w:rPr>
            </w:pPr>
          </w:p>
        </w:tc>
      </w:tr>
      <w:tr w:rsidR="00047AFB" w:rsidRPr="00F1380F" w14:paraId="6235CB9F" w14:textId="77777777" w:rsidTr="0048665B">
        <w:trPr>
          <w:trHeight w:val="58"/>
        </w:trPr>
        <w:tc>
          <w:tcPr>
            <w:tcW w:w="1776" w:type="dxa"/>
            <w:tcBorders>
              <w:top w:val="nil"/>
            </w:tcBorders>
          </w:tcPr>
          <w:p w14:paraId="43A3ACAF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79249495" w14:textId="77777777" w:rsidR="00047AFB" w:rsidRPr="00F1380F" w:rsidRDefault="00047AFB" w:rsidP="00047AFB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14:paraId="0B64FE42" w14:textId="77777777" w:rsidR="00047AFB" w:rsidRPr="00F1380F" w:rsidRDefault="00047AFB" w:rsidP="00047A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486EEAE2" w14:textId="2D2226B1" w:rsidR="00047AFB" w:rsidRPr="00F1380F" w:rsidRDefault="00047AFB" w:rsidP="00047AFB">
            <w:pPr>
              <w:pStyle w:val="TableParagraph"/>
              <w:spacing w:line="244" w:lineRule="exact"/>
              <w:rPr>
                <w:sz w:val="24"/>
                <w:szCs w:val="24"/>
              </w:rPr>
            </w:pPr>
          </w:p>
        </w:tc>
      </w:tr>
    </w:tbl>
    <w:p w14:paraId="44D185B4" w14:textId="77777777" w:rsidR="00592756" w:rsidRPr="00F1380F" w:rsidRDefault="00592756">
      <w:pPr>
        <w:pStyle w:val="TableParagraph"/>
        <w:spacing w:line="244" w:lineRule="exact"/>
        <w:rPr>
          <w:sz w:val="24"/>
          <w:szCs w:val="24"/>
        </w:rPr>
        <w:sectPr w:rsidR="00592756" w:rsidRPr="00F1380F">
          <w:pgSz w:w="12240" w:h="15840"/>
          <w:pgMar w:top="1820" w:right="360" w:bottom="280" w:left="360" w:header="720" w:footer="720" w:gutter="0"/>
          <w:cols w:space="720"/>
        </w:sect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751"/>
        <w:gridCol w:w="2069"/>
        <w:gridCol w:w="3409"/>
      </w:tblGrid>
      <w:tr w:rsidR="00761F3D" w:rsidRPr="00F1380F" w14:paraId="759A5F21" w14:textId="77777777" w:rsidTr="00047AFB">
        <w:trPr>
          <w:trHeight w:val="1833"/>
        </w:trPr>
        <w:tc>
          <w:tcPr>
            <w:tcW w:w="1781" w:type="dxa"/>
          </w:tcPr>
          <w:p w14:paraId="3503164B" w14:textId="77777777" w:rsidR="00761F3D" w:rsidRPr="00F1380F" w:rsidRDefault="00761F3D" w:rsidP="00761F3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F1380F">
              <w:rPr>
                <w:spacing w:val="-5"/>
                <w:sz w:val="24"/>
                <w:szCs w:val="24"/>
              </w:rPr>
              <w:lastRenderedPageBreak/>
              <w:t>Nov</w:t>
            </w:r>
          </w:p>
        </w:tc>
        <w:tc>
          <w:tcPr>
            <w:tcW w:w="2751" w:type="dxa"/>
          </w:tcPr>
          <w:p w14:paraId="527B1529" w14:textId="2C17393A" w:rsidR="00761F3D" w:rsidRPr="00F1380F" w:rsidRDefault="00761F3D" w:rsidP="00761F3D">
            <w:pPr>
              <w:pStyle w:val="TableParagraph"/>
              <w:ind w:left="106" w:right="312"/>
              <w:rPr>
                <w:b/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• How Far is a River</w:t>
            </w:r>
          </w:p>
        </w:tc>
        <w:tc>
          <w:tcPr>
            <w:tcW w:w="2069" w:type="dxa"/>
          </w:tcPr>
          <w:p w14:paraId="56E79E89" w14:textId="2DC7761A" w:rsidR="00761F3D" w:rsidRPr="00F1380F" w:rsidRDefault="00761F3D" w:rsidP="00761F3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Adverbs</w:t>
            </w:r>
          </w:p>
        </w:tc>
        <w:tc>
          <w:tcPr>
            <w:tcW w:w="3409" w:type="dxa"/>
          </w:tcPr>
          <w:p w14:paraId="327CB78D" w14:textId="11FB2371" w:rsidR="00761F3D" w:rsidRPr="00F1380F" w:rsidRDefault="00761F3D" w:rsidP="00761F3D">
            <w:pPr>
              <w:pStyle w:val="TableParagraph"/>
              <w:ind w:right="191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 xml:space="preserve">Adverb Scene Creator: In small groups, students write and perform a 30-second scene where they must use at least three assigned adverbs </w:t>
            </w:r>
          </w:p>
        </w:tc>
      </w:tr>
      <w:tr w:rsidR="00761F3D" w:rsidRPr="00F1380F" w14:paraId="2AC63E13" w14:textId="77777777" w:rsidTr="00047AFB">
        <w:trPr>
          <w:trHeight w:val="1550"/>
        </w:trPr>
        <w:tc>
          <w:tcPr>
            <w:tcW w:w="1781" w:type="dxa"/>
          </w:tcPr>
          <w:p w14:paraId="3E407D0F" w14:textId="77777777" w:rsidR="00761F3D" w:rsidRPr="00F1380F" w:rsidRDefault="00761F3D" w:rsidP="00761F3D">
            <w:pPr>
              <w:pStyle w:val="TableParagraph"/>
              <w:rPr>
                <w:sz w:val="24"/>
                <w:szCs w:val="24"/>
              </w:rPr>
            </w:pPr>
            <w:r w:rsidRPr="00F1380F">
              <w:rPr>
                <w:spacing w:val="-5"/>
                <w:sz w:val="24"/>
                <w:szCs w:val="24"/>
              </w:rPr>
              <w:t>Dec</w:t>
            </w:r>
          </w:p>
        </w:tc>
        <w:tc>
          <w:tcPr>
            <w:tcW w:w="2751" w:type="dxa"/>
          </w:tcPr>
          <w:p w14:paraId="54D0CE22" w14:textId="77777777" w:rsidR="00761F3D" w:rsidRPr="00F1380F" w:rsidRDefault="00761F3D" w:rsidP="00761F3D">
            <w:pPr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An Earth Day Craul</w:t>
            </w:r>
          </w:p>
          <w:p w14:paraId="6C662BDD" w14:textId="6980E3FD" w:rsidR="00761F3D" w:rsidRPr="00F1380F" w:rsidRDefault="00761F3D" w:rsidP="00761F3D">
            <w:pPr>
              <w:pStyle w:val="TableParagraph"/>
              <w:ind w:left="106" w:right="250"/>
              <w:rPr>
                <w:b/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• Po</w:t>
            </w:r>
          </w:p>
        </w:tc>
        <w:tc>
          <w:tcPr>
            <w:tcW w:w="2069" w:type="dxa"/>
          </w:tcPr>
          <w:p w14:paraId="70B30885" w14:textId="2BF3A1AB" w:rsidR="00761F3D" w:rsidRPr="00F1380F" w:rsidRDefault="00761F3D" w:rsidP="00761F3D">
            <w:pPr>
              <w:pStyle w:val="TableParagraph"/>
              <w:spacing w:before="253"/>
              <w:ind w:right="97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Prepositions and conjunctions</w:t>
            </w:r>
          </w:p>
        </w:tc>
        <w:tc>
          <w:tcPr>
            <w:tcW w:w="3409" w:type="dxa"/>
          </w:tcPr>
          <w:p w14:paraId="1C19F484" w14:textId="1403A6F5" w:rsidR="00761F3D" w:rsidRPr="00F1380F" w:rsidRDefault="00761F3D" w:rsidP="00761F3D">
            <w:pPr>
              <w:pStyle w:val="TableParagraph"/>
              <w:ind w:left="0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 xml:space="preserve">The “Do </w:t>
            </w:r>
            <w:proofErr w:type="gramStart"/>
            <w:r w:rsidRPr="00F1380F">
              <w:rPr>
                <w:sz w:val="24"/>
                <w:szCs w:val="24"/>
              </w:rPr>
              <w:t>As</w:t>
            </w:r>
            <w:proofErr w:type="gramEnd"/>
            <w:r w:rsidRPr="00F1380F">
              <w:rPr>
                <w:sz w:val="24"/>
                <w:szCs w:val="24"/>
              </w:rPr>
              <w:t xml:space="preserve"> I Say” Game: Students follow instructions</w:t>
            </w:r>
          </w:p>
        </w:tc>
      </w:tr>
      <w:tr w:rsidR="00761F3D" w:rsidRPr="00F1380F" w14:paraId="31763328" w14:textId="77777777" w:rsidTr="00146DC7">
        <w:trPr>
          <w:trHeight w:val="644"/>
        </w:trPr>
        <w:tc>
          <w:tcPr>
            <w:tcW w:w="1781" w:type="dxa"/>
            <w:tcBorders>
              <w:bottom w:val="nil"/>
            </w:tcBorders>
          </w:tcPr>
          <w:p w14:paraId="12483BBE" w14:textId="77777777" w:rsidR="00761F3D" w:rsidRPr="00F1380F" w:rsidRDefault="00761F3D" w:rsidP="00761F3D">
            <w:pPr>
              <w:pStyle w:val="TableParagraph"/>
              <w:rPr>
                <w:sz w:val="24"/>
                <w:szCs w:val="24"/>
              </w:rPr>
            </w:pPr>
            <w:r w:rsidRPr="00F1380F">
              <w:rPr>
                <w:spacing w:val="-5"/>
                <w:sz w:val="24"/>
                <w:szCs w:val="24"/>
              </w:rPr>
              <w:t>Jan</w:t>
            </w:r>
          </w:p>
        </w:tc>
        <w:tc>
          <w:tcPr>
            <w:tcW w:w="2751" w:type="dxa"/>
            <w:tcBorders>
              <w:bottom w:val="nil"/>
            </w:tcBorders>
          </w:tcPr>
          <w:p w14:paraId="78289D85" w14:textId="1BD5169D" w:rsidR="00761F3D" w:rsidRPr="00F1380F" w:rsidRDefault="00761F3D" w:rsidP="00761F3D">
            <w:pPr>
              <w:pStyle w:val="TableParagraph"/>
              <w:ind w:left="826" w:right="146"/>
              <w:rPr>
                <w:b/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• Crusoe Finds a Friend</w:t>
            </w:r>
          </w:p>
        </w:tc>
        <w:tc>
          <w:tcPr>
            <w:tcW w:w="2069" w:type="dxa"/>
            <w:tcBorders>
              <w:bottom w:val="nil"/>
            </w:tcBorders>
          </w:tcPr>
          <w:p w14:paraId="492FEBAE" w14:textId="26A21A38" w:rsidR="00761F3D" w:rsidRPr="00F1380F" w:rsidRDefault="00761F3D" w:rsidP="00761F3D">
            <w:pPr>
              <w:pStyle w:val="TableParagraph"/>
              <w:ind w:right="97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Vocabulary composition</w:t>
            </w:r>
          </w:p>
        </w:tc>
        <w:tc>
          <w:tcPr>
            <w:tcW w:w="3409" w:type="dxa"/>
            <w:tcBorders>
              <w:bottom w:val="nil"/>
            </w:tcBorders>
          </w:tcPr>
          <w:p w14:paraId="443B4942" w14:textId="7EE86A3B" w:rsidR="00761F3D" w:rsidRPr="00F1380F" w:rsidRDefault="00761F3D" w:rsidP="00761F3D">
            <w:pPr>
              <w:pStyle w:val="TableParagraph"/>
              <w:rPr>
                <w:sz w:val="24"/>
                <w:szCs w:val="24"/>
              </w:rPr>
            </w:pPr>
            <w:r w:rsidRPr="00F1380F">
              <w:rPr>
                <w:sz w:val="24"/>
                <w:szCs w:val="24"/>
              </w:rPr>
              <w:t>Vocabulary Bingo: Use words on Bingo cards and call out definitions or synonyms for students to mark off</w:t>
            </w:r>
          </w:p>
        </w:tc>
      </w:tr>
      <w:tr w:rsidR="00761F3D" w:rsidRPr="00F1380F" w14:paraId="779C861E" w14:textId="77777777" w:rsidTr="00146DC7">
        <w:trPr>
          <w:trHeight w:val="1270"/>
        </w:trPr>
        <w:tc>
          <w:tcPr>
            <w:tcW w:w="1781" w:type="dxa"/>
            <w:tcBorders>
              <w:top w:val="nil"/>
            </w:tcBorders>
          </w:tcPr>
          <w:p w14:paraId="1E9558A1" w14:textId="77777777" w:rsidR="00761F3D" w:rsidRPr="00F1380F" w:rsidRDefault="00761F3D" w:rsidP="00761F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</w:tcBorders>
          </w:tcPr>
          <w:p w14:paraId="6275DCD2" w14:textId="0C1ED4E1" w:rsidR="00761F3D" w:rsidRPr="00F1380F" w:rsidRDefault="00761F3D" w:rsidP="00761F3D">
            <w:pPr>
              <w:pStyle w:val="TableParagraph"/>
              <w:spacing w:before="130"/>
              <w:ind w:left="826" w:right="146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5EA5574D" w14:textId="77777777" w:rsidR="00761F3D" w:rsidRPr="00F1380F" w:rsidRDefault="00761F3D" w:rsidP="00761F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nil"/>
            </w:tcBorders>
          </w:tcPr>
          <w:p w14:paraId="00F5FAA0" w14:textId="77777777" w:rsidR="00761F3D" w:rsidRPr="00F1380F" w:rsidRDefault="00761F3D" w:rsidP="00761F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AD21D5E" w14:textId="77777777" w:rsidR="00592756" w:rsidRPr="00F1380F" w:rsidRDefault="00592756">
      <w:pPr>
        <w:pStyle w:val="BodyText"/>
        <w:spacing w:before="251"/>
        <w:rPr>
          <w:rFonts w:ascii="Times New Roman" w:hAnsi="Times New Roman" w:cs="Times New Roman"/>
          <w:b w:val="0"/>
          <w:sz w:val="24"/>
          <w:szCs w:val="24"/>
        </w:rPr>
      </w:pPr>
    </w:p>
    <w:p w14:paraId="7F885F4B" w14:textId="77777777" w:rsidR="00592756" w:rsidRDefault="00592756">
      <w:pPr>
        <w:pStyle w:val="TableParagraph"/>
        <w:spacing w:line="248" w:lineRule="exact"/>
        <w:rPr>
          <w:rFonts w:ascii="Calibri"/>
          <w:b/>
        </w:rPr>
        <w:sectPr w:rsidR="00592756">
          <w:type w:val="continuous"/>
          <w:pgSz w:w="12240" w:h="15840"/>
          <w:pgMar w:top="1420" w:right="360" w:bottom="280" w:left="360" w:header="720" w:footer="720" w:gutter="0"/>
          <w:cols w:space="720"/>
        </w:sectPr>
      </w:pPr>
    </w:p>
    <w:p w14:paraId="2DBCC578" w14:textId="77777777" w:rsidR="00592756" w:rsidRPr="00B36F1A" w:rsidRDefault="00000000">
      <w:pPr>
        <w:spacing w:before="40"/>
        <w:ind w:left="1376" w:right="1376"/>
        <w:jc w:val="center"/>
        <w:rPr>
          <w:rFonts w:ascii="Calibri"/>
          <w:b/>
          <w:color w:val="EE0000"/>
          <w:sz w:val="28"/>
          <w:szCs w:val="28"/>
        </w:rPr>
      </w:pPr>
      <w:r w:rsidRPr="00B36F1A">
        <w:rPr>
          <w:rFonts w:ascii="Calibri"/>
          <w:b/>
          <w:color w:val="EE0000"/>
          <w:sz w:val="28"/>
          <w:szCs w:val="28"/>
        </w:rPr>
        <w:lastRenderedPageBreak/>
        <w:t>Music</w:t>
      </w:r>
      <w:r w:rsidRPr="00B36F1A">
        <w:rPr>
          <w:rFonts w:ascii="Calibri"/>
          <w:b/>
          <w:color w:val="EE0000"/>
          <w:spacing w:val="-6"/>
          <w:sz w:val="28"/>
          <w:szCs w:val="28"/>
        </w:rPr>
        <w:t xml:space="preserve"> </w:t>
      </w:r>
      <w:r w:rsidRPr="00B36F1A">
        <w:rPr>
          <w:rFonts w:ascii="Calibri"/>
          <w:b/>
          <w:color w:val="EE0000"/>
          <w:spacing w:val="-2"/>
          <w:sz w:val="28"/>
          <w:szCs w:val="28"/>
        </w:rPr>
        <w:t>Syllabus</w:t>
      </w:r>
    </w:p>
    <w:p w14:paraId="3DF064EF" w14:textId="77777777" w:rsidR="00592756" w:rsidRDefault="00592756">
      <w:pPr>
        <w:pStyle w:val="BodyText"/>
        <w:spacing w:before="12"/>
        <w:rPr>
          <w:sz w:val="19"/>
        </w:rPr>
      </w:pPr>
    </w:p>
    <w:tbl>
      <w:tblPr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8113"/>
      </w:tblGrid>
      <w:tr w:rsidR="00592756" w14:paraId="3B6CAFB7" w14:textId="77777777" w:rsidTr="00F90FD1">
        <w:trPr>
          <w:trHeight w:val="292"/>
        </w:trPr>
        <w:tc>
          <w:tcPr>
            <w:tcW w:w="2070" w:type="dxa"/>
          </w:tcPr>
          <w:p w14:paraId="4A5D0495" w14:textId="77777777" w:rsidR="00592756" w:rsidRDefault="00000000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Month</w:t>
            </w:r>
          </w:p>
        </w:tc>
        <w:tc>
          <w:tcPr>
            <w:tcW w:w="8113" w:type="dxa"/>
          </w:tcPr>
          <w:p w14:paraId="6D85A736" w14:textId="77777777" w:rsidR="00592756" w:rsidRDefault="00000000">
            <w:pPr>
              <w:pStyle w:val="TableParagraph"/>
              <w:spacing w:line="273" w:lineRule="exact"/>
              <w:ind w:left="11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Topics</w:t>
            </w:r>
          </w:p>
        </w:tc>
      </w:tr>
      <w:tr w:rsidR="005F6C52" w14:paraId="4D2B475E" w14:textId="77777777" w:rsidTr="00F90FD1">
        <w:trPr>
          <w:trHeight w:val="1172"/>
        </w:trPr>
        <w:tc>
          <w:tcPr>
            <w:tcW w:w="2070" w:type="dxa"/>
          </w:tcPr>
          <w:p w14:paraId="539DC4F0" w14:textId="77777777" w:rsidR="005F6C52" w:rsidRDefault="005F6C52" w:rsidP="005F6C52">
            <w:pPr>
              <w:pStyle w:val="TableParagraph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April</w:t>
            </w:r>
          </w:p>
        </w:tc>
        <w:tc>
          <w:tcPr>
            <w:tcW w:w="8113" w:type="dxa"/>
          </w:tcPr>
          <w:p w14:paraId="34731554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1.Introductive Session</w:t>
            </w:r>
          </w:p>
          <w:p w14:paraId="3E061194" w14:textId="7AF6E713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2.Basic </w:t>
            </w:r>
            <w:proofErr w:type="spellStart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Alankaars</w:t>
            </w:r>
            <w:proofErr w:type="spellEnd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and 1 Raga based Composition.</w:t>
            </w:r>
            <w:r w:rsidR="00B36F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3.Rhytm on </w:t>
            </w:r>
            <w:proofErr w:type="spellStart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Tabla</w:t>
            </w:r>
            <w:proofErr w:type="spellEnd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and Congo.</w:t>
            </w:r>
            <w:proofErr w:type="gramStart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4.School</w:t>
            </w:r>
            <w:proofErr w:type="gramEnd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Anthem.</w:t>
            </w:r>
          </w:p>
          <w:p w14:paraId="09DD4159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3.Boliyan OR Rajasthani Folk</w:t>
            </w:r>
          </w:p>
          <w:p w14:paraId="5EFDE446" w14:textId="08209A00" w:rsidR="005F6C52" w:rsidRDefault="005F6C52" w:rsidP="005F6C52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rFonts w:ascii="Calibri"/>
                <w:sz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4.Earth Day Song.</w:t>
            </w:r>
          </w:p>
        </w:tc>
      </w:tr>
      <w:tr w:rsidR="005F6C52" w14:paraId="7DCE91AB" w14:textId="77777777" w:rsidTr="00F90FD1">
        <w:trPr>
          <w:trHeight w:val="1172"/>
        </w:trPr>
        <w:tc>
          <w:tcPr>
            <w:tcW w:w="2070" w:type="dxa"/>
          </w:tcPr>
          <w:p w14:paraId="105DB73F" w14:textId="77777777" w:rsidR="005F6C52" w:rsidRDefault="005F6C52" w:rsidP="005F6C52">
            <w:pPr>
              <w:pStyle w:val="TableParagraph"/>
              <w:spacing w:line="292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May</w:t>
            </w:r>
          </w:p>
        </w:tc>
        <w:tc>
          <w:tcPr>
            <w:tcW w:w="8113" w:type="dxa"/>
          </w:tcPr>
          <w:p w14:paraId="65C09AFC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1.Mother's Day Song</w:t>
            </w:r>
          </w:p>
          <w:p w14:paraId="29069D19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2.Folk Song (</w:t>
            </w:r>
            <w:proofErr w:type="spellStart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Himachali</w:t>
            </w:r>
            <w:proofErr w:type="spellEnd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  <w:p w14:paraId="7DC5A2F7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3.Alankaars with Harmonium</w:t>
            </w:r>
          </w:p>
          <w:p w14:paraId="37B6E07B" w14:textId="2209EA99" w:rsidR="005F6C52" w:rsidRDefault="005F6C52" w:rsidP="005F6C52">
            <w:pPr>
              <w:pStyle w:val="TableParagraph"/>
              <w:spacing w:line="274" w:lineRule="exact"/>
              <w:ind w:left="11"/>
              <w:jc w:val="center"/>
              <w:rPr>
                <w:rFonts w:ascii="Calibri"/>
                <w:sz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4.Elementary Knowledge of Harmonium.</w:t>
            </w:r>
          </w:p>
        </w:tc>
      </w:tr>
      <w:tr w:rsidR="005F6C52" w14:paraId="7F688851" w14:textId="77777777" w:rsidTr="00F90FD1">
        <w:trPr>
          <w:trHeight w:val="292"/>
        </w:trPr>
        <w:tc>
          <w:tcPr>
            <w:tcW w:w="2070" w:type="dxa"/>
          </w:tcPr>
          <w:p w14:paraId="78B735CB" w14:textId="77777777" w:rsidR="005F6C52" w:rsidRDefault="005F6C52" w:rsidP="005F6C52">
            <w:pPr>
              <w:pStyle w:val="TableParagraph"/>
              <w:spacing w:line="273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June</w:t>
            </w:r>
          </w:p>
        </w:tc>
        <w:tc>
          <w:tcPr>
            <w:tcW w:w="8113" w:type="dxa"/>
          </w:tcPr>
          <w:p w14:paraId="2797A382" w14:textId="7179B5A3" w:rsidR="005F6C52" w:rsidRDefault="005F6C52" w:rsidP="005F6C52">
            <w:pPr>
              <w:pStyle w:val="TableParagraph"/>
              <w:spacing w:line="273" w:lineRule="exact"/>
              <w:ind w:left="11" w:right="4"/>
              <w:jc w:val="center"/>
              <w:rPr>
                <w:rFonts w:ascii="Calibri"/>
                <w:b/>
                <w:sz w:val="24"/>
              </w:rPr>
            </w:pPr>
            <w:r w:rsidRPr="00F94CE7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Holidays</w:t>
            </w:r>
          </w:p>
        </w:tc>
      </w:tr>
      <w:tr w:rsidR="005F6C52" w14:paraId="78970B6B" w14:textId="77777777" w:rsidTr="00F90FD1">
        <w:trPr>
          <w:trHeight w:val="1170"/>
        </w:trPr>
        <w:tc>
          <w:tcPr>
            <w:tcW w:w="2070" w:type="dxa"/>
          </w:tcPr>
          <w:p w14:paraId="68428050" w14:textId="77777777" w:rsidR="005F6C52" w:rsidRDefault="005F6C52" w:rsidP="005F6C52">
            <w:pPr>
              <w:pStyle w:val="TableParagraph"/>
              <w:spacing w:line="293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July</w:t>
            </w:r>
          </w:p>
        </w:tc>
        <w:tc>
          <w:tcPr>
            <w:tcW w:w="8113" w:type="dxa"/>
          </w:tcPr>
          <w:p w14:paraId="653A280C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1.krishna Bhajan </w:t>
            </w:r>
          </w:p>
          <w:p w14:paraId="031F3BB1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2.Patriotic song</w:t>
            </w:r>
          </w:p>
          <w:p w14:paraId="604194EB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 Teacher's Day Song</w:t>
            </w:r>
          </w:p>
          <w:p w14:paraId="4EFAEE3D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4.Shabad</w:t>
            </w:r>
          </w:p>
          <w:p w14:paraId="0C3F6F21" w14:textId="0B92761A" w:rsidR="005F6C52" w:rsidRDefault="005F6C52" w:rsidP="005F6C52">
            <w:pPr>
              <w:pStyle w:val="TableParagraph"/>
              <w:spacing w:line="273" w:lineRule="exact"/>
              <w:ind w:left="902"/>
              <w:rPr>
                <w:rFonts w:ascii="Calibri"/>
                <w:sz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5.One Instrumental Orchestra.</w:t>
            </w:r>
          </w:p>
        </w:tc>
      </w:tr>
      <w:tr w:rsidR="005F6C52" w14:paraId="3067BA51" w14:textId="77777777" w:rsidTr="00F90FD1">
        <w:trPr>
          <w:trHeight w:val="1465"/>
        </w:trPr>
        <w:tc>
          <w:tcPr>
            <w:tcW w:w="2070" w:type="dxa"/>
          </w:tcPr>
          <w:p w14:paraId="559DFE2F" w14:textId="77777777" w:rsidR="005F6C52" w:rsidRDefault="005F6C52" w:rsidP="005F6C52">
            <w:pPr>
              <w:pStyle w:val="TableParagraph"/>
              <w:spacing w:line="292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August</w:t>
            </w:r>
          </w:p>
        </w:tc>
        <w:tc>
          <w:tcPr>
            <w:tcW w:w="8113" w:type="dxa"/>
          </w:tcPr>
          <w:p w14:paraId="0CC9720E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1.RECAP</w:t>
            </w:r>
          </w:p>
          <w:p w14:paraId="272935D0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2.Devotional song</w:t>
            </w:r>
          </w:p>
          <w:p w14:paraId="73024546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 Patriotic Song</w:t>
            </w:r>
          </w:p>
          <w:p w14:paraId="39289108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4. Kargil Diwas song</w:t>
            </w:r>
          </w:p>
          <w:p w14:paraId="07D5CEB5" w14:textId="6450AA75" w:rsidR="005F6C52" w:rsidRDefault="005F6C52" w:rsidP="005F6C52">
            <w:pPr>
              <w:pStyle w:val="TableParagraph"/>
              <w:tabs>
                <w:tab w:val="left" w:pos="192"/>
              </w:tabs>
              <w:spacing w:line="274" w:lineRule="exact"/>
              <w:ind w:left="192"/>
              <w:rPr>
                <w:rFonts w:ascii="Calibri"/>
                <w:sz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  <w:proofErr w:type="gramStart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Alankaars(</w:t>
            </w:r>
            <w:proofErr w:type="gramEnd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Vocal Exercises) Lessons.</w:t>
            </w:r>
          </w:p>
        </w:tc>
      </w:tr>
      <w:tr w:rsidR="005F6C52" w14:paraId="2D978218" w14:textId="77777777" w:rsidTr="00F90FD1">
        <w:trPr>
          <w:trHeight w:val="1172"/>
        </w:trPr>
        <w:tc>
          <w:tcPr>
            <w:tcW w:w="2070" w:type="dxa"/>
          </w:tcPr>
          <w:p w14:paraId="1663709F" w14:textId="77777777" w:rsidR="005F6C52" w:rsidRDefault="005F6C52" w:rsidP="005F6C52">
            <w:pPr>
              <w:pStyle w:val="TableParagraph"/>
              <w:ind w:left="10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September</w:t>
            </w:r>
          </w:p>
        </w:tc>
        <w:tc>
          <w:tcPr>
            <w:tcW w:w="8113" w:type="dxa"/>
          </w:tcPr>
          <w:p w14:paraId="05A84072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1.Grandparents day song</w:t>
            </w:r>
          </w:p>
          <w:p w14:paraId="22BD0525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2.Hindi Diwas song</w:t>
            </w:r>
          </w:p>
          <w:p w14:paraId="487B2AF7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3.Gandhi Jayanti song</w:t>
            </w:r>
          </w:p>
          <w:p w14:paraId="382C2D5B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4.Some Rhythmic and </w:t>
            </w:r>
            <w:proofErr w:type="spellStart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swara</w:t>
            </w:r>
            <w:proofErr w:type="spellEnd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exercises</w:t>
            </w:r>
          </w:p>
          <w:p w14:paraId="49C88B5E" w14:textId="11D4DDEB" w:rsidR="005F6C52" w:rsidRDefault="005F6C52" w:rsidP="005F6C52">
            <w:pPr>
              <w:pStyle w:val="TableParagraph"/>
              <w:tabs>
                <w:tab w:val="left" w:pos="189"/>
              </w:tabs>
              <w:spacing w:line="273" w:lineRule="exact"/>
              <w:ind w:left="189"/>
              <w:rPr>
                <w:rFonts w:ascii="Calibri"/>
                <w:sz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5.Instrumental performance.</w:t>
            </w:r>
          </w:p>
        </w:tc>
      </w:tr>
      <w:tr w:rsidR="005F6C52" w14:paraId="2862F240" w14:textId="77777777" w:rsidTr="00F90FD1">
        <w:trPr>
          <w:trHeight w:val="292"/>
        </w:trPr>
        <w:tc>
          <w:tcPr>
            <w:tcW w:w="2070" w:type="dxa"/>
          </w:tcPr>
          <w:p w14:paraId="2866B09B" w14:textId="77777777" w:rsidR="005F6C52" w:rsidRDefault="005F6C52" w:rsidP="005F6C52">
            <w:pPr>
              <w:pStyle w:val="TableParagraph"/>
              <w:spacing w:before="1" w:line="271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October</w:t>
            </w:r>
          </w:p>
        </w:tc>
        <w:tc>
          <w:tcPr>
            <w:tcW w:w="8113" w:type="dxa"/>
          </w:tcPr>
          <w:p w14:paraId="2E523C64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ANNUAL DAY PREPARATIONS</w:t>
            </w:r>
          </w:p>
          <w:p w14:paraId="0691F4A4" w14:textId="6F7CE559" w:rsidR="005F6C52" w:rsidRDefault="005F6C52" w:rsidP="005F6C52">
            <w:pPr>
              <w:pStyle w:val="TableParagraph"/>
              <w:spacing w:before="1" w:line="271" w:lineRule="exact"/>
              <w:ind w:left="11" w:right="1"/>
              <w:jc w:val="center"/>
              <w:rPr>
                <w:rFonts w:ascii="Calibri"/>
                <w:sz w:val="24"/>
              </w:rPr>
            </w:pPr>
          </w:p>
        </w:tc>
      </w:tr>
      <w:tr w:rsidR="005F6C52" w14:paraId="1ABC7A6D" w14:textId="77777777" w:rsidTr="00F90FD1">
        <w:trPr>
          <w:trHeight w:val="586"/>
        </w:trPr>
        <w:tc>
          <w:tcPr>
            <w:tcW w:w="2070" w:type="dxa"/>
          </w:tcPr>
          <w:p w14:paraId="76F43D57" w14:textId="77777777" w:rsidR="005F6C52" w:rsidRDefault="005F6C52" w:rsidP="005F6C52">
            <w:pPr>
              <w:pStyle w:val="TableParagraph"/>
              <w:spacing w:before="1"/>
              <w:ind w:left="10" w:righ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November</w:t>
            </w:r>
          </w:p>
        </w:tc>
        <w:tc>
          <w:tcPr>
            <w:tcW w:w="8113" w:type="dxa"/>
          </w:tcPr>
          <w:p w14:paraId="23E38EC3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1.Shabad (Harmonium and </w:t>
            </w:r>
            <w:proofErr w:type="spellStart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Tabla</w:t>
            </w:r>
            <w:proofErr w:type="spellEnd"/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 </w:t>
            </w:r>
          </w:p>
          <w:p w14:paraId="08E6D66B" w14:textId="6BE89EC9" w:rsidR="005F6C52" w:rsidRDefault="005F6C52" w:rsidP="005F6C52">
            <w:pPr>
              <w:pStyle w:val="TableParagraph"/>
              <w:spacing w:line="273" w:lineRule="exact"/>
              <w:ind w:left="11" w:right="3"/>
              <w:jc w:val="center"/>
              <w:rPr>
                <w:rFonts w:ascii="Calibri"/>
                <w:sz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2, Annual day preparations.</w:t>
            </w:r>
          </w:p>
        </w:tc>
      </w:tr>
      <w:tr w:rsidR="005F6C52" w14:paraId="1FAED7CE" w14:textId="77777777" w:rsidTr="00F90FD1">
        <w:trPr>
          <w:trHeight w:val="586"/>
        </w:trPr>
        <w:tc>
          <w:tcPr>
            <w:tcW w:w="2070" w:type="dxa"/>
          </w:tcPr>
          <w:p w14:paraId="4BB159E0" w14:textId="77777777" w:rsidR="005F6C52" w:rsidRDefault="005F6C52" w:rsidP="005F6C52">
            <w:pPr>
              <w:pStyle w:val="TableParagraph"/>
              <w:ind w:left="10" w:righ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December</w:t>
            </w:r>
          </w:p>
        </w:tc>
        <w:tc>
          <w:tcPr>
            <w:tcW w:w="8113" w:type="dxa"/>
          </w:tcPr>
          <w:p w14:paraId="56207DF4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1.Christmas Charol</w:t>
            </w:r>
          </w:p>
          <w:p w14:paraId="2218778B" w14:textId="378CDA13" w:rsidR="005F6C52" w:rsidRDefault="005F6C52" w:rsidP="005F6C52">
            <w:pPr>
              <w:pStyle w:val="TableParagraph"/>
              <w:tabs>
                <w:tab w:val="left" w:pos="192"/>
              </w:tabs>
              <w:spacing w:line="273" w:lineRule="exact"/>
              <w:ind w:left="192"/>
              <w:rPr>
                <w:rFonts w:ascii="Calibri"/>
                <w:sz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2.folk song</w:t>
            </w:r>
          </w:p>
        </w:tc>
      </w:tr>
      <w:tr w:rsidR="005F6C52" w14:paraId="669FF996" w14:textId="77777777" w:rsidTr="00F90FD1">
        <w:trPr>
          <w:trHeight w:val="879"/>
        </w:trPr>
        <w:tc>
          <w:tcPr>
            <w:tcW w:w="2070" w:type="dxa"/>
          </w:tcPr>
          <w:p w14:paraId="1199B82E" w14:textId="77777777" w:rsidR="005F6C52" w:rsidRDefault="005F6C52" w:rsidP="005F6C52">
            <w:pPr>
              <w:pStyle w:val="TableParagraph"/>
              <w:spacing w:line="292" w:lineRule="exact"/>
              <w:ind w:left="10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January</w:t>
            </w:r>
          </w:p>
        </w:tc>
        <w:tc>
          <w:tcPr>
            <w:tcW w:w="8113" w:type="dxa"/>
          </w:tcPr>
          <w:p w14:paraId="3196DBFA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1.Sarasvati Vandana </w:t>
            </w:r>
          </w:p>
          <w:p w14:paraId="0381CDD5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 Folk Punjabi</w:t>
            </w:r>
          </w:p>
          <w:p w14:paraId="34BD8B91" w14:textId="25C206D9" w:rsidR="005F6C52" w:rsidRDefault="005F6C52" w:rsidP="005F6C52">
            <w:pPr>
              <w:pStyle w:val="TableParagraph"/>
              <w:tabs>
                <w:tab w:val="left" w:pos="2789"/>
              </w:tabs>
              <w:spacing w:line="274" w:lineRule="exact"/>
              <w:rPr>
                <w:rFonts w:ascii="Calibri"/>
                <w:sz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3.Republic day song.</w:t>
            </w:r>
          </w:p>
        </w:tc>
      </w:tr>
      <w:tr w:rsidR="005F6C52" w14:paraId="6DFB43CA" w14:textId="77777777" w:rsidTr="00F90FD1">
        <w:trPr>
          <w:trHeight w:val="585"/>
        </w:trPr>
        <w:tc>
          <w:tcPr>
            <w:tcW w:w="2070" w:type="dxa"/>
          </w:tcPr>
          <w:p w14:paraId="2236ED60" w14:textId="77777777" w:rsidR="005F6C52" w:rsidRDefault="005F6C52" w:rsidP="005F6C52">
            <w:pPr>
              <w:pStyle w:val="TableParagraph"/>
              <w:spacing w:line="291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February</w:t>
            </w:r>
          </w:p>
        </w:tc>
        <w:tc>
          <w:tcPr>
            <w:tcW w:w="8113" w:type="dxa"/>
          </w:tcPr>
          <w:p w14:paraId="1F8D7B97" w14:textId="77777777" w:rsidR="005F6C52" w:rsidRPr="00F94CE7" w:rsidRDefault="005F6C52" w:rsidP="005F6C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1.Shiva Aarti with fusion,</w:t>
            </w:r>
          </w:p>
          <w:p w14:paraId="37345706" w14:textId="5B1F9136" w:rsidR="005F6C52" w:rsidRDefault="005F6C52" w:rsidP="005F6C52">
            <w:pPr>
              <w:pStyle w:val="TableParagraph"/>
              <w:tabs>
                <w:tab w:val="left" w:pos="2045"/>
              </w:tabs>
              <w:spacing w:line="275" w:lineRule="exact"/>
              <w:ind w:left="2045"/>
              <w:rPr>
                <w:rFonts w:ascii="Calibri"/>
                <w:sz w:val="24"/>
              </w:rPr>
            </w:pP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2.Motivational song.</w:t>
            </w:r>
            <w:r w:rsidR="00F90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F90FD1" w:rsidRPr="00F94CE7">
              <w:rPr>
                <w:rFonts w:ascii="Calibri" w:hAnsi="Calibri" w:cs="Calibri"/>
                <w:color w:val="000000"/>
                <w:sz w:val="24"/>
                <w:szCs w:val="24"/>
              </w:rPr>
              <w:t>3. Graduation</w:t>
            </w:r>
            <w:r w:rsidRPr="00F94C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day Song.</w:t>
            </w:r>
          </w:p>
        </w:tc>
      </w:tr>
    </w:tbl>
    <w:p w14:paraId="5B648894" w14:textId="77777777" w:rsidR="00592756" w:rsidRDefault="00592756">
      <w:pPr>
        <w:pStyle w:val="TableParagraph"/>
        <w:spacing w:line="275" w:lineRule="exact"/>
        <w:rPr>
          <w:rFonts w:ascii="Calibri"/>
          <w:sz w:val="24"/>
        </w:rPr>
        <w:sectPr w:rsidR="00592756">
          <w:pgSz w:w="12240" w:h="15840"/>
          <w:pgMar w:top="1400" w:right="360" w:bottom="280" w:left="360" w:header="720" w:footer="720" w:gutter="0"/>
          <w:cols w:space="720"/>
        </w:sectPr>
      </w:pPr>
    </w:p>
    <w:p w14:paraId="3AD87AB2" w14:textId="1E78DEA3" w:rsidR="00592756" w:rsidRPr="00B36F1A" w:rsidRDefault="00000000">
      <w:pPr>
        <w:spacing w:before="20"/>
        <w:ind w:left="1375" w:right="1376"/>
        <w:jc w:val="center"/>
        <w:rPr>
          <w:rFonts w:ascii="Calibri"/>
          <w:b/>
          <w:color w:val="EE0000"/>
          <w:sz w:val="28"/>
        </w:rPr>
      </w:pPr>
      <w:r w:rsidRPr="00B36F1A">
        <w:rPr>
          <w:rFonts w:ascii="Calibri"/>
          <w:b/>
          <w:color w:val="EE0000"/>
          <w:sz w:val="28"/>
        </w:rPr>
        <w:lastRenderedPageBreak/>
        <w:t>HINDI</w:t>
      </w:r>
      <w:r w:rsidRPr="00B36F1A">
        <w:rPr>
          <w:rFonts w:ascii="Calibri"/>
          <w:b/>
          <w:color w:val="EE0000"/>
          <w:spacing w:val="-4"/>
          <w:sz w:val="28"/>
        </w:rPr>
        <w:t xml:space="preserve"> </w:t>
      </w:r>
    </w:p>
    <w:p w14:paraId="1DE7CBD8" w14:textId="77777777" w:rsidR="00592756" w:rsidRDefault="00592756">
      <w:pPr>
        <w:pStyle w:val="BodyText"/>
        <w:spacing w:before="7"/>
        <w:rPr>
          <w:sz w:val="20"/>
        </w:rPr>
      </w:pPr>
    </w:p>
    <w:tbl>
      <w:tblPr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2963"/>
        <w:gridCol w:w="3510"/>
        <w:gridCol w:w="2784"/>
      </w:tblGrid>
      <w:tr w:rsidR="00592756" w14:paraId="6D29F53D" w14:textId="77777777">
        <w:trPr>
          <w:trHeight w:val="491"/>
        </w:trPr>
        <w:tc>
          <w:tcPr>
            <w:tcW w:w="1089" w:type="dxa"/>
          </w:tcPr>
          <w:p w14:paraId="6083D464" w14:textId="77777777" w:rsidR="00592756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2963" w:type="dxa"/>
          </w:tcPr>
          <w:p w14:paraId="3C77DFA3" w14:textId="77777777" w:rsidR="00592756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Literature</w:t>
            </w:r>
          </w:p>
        </w:tc>
        <w:tc>
          <w:tcPr>
            <w:tcW w:w="3510" w:type="dxa"/>
          </w:tcPr>
          <w:p w14:paraId="5DCB4BDA" w14:textId="77777777" w:rsidR="00592756" w:rsidRDefault="00000000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Grammar</w:t>
            </w:r>
          </w:p>
        </w:tc>
        <w:tc>
          <w:tcPr>
            <w:tcW w:w="2784" w:type="dxa"/>
          </w:tcPr>
          <w:p w14:paraId="5B29C9A7" w14:textId="77777777" w:rsidR="00592756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</w:tr>
      <w:tr w:rsidR="005F6C52" w14:paraId="31511125" w14:textId="77777777">
        <w:trPr>
          <w:trHeight w:val="1755"/>
        </w:trPr>
        <w:tc>
          <w:tcPr>
            <w:tcW w:w="1089" w:type="dxa"/>
          </w:tcPr>
          <w:p w14:paraId="7DB222BD" w14:textId="77777777" w:rsidR="005F6C52" w:rsidRDefault="005F6C52" w:rsidP="005F6C52">
            <w:pPr>
              <w:pStyle w:val="TableParagraph"/>
            </w:pPr>
            <w:r>
              <w:rPr>
                <w:spacing w:val="-2"/>
              </w:rPr>
              <w:t>APRIL</w:t>
            </w:r>
          </w:p>
        </w:tc>
        <w:tc>
          <w:tcPr>
            <w:tcW w:w="2963" w:type="dxa"/>
          </w:tcPr>
          <w:p w14:paraId="7614B106" w14:textId="77777777" w:rsidR="005F6C52" w:rsidRDefault="005F6C5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</w:rPr>
              <w:t>तब</w:t>
            </w:r>
            <w:proofErr w:type="spellEnd"/>
            <w:r>
              <w:rPr>
                <w:rFonts w:cs="Arial Unicode MS"/>
                <w:color w:val="000000"/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</w:rPr>
              <w:t>याद</w:t>
            </w:r>
            <w:proofErr w:type="spellEnd"/>
            <w:r>
              <w:rPr>
                <w:rFonts w:cs="Arial Unicode MS"/>
                <w:color w:val="000000"/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</w:rPr>
              <w:t>तुम्हारी</w:t>
            </w:r>
            <w:proofErr w:type="spellEnd"/>
            <w:r>
              <w:rPr>
                <w:rFonts w:cs="Arial Unicode MS"/>
                <w:color w:val="000000"/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</w:rPr>
              <w:t>आती</w:t>
            </w:r>
            <w:proofErr w:type="spellEnd"/>
            <w:r>
              <w:rPr>
                <w:rFonts w:cs="Arial Unicode MS"/>
                <w:color w:val="000000"/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</w:rPr>
              <w:t>है</w:t>
            </w:r>
            <w:proofErr w:type="spellEnd"/>
            <w:r>
              <w:rPr>
                <w:rFonts w:cs="Arial Unicode MS"/>
                <w:color w:val="000000"/>
              </w:rPr>
              <w:t xml:space="preserve"> (</w:t>
            </w:r>
            <w:proofErr w:type="spellStart"/>
            <w:r>
              <w:rPr>
                <w:rFonts w:cs="Arial Unicode MS"/>
                <w:color w:val="000000"/>
              </w:rPr>
              <w:t>कविता</w:t>
            </w:r>
            <w:proofErr w:type="spellEnd"/>
            <w:r>
              <w:rPr>
                <w:rFonts w:cs="Arial Unicode MS"/>
                <w:color w:val="000000"/>
              </w:rPr>
              <w:t>)</w:t>
            </w:r>
          </w:p>
          <w:p w14:paraId="2A0C11CC" w14:textId="12D82FB7" w:rsidR="005F6C52" w:rsidRDefault="005F6C52" w:rsidP="005F6C52">
            <w:pPr>
              <w:pStyle w:val="TableParagraph"/>
              <w:ind w:left="108"/>
            </w:pPr>
            <w:proofErr w:type="spellStart"/>
            <w:r>
              <w:rPr>
                <w:rFonts w:cs="Arial Unicode MS"/>
                <w:color w:val="000000"/>
              </w:rPr>
              <w:t>तीन</w:t>
            </w:r>
            <w:proofErr w:type="spellEnd"/>
            <w:r>
              <w:rPr>
                <w:rFonts w:cs="Arial Unicode MS"/>
                <w:color w:val="000000"/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</w:rPr>
              <w:t>पुतले</w:t>
            </w:r>
            <w:proofErr w:type="spellEnd"/>
            <w:r>
              <w:rPr>
                <w:rFonts w:cs="Arial Unicode MS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14:paraId="0AAB2EC4" w14:textId="77777777" w:rsidR="005F6C52" w:rsidRDefault="005F6C52" w:rsidP="005F6C52">
            <w:pPr>
              <w:pStyle w:val="ListParagraph"/>
              <w:ind w:left="360"/>
            </w:pPr>
            <w:r>
              <w:rPr>
                <w:rFonts w:cs="Nirmala UI" w:hint="cs"/>
                <w:b/>
                <w:bCs/>
                <w:cs/>
                <w:lang w:bidi="hi-IN"/>
              </w:rPr>
              <w:t>व्याकरण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  <w:p w14:paraId="642DB9EB" w14:textId="77777777" w:rsidR="005F6C52" w:rsidRDefault="005F6C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rPr>
                <w:rFonts w:cs="Nirmala UI" w:hint="cs"/>
                <w:cs/>
                <w:lang w:bidi="hi-IN"/>
              </w:rPr>
              <w:t>भाषा</w:t>
            </w:r>
            <w:r>
              <w:t xml:space="preserve"> </w:t>
            </w:r>
            <w:r>
              <w:rPr>
                <w:rFonts w:cs="Nirmala UI" w:hint="cs"/>
                <w:cs/>
                <w:lang w:bidi="hi-IN"/>
              </w:rPr>
              <w:t>और</w:t>
            </w:r>
            <w:r>
              <w:t xml:space="preserve"> </w:t>
            </w:r>
            <w:r>
              <w:rPr>
                <w:rFonts w:cs="Nirmala UI" w:hint="cs"/>
                <w:cs/>
                <w:lang w:bidi="hi-IN"/>
              </w:rPr>
              <w:t>व्याकरण</w:t>
            </w:r>
          </w:p>
          <w:p w14:paraId="4942465C" w14:textId="77777777" w:rsidR="005F6C52" w:rsidRDefault="005F6C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rPr>
                <w:rFonts w:cs="Nirmala UI" w:hint="cs"/>
                <w:cs/>
                <w:lang w:bidi="hi-IN"/>
              </w:rPr>
              <w:t>वर्ण</w:t>
            </w:r>
            <w:r>
              <w:t xml:space="preserve"> </w:t>
            </w:r>
            <w:r>
              <w:rPr>
                <w:rFonts w:cs="Nirmala UI" w:hint="cs"/>
                <w:cs/>
                <w:lang w:bidi="hi-IN"/>
              </w:rPr>
              <w:t>विचार</w:t>
            </w:r>
          </w:p>
          <w:p w14:paraId="0E921709" w14:textId="77777777" w:rsidR="005F6C52" w:rsidRDefault="005F6C52" w:rsidP="005F6C5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cs="Nirmala UI" w:hint="cs"/>
                <w:b/>
                <w:bCs/>
                <w:cs/>
                <w:lang w:bidi="hi-IN"/>
              </w:rPr>
              <w:t>शब्द</w:t>
            </w:r>
            <w:r>
              <w:rPr>
                <w:b/>
                <w:bCs/>
              </w:rPr>
              <w:t xml:space="preserve"> </w:t>
            </w:r>
            <w:r>
              <w:rPr>
                <w:rFonts w:cs="Nirmala UI" w:hint="cs"/>
                <w:b/>
                <w:bCs/>
                <w:cs/>
                <w:lang w:bidi="hi-IN"/>
              </w:rPr>
              <w:t>भण्डार</w:t>
            </w:r>
            <w:r>
              <w:rPr>
                <w:b/>
                <w:bCs/>
              </w:rPr>
              <w:t xml:space="preserve"> </w:t>
            </w:r>
          </w:p>
          <w:p w14:paraId="158A5F0E" w14:textId="77777777" w:rsidR="005F6C52" w:rsidRDefault="005F6C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rPr>
                <w:rFonts w:cs="Nirmala UI" w:hint="cs"/>
                <w:cs/>
                <w:lang w:bidi="hi-IN"/>
              </w:rPr>
              <w:t>विलोम</w:t>
            </w:r>
            <w:r>
              <w:t xml:space="preserve"> </w:t>
            </w:r>
            <w:r>
              <w:rPr>
                <w:rFonts w:cs="Nirmala UI" w:hint="cs"/>
                <w:cs/>
                <w:lang w:bidi="hi-IN"/>
              </w:rPr>
              <w:t>शब्द</w:t>
            </w:r>
          </w:p>
          <w:p w14:paraId="786D6B0F" w14:textId="77777777" w:rsidR="005F6C52" w:rsidRDefault="005F6C52" w:rsidP="005F6C5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  <w:cs/>
              </w:rPr>
              <w:t>अपठित गद्यांश</w:t>
            </w:r>
            <w:r>
              <w:rPr>
                <w:rFonts w:ascii="Nirmala UI" w:hAnsi="Nirmala UI" w:cs="Nirmala UI"/>
                <w:b/>
                <w:bCs/>
              </w:rPr>
              <w:t>( PAGE- 103)</w:t>
            </w:r>
          </w:p>
          <w:p w14:paraId="18B10986" w14:textId="77777777" w:rsidR="005F6C52" w:rsidRDefault="005F6C52" w:rsidP="005F6C52">
            <w:pPr>
              <w:pStyle w:val="ListParagraph"/>
              <w:ind w:leftChars="163" w:left="1242" w:hangingChars="400" w:hanging="883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  <w:cs/>
              </w:rPr>
              <w:t>अनुछेद</w:t>
            </w:r>
            <w:r>
              <w:rPr>
                <w:b/>
                <w:bCs/>
              </w:rPr>
              <w:t xml:space="preserve"> -   </w:t>
            </w:r>
            <w:proofErr w:type="spellStart"/>
            <w:r>
              <w:rPr>
                <w:b/>
                <w:bCs/>
              </w:rPr>
              <w:t>अभ्यास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का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महत्व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पेज</w:t>
            </w:r>
            <w:proofErr w:type="spellEnd"/>
            <w:r>
              <w:rPr>
                <w:b/>
                <w:bCs/>
              </w:rPr>
              <w:t xml:space="preserve"> -११६)</w:t>
            </w:r>
          </w:p>
          <w:p w14:paraId="5AC722E2" w14:textId="77777777" w:rsidR="005F6C52" w:rsidRDefault="005F6C52" w:rsidP="005F6C52">
            <w:pPr>
              <w:pStyle w:val="ListParagraph"/>
              <w:ind w:leftChars="163" w:left="1242" w:hangingChars="400" w:hanging="883"/>
            </w:pPr>
            <w:proofErr w:type="spellStart"/>
            <w:r>
              <w:rPr>
                <w:b/>
                <w:bCs/>
              </w:rPr>
              <w:t>प्रार्थना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पत्र</w:t>
            </w:r>
            <w:proofErr w:type="spellEnd"/>
            <w:r>
              <w:rPr>
                <w:b/>
                <w:bCs/>
              </w:rPr>
              <w:t xml:space="preserve"> - १२० </w:t>
            </w:r>
            <w:proofErr w:type="spellStart"/>
            <w:r>
              <w:rPr>
                <w:b/>
                <w:bCs/>
              </w:rPr>
              <w:t>पेज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2E400295" w14:textId="249223B3" w:rsidR="005F6C52" w:rsidRDefault="005F6C52" w:rsidP="005F6C52">
            <w:pPr>
              <w:pStyle w:val="TableParagraph"/>
              <w:spacing w:before="1" w:line="273" w:lineRule="exact"/>
              <w:ind w:left="548"/>
              <w:rPr>
                <w:rFonts w:ascii="Nirmala UI" w:eastAsia="Nirmala UI" w:hAnsi="Nirmala UI" w:cs="Nirmala UI"/>
                <w:b/>
                <w:bCs/>
              </w:rPr>
            </w:pPr>
            <w:r>
              <w:rPr>
                <w:rFonts w:cs="Nirmala UI"/>
                <w:b/>
                <w:bCs/>
                <w:cs/>
                <w:lang w:bidi="hi-IN"/>
              </w:rPr>
              <w:t>चित्र</w:t>
            </w:r>
            <w:r>
              <w:rPr>
                <w:b/>
                <w:bCs/>
              </w:rPr>
              <w:t xml:space="preserve"> </w:t>
            </w:r>
            <w:r>
              <w:rPr>
                <w:rFonts w:cs="Nirmala UI"/>
                <w:b/>
                <w:bCs/>
                <w:cs/>
                <w:lang w:bidi="hi-IN"/>
              </w:rPr>
              <w:t>वर्णन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</w:tc>
        <w:tc>
          <w:tcPr>
            <w:tcW w:w="2784" w:type="dxa"/>
          </w:tcPr>
          <w:p w14:paraId="15705D93" w14:textId="77777777" w:rsidR="005F6C52" w:rsidRDefault="005F6C52" w:rsidP="005F6C52">
            <w:pPr>
              <w:rPr>
                <w:rFonts w:ascii="Nirmala UI" w:hAnsi="Nirmala UI" w:cs="Nirmala UI"/>
              </w:rPr>
            </w:pPr>
          </w:p>
          <w:p w14:paraId="3BD68FA2" w14:textId="12C29830" w:rsidR="005F6C52" w:rsidRDefault="005F6C52" w:rsidP="005F6C52">
            <w:pPr>
              <w:pStyle w:val="TableParagraph"/>
              <w:ind w:left="108" w:right="239"/>
              <w:rPr>
                <w:rFonts w:ascii="Nirmala UI" w:eastAsia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गतिविधि</w:t>
            </w:r>
            <w:proofErr w:type="spellEnd"/>
            <w:r>
              <w:rPr>
                <w:rFonts w:ascii="Nirmala UI" w:hAnsi="Nirmala UI" w:cs="Nirmala UI"/>
              </w:rPr>
              <w:t xml:space="preserve"> - </w:t>
            </w:r>
            <w:proofErr w:type="spellStart"/>
            <w:r>
              <w:rPr>
                <w:rFonts w:ascii="Nirmala UI" w:hAnsi="Nirmala UI" w:cs="Nirmala UI"/>
              </w:rPr>
              <w:t>भारत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किसीएक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बोली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गीत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याद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कक्षा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सुनाइए</w:t>
            </w:r>
            <w:proofErr w:type="spellEnd"/>
            <w:r>
              <w:rPr>
                <w:rFonts w:ascii="Nirmala UI" w:hAnsi="Nirmala UI" w:cs="Nirmala UI"/>
              </w:rPr>
              <w:t xml:space="preserve">। </w:t>
            </w:r>
          </w:p>
        </w:tc>
      </w:tr>
      <w:tr w:rsidR="005F6C52" w14:paraId="298FE1F0" w14:textId="77777777">
        <w:trPr>
          <w:trHeight w:val="1716"/>
        </w:trPr>
        <w:tc>
          <w:tcPr>
            <w:tcW w:w="1089" w:type="dxa"/>
          </w:tcPr>
          <w:p w14:paraId="0E0B8360" w14:textId="77777777" w:rsidR="005F6C52" w:rsidRDefault="005F6C52" w:rsidP="005F6C52">
            <w:pPr>
              <w:pStyle w:val="TableParagraph"/>
              <w:spacing w:line="251" w:lineRule="exact"/>
            </w:pPr>
            <w:r>
              <w:rPr>
                <w:spacing w:val="-5"/>
              </w:rPr>
              <w:t>MAY</w:t>
            </w:r>
          </w:p>
        </w:tc>
        <w:tc>
          <w:tcPr>
            <w:tcW w:w="2963" w:type="dxa"/>
          </w:tcPr>
          <w:p w14:paraId="4E551D5D" w14:textId="77777777" w:rsidR="005F6C52" w:rsidRDefault="005F6C52" w:rsidP="005F6C52">
            <w:proofErr w:type="spellStart"/>
            <w:r>
              <w:t>बढ़ती</w:t>
            </w:r>
            <w:proofErr w:type="spellEnd"/>
            <w:r>
              <w:t xml:space="preserve"> </w:t>
            </w:r>
            <w:proofErr w:type="spellStart"/>
            <w:r>
              <w:t>जनसँख्या</w:t>
            </w:r>
            <w:proofErr w:type="spellEnd"/>
          </w:p>
          <w:p w14:paraId="32544DE8" w14:textId="77777777" w:rsidR="005F6C52" w:rsidRDefault="005F6C52" w:rsidP="005F6C52">
            <w:r>
              <w:t xml:space="preserve"> </w:t>
            </w:r>
            <w:proofErr w:type="spellStart"/>
            <w:r>
              <w:t>शूलपाणि</w:t>
            </w:r>
            <w:proofErr w:type="spellEnd"/>
            <w:r>
              <w:t xml:space="preserve"> </w:t>
            </w:r>
          </w:p>
          <w:p w14:paraId="673D7DF1" w14:textId="77777777" w:rsidR="005F6C52" w:rsidRDefault="005F6C52" w:rsidP="005F6C52">
            <w:proofErr w:type="spellStart"/>
            <w:r>
              <w:t>माँ</w:t>
            </w:r>
            <w:proofErr w:type="spellEnd"/>
            <w:r>
              <w:t xml:space="preserve"> </w:t>
            </w:r>
            <w:proofErr w:type="spellStart"/>
            <w:r>
              <w:t>कह</w:t>
            </w:r>
            <w:proofErr w:type="spellEnd"/>
            <w:r>
              <w:t xml:space="preserve"> </w:t>
            </w:r>
            <w:proofErr w:type="spellStart"/>
            <w:r>
              <w:t>एक</w:t>
            </w:r>
            <w:proofErr w:type="spellEnd"/>
            <w:r>
              <w:t xml:space="preserve"> </w:t>
            </w:r>
            <w:proofErr w:type="spellStart"/>
            <w:r>
              <w:t>कहानी</w:t>
            </w:r>
            <w:proofErr w:type="spellEnd"/>
            <w:r>
              <w:t xml:space="preserve"> (</w:t>
            </w:r>
            <w:proofErr w:type="spellStart"/>
            <w:r>
              <w:t>कविता</w:t>
            </w:r>
            <w:proofErr w:type="spellEnd"/>
            <w:r>
              <w:t>)</w:t>
            </w:r>
          </w:p>
          <w:p w14:paraId="6ABB9F90" w14:textId="4B118B4B" w:rsidR="005F6C52" w:rsidRDefault="005F6C52" w:rsidP="005F6C52">
            <w:pPr>
              <w:pStyle w:val="TableParagraph"/>
              <w:ind w:left="108" w:right="1378"/>
              <w:rPr>
                <w:rFonts w:ascii="Nirmala UI" w:eastAsia="Nirmala UI" w:hAnsi="Nirmala UI" w:cs="Nirmala UI"/>
              </w:rPr>
            </w:pPr>
          </w:p>
        </w:tc>
        <w:tc>
          <w:tcPr>
            <w:tcW w:w="3510" w:type="dxa"/>
          </w:tcPr>
          <w:p w14:paraId="3D157D63" w14:textId="77777777" w:rsidR="005F6C52" w:rsidRDefault="005F6C52" w:rsidP="005F6C52">
            <w:pPr>
              <w:pStyle w:val="ListParagraph"/>
              <w:ind w:left="360"/>
            </w:pPr>
            <w:r>
              <w:rPr>
                <w:rFonts w:cs="Nirmala UI" w:hint="cs"/>
                <w:b/>
                <w:bCs/>
                <w:cs/>
                <w:lang w:bidi="hi-IN"/>
              </w:rPr>
              <w:t>व्याकरण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  <w:p w14:paraId="7C781BF3" w14:textId="77777777" w:rsidR="005F6C52" w:rsidRDefault="005F6C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rPr>
                <w:rFonts w:cs="Nirmala UI"/>
                <w:cs/>
                <w:lang w:bidi="hi-IN"/>
              </w:rPr>
              <w:t>संज्ञा</w:t>
            </w:r>
            <w:r>
              <w:t xml:space="preserve"> </w:t>
            </w:r>
          </w:p>
          <w:p w14:paraId="26D52314" w14:textId="77777777" w:rsidR="005F6C52" w:rsidRDefault="005F6C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rPr>
                <w:rFonts w:cs="Nirmala UI"/>
                <w:cs/>
                <w:lang w:bidi="hi-IN"/>
              </w:rPr>
              <w:t>संज्ञा</w:t>
            </w:r>
            <w:r>
              <w:t xml:space="preserve"> (</w:t>
            </w:r>
            <w:r>
              <w:rPr>
                <w:rFonts w:cs="Nirmala UI"/>
                <w:cs/>
                <w:lang w:bidi="hi-IN"/>
              </w:rPr>
              <w:t>लिंग</w:t>
            </w:r>
            <w:r>
              <w:t>)</w:t>
            </w:r>
          </w:p>
          <w:p w14:paraId="59AF7C06" w14:textId="77777777" w:rsidR="005F6C52" w:rsidRDefault="005F6C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rPr>
                <w:rFonts w:cs="Nirmala UI"/>
                <w:cs/>
                <w:lang w:bidi="hi-IN"/>
              </w:rPr>
              <w:t>वचन</w:t>
            </w:r>
            <w:r>
              <w:t xml:space="preserve"> </w:t>
            </w:r>
          </w:p>
          <w:p w14:paraId="3C35D024" w14:textId="77777777" w:rsidR="005F6C52" w:rsidRDefault="005F6C52" w:rsidP="005F6C5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cs="Nirmala UI" w:hint="cs"/>
                <w:b/>
                <w:bCs/>
                <w:cs/>
                <w:lang w:bidi="hi-IN"/>
              </w:rPr>
              <w:t>शब्द</w:t>
            </w:r>
            <w:r>
              <w:rPr>
                <w:b/>
                <w:bCs/>
              </w:rPr>
              <w:t xml:space="preserve"> </w:t>
            </w:r>
            <w:r>
              <w:rPr>
                <w:rFonts w:cs="Nirmala UI" w:hint="cs"/>
                <w:b/>
                <w:bCs/>
                <w:cs/>
                <w:lang w:bidi="hi-IN"/>
              </w:rPr>
              <w:t>भण्डार</w:t>
            </w:r>
            <w:r>
              <w:rPr>
                <w:b/>
                <w:bCs/>
              </w:rPr>
              <w:t xml:space="preserve"> </w:t>
            </w:r>
          </w:p>
          <w:p w14:paraId="777EC65F" w14:textId="77777777" w:rsidR="005F6C52" w:rsidRDefault="005F6C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rPr>
                <w:rFonts w:cs="Nirmala UI" w:hint="cs"/>
                <w:cs/>
                <w:lang w:bidi="hi-IN"/>
              </w:rPr>
              <w:t>पर्यायवाची</w:t>
            </w:r>
            <w:r>
              <w:t xml:space="preserve"> </w:t>
            </w:r>
            <w:r>
              <w:rPr>
                <w:rFonts w:cs="Nirmala UI" w:hint="cs"/>
                <w:cs/>
                <w:lang w:bidi="hi-IN"/>
              </w:rPr>
              <w:t>शब्द</w:t>
            </w:r>
            <w:r>
              <w:t xml:space="preserve"> </w:t>
            </w:r>
          </w:p>
          <w:p w14:paraId="558D2DC9" w14:textId="77777777" w:rsidR="005F6C52" w:rsidRDefault="005F6C52" w:rsidP="005F6C5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  <w:cs/>
              </w:rPr>
              <w:t>अपठित गद्यांश</w:t>
            </w:r>
            <w:r>
              <w:rPr>
                <w:rFonts w:ascii="Nirmala UI" w:hAnsi="Nirmala UI" w:cs="Nirmala UI"/>
                <w:b/>
                <w:bCs/>
              </w:rPr>
              <w:t>(PAGE-104)</w:t>
            </w:r>
          </w:p>
          <w:p w14:paraId="24225ADA" w14:textId="77777777" w:rsidR="005F6C52" w:rsidRDefault="005F6C52" w:rsidP="005F6C52">
            <w:pPr>
              <w:pStyle w:val="ListParagraph"/>
              <w:ind w:leftChars="163" w:left="1242" w:hangingChars="400" w:hanging="883"/>
              <w:rPr>
                <w:rFonts w:cs="Nirmala UI"/>
                <w:cs/>
              </w:rPr>
            </w:pPr>
            <w:r>
              <w:rPr>
                <w:rFonts w:ascii="Nirmala UI" w:hAnsi="Nirmala UI" w:cs="Nirmala UI"/>
                <w:b/>
                <w:bCs/>
                <w:cs/>
              </w:rPr>
              <w:t>अनुछेद</w:t>
            </w:r>
            <w:r>
              <w:rPr>
                <w:b/>
                <w:bCs/>
              </w:rPr>
              <w:t xml:space="preserve"> -  </w:t>
            </w:r>
            <w:proofErr w:type="spellStart"/>
            <w:r>
              <w:rPr>
                <w:b/>
                <w:bCs/>
              </w:rPr>
              <w:t>डॉ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भीमराव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अम्बेडकर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55042713" w14:textId="77777777" w:rsidR="005F6C52" w:rsidRDefault="005F6C52" w:rsidP="005F6C52">
            <w:pPr>
              <w:pStyle w:val="ListParagraph"/>
              <w:tabs>
                <w:tab w:val="left" w:pos="852"/>
              </w:tabs>
              <w:ind w:left="360"/>
            </w:pPr>
            <w:r>
              <w:rPr>
                <w:rFonts w:cs="Nirmala UI"/>
                <w:b/>
                <w:bCs/>
                <w:cs/>
                <w:lang w:bidi="hi-IN"/>
              </w:rPr>
              <w:t>लेखन</w:t>
            </w:r>
            <w:r>
              <w:t xml:space="preserve"> -   </w:t>
            </w:r>
            <w:r>
              <w:rPr>
                <w:rFonts w:cs="Nirmala UI"/>
                <w:cs/>
                <w:lang w:bidi="hi-IN"/>
              </w:rPr>
              <w:t>संवाद</w:t>
            </w:r>
            <w:r>
              <w:rPr>
                <w:rFonts w:cs="Nirmala UI"/>
                <w:lang w:bidi="hi-IN"/>
              </w:rPr>
              <w:t>(PAGE-110)</w:t>
            </w:r>
            <w:r>
              <w:t xml:space="preserve"> </w:t>
            </w:r>
          </w:p>
          <w:p w14:paraId="459A490D" w14:textId="1B5BE17E" w:rsidR="005F6C52" w:rsidRDefault="005F6C52" w:rsidP="005F6C52">
            <w:pPr>
              <w:pStyle w:val="TableParagraph"/>
              <w:ind w:left="548" w:right="810" w:hanging="82"/>
              <w:rPr>
                <w:rFonts w:ascii="Nirmala UI" w:eastAsia="Nirmala UI" w:hAnsi="Nirmala UI" w:cs="Nirmala UI"/>
                <w:b/>
                <w:bCs/>
              </w:rPr>
            </w:pPr>
            <w:r>
              <w:rPr>
                <w:rFonts w:cs="Nirmala UI"/>
                <w:b/>
                <w:bCs/>
                <w:cs/>
                <w:lang w:bidi="hi-IN"/>
              </w:rPr>
              <w:t>चित्र</w:t>
            </w:r>
            <w:r>
              <w:rPr>
                <w:b/>
                <w:bCs/>
              </w:rPr>
              <w:t xml:space="preserve"> </w:t>
            </w:r>
            <w:r>
              <w:rPr>
                <w:rFonts w:cs="Nirmala UI"/>
                <w:b/>
                <w:bCs/>
                <w:cs/>
                <w:lang w:bidi="hi-IN"/>
              </w:rPr>
              <w:t>वर्णन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</w:tc>
        <w:tc>
          <w:tcPr>
            <w:tcW w:w="2784" w:type="dxa"/>
          </w:tcPr>
          <w:p w14:paraId="2EE64D3B" w14:textId="77777777" w:rsidR="005F6C52" w:rsidRDefault="005F6C52" w:rsidP="005F6C52">
            <w:pPr>
              <w:rPr>
                <w:rFonts w:ascii="Nirmala UI" w:hAnsi="Nirmala UI" w:cs="Nirmala UI"/>
                <w:color w:val="000000"/>
              </w:rPr>
            </w:pPr>
          </w:p>
          <w:p w14:paraId="542D9B96" w14:textId="77777777" w:rsidR="005F6C52" w:rsidRDefault="005F6C52" w:rsidP="005F6C52">
            <w:pPr>
              <w:pStyle w:val="ListParagraph"/>
              <w:rPr>
                <w:rFonts w:ascii="Nirmala UI" w:hAnsi="Nirmala UI" w:cs="Nirmala UI"/>
                <w:color w:val="000000"/>
              </w:rPr>
            </w:pPr>
          </w:p>
          <w:p w14:paraId="74B6AA72" w14:textId="77777777" w:rsidR="005F6C52" w:rsidRDefault="005F6C52" w:rsidP="005F6C52">
            <w:pPr>
              <w:pStyle w:val="ListParagraph"/>
              <w:rPr>
                <w:rFonts w:ascii="Nirmala UI" w:hAnsi="Nirmala UI" w:cs="Nirmala UI"/>
                <w:color w:val="000000"/>
              </w:rPr>
            </w:pP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गिनती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का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चार्ट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बनाइए</w:t>
            </w:r>
          </w:p>
          <w:p w14:paraId="65D7F99D" w14:textId="1EB5D944" w:rsidR="005F6C52" w:rsidRDefault="005F6C52" w:rsidP="005F6C52">
            <w:pPr>
              <w:pStyle w:val="TableParagraph"/>
              <w:spacing w:before="252"/>
              <w:ind w:left="108"/>
              <w:rPr>
                <w:rFonts w:ascii="Nirmala UI" w:eastAsia="Nirmala UI" w:hAnsi="Nirmala UI" w:cs="Nirmala UI"/>
              </w:rPr>
            </w:pPr>
            <w:r>
              <w:rPr>
                <w:rFonts w:ascii="Nirmala UI" w:hAnsi="Nirmala UI" w:cs="Nirmala UI"/>
                <w:color w:val="000000"/>
                <w:cs/>
              </w:rPr>
              <w:t>कक्षा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गतिविधि</w:t>
            </w:r>
            <w:r>
              <w:rPr>
                <w:rFonts w:ascii="Nirmala UI" w:hAnsi="Nirmala UI" w:cs="Nirmala UI"/>
                <w:color w:val="000000"/>
              </w:rPr>
              <w:t xml:space="preserve">- </w:t>
            </w:r>
            <w:r>
              <w:rPr>
                <w:rFonts w:ascii="Nirmala UI" w:hAnsi="Nirmala UI" w:cs="Nirmala UI"/>
                <w:color w:val="000000"/>
                <w:cs/>
              </w:rPr>
              <w:t>कक्षा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में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बताइये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कि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आपको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आपका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प्रिय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खिलौना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क्यों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पसंद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है।</w:t>
            </w:r>
          </w:p>
        </w:tc>
      </w:tr>
      <w:tr w:rsidR="005F6C52" w14:paraId="30055DDB" w14:textId="77777777">
        <w:trPr>
          <w:trHeight w:val="2047"/>
        </w:trPr>
        <w:tc>
          <w:tcPr>
            <w:tcW w:w="1089" w:type="dxa"/>
          </w:tcPr>
          <w:p w14:paraId="0FDB8F3B" w14:textId="77777777" w:rsidR="005F6C52" w:rsidRDefault="005F6C52" w:rsidP="005F6C52">
            <w:pPr>
              <w:pStyle w:val="TableParagraph"/>
              <w:spacing w:line="273" w:lineRule="auto"/>
              <w:ind w:right="350"/>
            </w:pPr>
            <w:r>
              <w:rPr>
                <w:spacing w:val="-2"/>
              </w:rPr>
              <w:t xml:space="preserve">JULY- </w:t>
            </w:r>
            <w:r>
              <w:rPr>
                <w:spacing w:val="-4"/>
              </w:rPr>
              <w:t>AUG</w:t>
            </w:r>
          </w:p>
        </w:tc>
        <w:tc>
          <w:tcPr>
            <w:tcW w:w="2963" w:type="dxa"/>
          </w:tcPr>
          <w:p w14:paraId="415CD74D" w14:textId="77777777" w:rsidR="005F6C52" w:rsidRDefault="005F6C52" w:rsidP="005F6C52">
            <w:proofErr w:type="spellStart"/>
            <w:r>
              <w:t>वृक्ष</w:t>
            </w:r>
            <w:proofErr w:type="spellEnd"/>
            <w:r>
              <w:t xml:space="preserve"> </w:t>
            </w:r>
            <w:proofErr w:type="spellStart"/>
            <w:r>
              <w:t>और</w:t>
            </w:r>
            <w:proofErr w:type="spellEnd"/>
            <w:r>
              <w:t xml:space="preserve"> </w:t>
            </w:r>
            <w:proofErr w:type="spellStart"/>
            <w:r>
              <w:t>पक्षी</w:t>
            </w:r>
            <w:proofErr w:type="spellEnd"/>
            <w:r>
              <w:t xml:space="preserve"> </w:t>
            </w:r>
          </w:p>
          <w:p w14:paraId="21BC7765" w14:textId="77777777" w:rsidR="005F6C52" w:rsidRDefault="005F6C52" w:rsidP="005F6C52">
            <w:proofErr w:type="spellStart"/>
            <w:r>
              <w:t>पिता</w:t>
            </w:r>
            <w:proofErr w:type="spellEnd"/>
            <w:r>
              <w:t xml:space="preserve"> </w:t>
            </w:r>
            <w:proofErr w:type="spellStart"/>
            <w:r>
              <w:t>का</w:t>
            </w:r>
            <w:proofErr w:type="spellEnd"/>
            <w:r>
              <w:t xml:space="preserve"> </w:t>
            </w:r>
            <w:proofErr w:type="spellStart"/>
            <w:r>
              <w:t>पत्र</w:t>
            </w:r>
            <w:proofErr w:type="spellEnd"/>
            <w:r>
              <w:t xml:space="preserve"> -</w:t>
            </w:r>
            <w:proofErr w:type="spellStart"/>
            <w:r>
              <w:t>पुत्री</w:t>
            </w:r>
            <w:proofErr w:type="spellEnd"/>
            <w:r>
              <w:t xml:space="preserve"> </w:t>
            </w:r>
            <w:proofErr w:type="spellStart"/>
            <w:r>
              <w:t>के</w:t>
            </w:r>
            <w:proofErr w:type="spellEnd"/>
            <w:r>
              <w:t xml:space="preserve"> </w:t>
            </w:r>
            <w:proofErr w:type="spellStart"/>
            <w:r>
              <w:t>नाम</w:t>
            </w:r>
            <w:proofErr w:type="spellEnd"/>
            <w:r>
              <w:t xml:space="preserve"> </w:t>
            </w:r>
          </w:p>
          <w:p w14:paraId="563D3009" w14:textId="77777777" w:rsidR="005F6C52" w:rsidRDefault="005F6C52" w:rsidP="005F6C52">
            <w:proofErr w:type="spellStart"/>
            <w:r>
              <w:t>यह</w:t>
            </w:r>
            <w:proofErr w:type="spellEnd"/>
            <w:r>
              <w:t xml:space="preserve"> </w:t>
            </w:r>
            <w:proofErr w:type="spellStart"/>
            <w:r>
              <w:t>देश</w:t>
            </w:r>
            <w:proofErr w:type="spellEnd"/>
            <w:r>
              <w:t xml:space="preserve"> </w:t>
            </w:r>
            <w:proofErr w:type="spellStart"/>
            <w:r>
              <w:t>एक</w:t>
            </w:r>
            <w:proofErr w:type="spellEnd"/>
            <w:r>
              <w:t xml:space="preserve"> </w:t>
            </w:r>
            <w:proofErr w:type="spellStart"/>
            <w:r>
              <w:t>है</w:t>
            </w:r>
            <w:proofErr w:type="spellEnd"/>
            <w:r>
              <w:t xml:space="preserve"> </w:t>
            </w:r>
          </w:p>
          <w:p w14:paraId="0468BB04" w14:textId="77777777" w:rsidR="005F6C52" w:rsidRDefault="005F6C52" w:rsidP="005F6C52"/>
          <w:p w14:paraId="40DB3197" w14:textId="77777777" w:rsidR="005F6C52" w:rsidRDefault="005F6C52" w:rsidP="005F6C52"/>
          <w:p w14:paraId="340A3CFB" w14:textId="77777777" w:rsidR="005F6C52" w:rsidRDefault="005F6C52" w:rsidP="005F6C52"/>
          <w:p w14:paraId="75127225" w14:textId="4942BF54" w:rsidR="005F6C52" w:rsidRDefault="005F6C52" w:rsidP="005F6C52">
            <w:pPr>
              <w:pStyle w:val="TableParagraph"/>
              <w:ind w:left="108" w:right="892"/>
              <w:rPr>
                <w:rFonts w:ascii="Nirmala UI" w:eastAsia="Nirmala UI" w:hAnsi="Nirmala UI" w:cs="Nirmala UI"/>
              </w:rPr>
            </w:pPr>
          </w:p>
        </w:tc>
        <w:tc>
          <w:tcPr>
            <w:tcW w:w="3510" w:type="dxa"/>
          </w:tcPr>
          <w:p w14:paraId="07D23BD5" w14:textId="77777777" w:rsidR="005F6C52" w:rsidRDefault="005F6C52" w:rsidP="005F6C52">
            <w:pPr>
              <w:pStyle w:val="ListParagraph"/>
              <w:ind w:left="360"/>
            </w:pPr>
            <w:r>
              <w:rPr>
                <w:rFonts w:cs="Nirmala UI" w:hint="cs"/>
                <w:b/>
                <w:bCs/>
                <w:cs/>
                <w:lang w:bidi="hi-IN"/>
              </w:rPr>
              <w:t>व्याकरण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  <w:p w14:paraId="274E1B45" w14:textId="77777777" w:rsidR="005F6C52" w:rsidRDefault="005F6C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rPr>
                <w:rFonts w:cs="Nirmala UI"/>
                <w:cs/>
                <w:lang w:bidi="hi-IN"/>
              </w:rPr>
              <w:t>सर्वनाम</w:t>
            </w:r>
            <w:r>
              <w:t xml:space="preserve"> </w:t>
            </w:r>
          </w:p>
          <w:p w14:paraId="7A78E514" w14:textId="77777777" w:rsidR="005F6C52" w:rsidRDefault="005F6C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rPr>
                <w:rFonts w:cs="Nirmala UI"/>
                <w:cs/>
                <w:lang w:bidi="hi-IN"/>
              </w:rPr>
              <w:t>विशेषण</w:t>
            </w:r>
            <w:r>
              <w:t xml:space="preserve"> </w:t>
            </w:r>
          </w:p>
          <w:p w14:paraId="0AF92741" w14:textId="77777777" w:rsidR="005F6C52" w:rsidRDefault="005F6C5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852"/>
              </w:tabs>
              <w:autoSpaceDE/>
              <w:autoSpaceDN/>
              <w:contextualSpacing/>
            </w:pPr>
            <w:r>
              <w:rPr>
                <w:rFonts w:cs="Nirmala UI" w:hint="cs"/>
                <w:cs/>
                <w:lang w:bidi="hi-IN"/>
              </w:rPr>
              <w:t>वाक्य</w:t>
            </w:r>
          </w:p>
          <w:p w14:paraId="1363AD2D" w14:textId="77777777" w:rsidR="005F6C52" w:rsidRDefault="005F6C5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852"/>
              </w:tabs>
              <w:autoSpaceDE/>
              <w:autoSpaceDN/>
              <w:contextualSpacing/>
            </w:pPr>
            <w:r>
              <w:t xml:space="preserve"> </w:t>
            </w:r>
            <w:r>
              <w:rPr>
                <w:rFonts w:cs="Nirmala UI" w:hint="cs"/>
                <w:cs/>
                <w:lang w:bidi="hi-IN"/>
              </w:rPr>
              <w:t>विराम</w:t>
            </w:r>
            <w:r>
              <w:t xml:space="preserve"> </w:t>
            </w:r>
            <w:r>
              <w:rPr>
                <w:rFonts w:cs="Nirmala UI" w:hint="cs"/>
                <w:cs/>
                <w:lang w:bidi="hi-IN"/>
              </w:rPr>
              <w:t>चिन्ह</w:t>
            </w:r>
            <w:r>
              <w:t xml:space="preserve"> </w:t>
            </w:r>
          </w:p>
          <w:p w14:paraId="71F7528A" w14:textId="77777777" w:rsidR="005F6C52" w:rsidRDefault="005F6C52" w:rsidP="005F6C5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cs="Nirmala UI" w:hint="cs"/>
                <w:b/>
                <w:bCs/>
                <w:cs/>
                <w:lang w:bidi="hi-IN"/>
              </w:rPr>
              <w:t>शब्द</w:t>
            </w:r>
            <w:r>
              <w:rPr>
                <w:b/>
                <w:bCs/>
              </w:rPr>
              <w:t xml:space="preserve"> </w:t>
            </w:r>
            <w:r>
              <w:rPr>
                <w:rFonts w:cs="Nirmala UI" w:hint="cs"/>
                <w:b/>
                <w:bCs/>
                <w:cs/>
                <w:lang w:bidi="hi-IN"/>
              </w:rPr>
              <w:t>भण्डार</w:t>
            </w:r>
            <w:r>
              <w:rPr>
                <w:b/>
                <w:bCs/>
              </w:rPr>
              <w:t xml:space="preserve"> </w:t>
            </w:r>
          </w:p>
          <w:p w14:paraId="38266501" w14:textId="77777777" w:rsidR="005F6C52" w:rsidRDefault="005F6C52" w:rsidP="005F6C52">
            <w:pPr>
              <w:pStyle w:val="ListParagraph"/>
              <w:tabs>
                <w:tab w:val="left" w:pos="852"/>
              </w:tabs>
              <w:ind w:firstLineChars="150" w:firstLine="330"/>
              <w:rPr>
                <w:b/>
                <w:bCs/>
              </w:rPr>
            </w:pPr>
            <w:r>
              <w:rPr>
                <w:rFonts w:cs="Nirmala UI"/>
                <w:cs/>
                <w:lang w:bidi="hi-IN"/>
              </w:rPr>
              <w:t>अनेक</w:t>
            </w:r>
            <w:r>
              <w:t xml:space="preserve"> </w:t>
            </w:r>
            <w:r>
              <w:rPr>
                <w:rFonts w:cs="Nirmala UI"/>
                <w:cs/>
                <w:lang w:bidi="hi-IN"/>
              </w:rPr>
              <w:t>शब्दों</w:t>
            </w:r>
            <w:r>
              <w:t xml:space="preserve"> </w:t>
            </w:r>
            <w:r>
              <w:rPr>
                <w:rFonts w:cs="Nirmala UI"/>
                <w:cs/>
                <w:lang w:bidi="hi-IN"/>
              </w:rPr>
              <w:t>के</w:t>
            </w:r>
            <w:r>
              <w:t xml:space="preserve"> </w:t>
            </w:r>
            <w:r>
              <w:rPr>
                <w:rFonts w:cs="Nirmala UI"/>
                <w:cs/>
                <w:lang w:bidi="hi-IN"/>
              </w:rPr>
              <w:t>लिए</w:t>
            </w:r>
            <w:r>
              <w:t xml:space="preserve"> </w:t>
            </w:r>
            <w:r>
              <w:rPr>
                <w:rFonts w:cs="Nirmala UI"/>
                <w:cs/>
                <w:lang w:bidi="hi-IN"/>
              </w:rPr>
              <w:t>एक</w:t>
            </w:r>
            <w:r>
              <w:t xml:space="preserve"> </w:t>
            </w:r>
            <w:r>
              <w:rPr>
                <w:rFonts w:cs="Nirmala UI"/>
                <w:cs/>
                <w:lang w:bidi="hi-IN"/>
              </w:rPr>
              <w:t>शब्द</w:t>
            </w:r>
            <w:r>
              <w:t xml:space="preserve"> </w:t>
            </w:r>
          </w:p>
          <w:p w14:paraId="33FDAE5B" w14:textId="77777777" w:rsidR="005F6C52" w:rsidRDefault="005F6C52" w:rsidP="005F6C5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  <w:cs/>
              </w:rPr>
              <w:t>अपठित गद्यांश</w:t>
            </w:r>
          </w:p>
          <w:p w14:paraId="2616AE7B" w14:textId="77777777" w:rsidR="005F6C52" w:rsidRDefault="005F6C52" w:rsidP="005F6C52">
            <w:pPr>
              <w:pStyle w:val="ListParagraph"/>
              <w:ind w:leftChars="163" w:left="1242" w:hangingChars="400" w:hanging="883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  <w:cs/>
              </w:rPr>
              <w:t>अनुछेद</w:t>
            </w:r>
            <w:r>
              <w:rPr>
                <w:b/>
                <w:bCs/>
              </w:rPr>
              <w:t xml:space="preserve"> -    </w:t>
            </w:r>
            <w:proofErr w:type="spellStart"/>
            <w:r>
              <w:rPr>
                <w:b/>
                <w:bCs/>
              </w:rPr>
              <w:t>इंटरनेट</w:t>
            </w:r>
            <w:proofErr w:type="spellEnd"/>
            <w:r>
              <w:rPr>
                <w:b/>
                <w:bCs/>
              </w:rPr>
              <w:t>(पेज-११७)</w:t>
            </w:r>
          </w:p>
          <w:p w14:paraId="4F305ADB" w14:textId="77777777" w:rsidR="005F6C52" w:rsidRDefault="005F6C52" w:rsidP="005F6C52">
            <w:pPr>
              <w:pStyle w:val="ListParagraph"/>
              <w:ind w:leftChars="163" w:left="1242" w:hangingChars="400" w:hanging="883"/>
              <w:rPr>
                <w:rFonts w:cs="Nirmala UI"/>
                <w: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जानलेवा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महंगाई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पेज</w:t>
            </w:r>
            <w:proofErr w:type="spellEnd"/>
            <w:r>
              <w:rPr>
                <w:b/>
                <w:bCs/>
              </w:rPr>
              <w:t>- ११७)</w:t>
            </w:r>
          </w:p>
          <w:p w14:paraId="0D1A69EA" w14:textId="77777777" w:rsidR="005F6C52" w:rsidRDefault="005F6C52" w:rsidP="005F6C52">
            <w:pPr>
              <w:pStyle w:val="ListParagraph"/>
              <w:ind w:left="360"/>
              <w:rPr>
                <w:rFonts w:ascii="Nirmala UI" w:hAnsi="Nirmala UI" w:cs="Nirmala UI"/>
                <w:color w:val="000000"/>
                <w:cs/>
              </w:rPr>
            </w:pPr>
            <w:r>
              <w:rPr>
                <w:rFonts w:cs="Nirmala UI"/>
                <w:b/>
                <w:bCs/>
                <w:cs/>
                <w:lang w:bidi="hi-IN"/>
              </w:rPr>
              <w:t>लेखन</w:t>
            </w:r>
            <w:r>
              <w:t xml:space="preserve"> -   </w:t>
            </w:r>
            <w:proofErr w:type="spellStart"/>
            <w:r>
              <w:t>आर्थिक</w:t>
            </w:r>
            <w:proofErr w:type="spellEnd"/>
            <w:r>
              <w:t xml:space="preserve"> </w:t>
            </w:r>
            <w:proofErr w:type="spellStart"/>
            <w:r>
              <w:t>सहायता</w:t>
            </w:r>
            <w:proofErr w:type="spellEnd"/>
            <w:r>
              <w:t xml:space="preserve"> </w:t>
            </w:r>
            <w:proofErr w:type="spellStart"/>
            <w:r>
              <w:t>के</w:t>
            </w:r>
            <w:proofErr w:type="spellEnd"/>
            <w:r>
              <w:t xml:space="preserve"> </w:t>
            </w:r>
            <w:proofErr w:type="spellStart"/>
            <w:r>
              <w:t>लिए</w:t>
            </w:r>
            <w:proofErr w:type="spellEnd"/>
            <w:r>
              <w:t xml:space="preserve"> </w:t>
            </w:r>
            <w:proofErr w:type="spellStart"/>
            <w:r>
              <w:t>प्रधानाचार्य</w:t>
            </w:r>
            <w:proofErr w:type="spellEnd"/>
            <w:r>
              <w:t xml:space="preserve"> </w:t>
            </w:r>
            <w:proofErr w:type="spellStart"/>
            <w:r>
              <w:t>को</w:t>
            </w:r>
            <w:proofErr w:type="spellEnd"/>
            <w:r>
              <w:t xml:space="preserve"> </w:t>
            </w:r>
            <w:proofErr w:type="spellStart"/>
            <w:r>
              <w:t>पत्र</w:t>
            </w:r>
            <w:proofErr w:type="spellEnd"/>
            <w:r>
              <w:t xml:space="preserve"> (</w:t>
            </w:r>
            <w:proofErr w:type="spellStart"/>
            <w:r>
              <w:t>पेज</w:t>
            </w:r>
            <w:proofErr w:type="spellEnd"/>
            <w:r>
              <w:t>- १२०)</w:t>
            </w:r>
          </w:p>
          <w:p w14:paraId="2DE4E99B" w14:textId="495DEE21" w:rsidR="005F6C52" w:rsidRDefault="005F6C52" w:rsidP="005F6C52">
            <w:pPr>
              <w:pStyle w:val="TableParagraph"/>
              <w:spacing w:line="272" w:lineRule="exact"/>
              <w:ind w:left="466"/>
              <w:rPr>
                <w:rFonts w:ascii="Nirmala UI" w:eastAsia="Nirmala UI" w:hAnsi="Nirmala UI" w:cs="Nirmala UI"/>
                <w:b/>
                <w:bCs/>
              </w:rPr>
            </w:pPr>
            <w:r>
              <w:rPr>
                <w:rFonts w:cs="Nirmala UI"/>
                <w:b/>
                <w:bCs/>
                <w:cs/>
                <w:lang w:bidi="hi-IN"/>
              </w:rPr>
              <w:t>चित्र</w:t>
            </w:r>
            <w:r>
              <w:rPr>
                <w:b/>
                <w:bCs/>
              </w:rPr>
              <w:t xml:space="preserve"> </w:t>
            </w:r>
            <w:r>
              <w:rPr>
                <w:rFonts w:cs="Nirmala UI"/>
                <w:b/>
                <w:bCs/>
                <w:cs/>
                <w:lang w:bidi="hi-IN"/>
              </w:rPr>
              <w:t>वर्णन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</w:tc>
        <w:tc>
          <w:tcPr>
            <w:tcW w:w="2784" w:type="dxa"/>
          </w:tcPr>
          <w:p w14:paraId="338543B4" w14:textId="77777777" w:rsidR="005F6C52" w:rsidRDefault="005F6C52" w:rsidP="005F6C52">
            <w:pPr>
              <w:pStyle w:val="ListParagraph"/>
              <w:ind w:firstLineChars="250" w:firstLine="550"/>
              <w:rPr>
                <w:rFonts w:ascii="Nirmala UI" w:hAnsi="Nirmala UI" w:cs="Nirmala UI"/>
                <w:color w:val="000000"/>
              </w:rPr>
            </w:pP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अपनी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यादगार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यात्रा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का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वृतानत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कक्षा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में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सुनाइए।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</w:p>
          <w:p w14:paraId="1A831075" w14:textId="77777777" w:rsidR="005F6C52" w:rsidRDefault="005F6C52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Nirmala UI" w:hAnsi="Nirmala UI" w:cs="Nirmala UI"/>
                <w:color w:val="000000"/>
              </w:rPr>
            </w:pPr>
            <w:proofErr w:type="spellStart"/>
            <w:proofErr w:type="gramStart"/>
            <w:r>
              <w:rPr>
                <w:rFonts w:ascii="Nirmala UI" w:hAnsi="Nirmala UI" w:cs="Nirmala UI"/>
                <w:color w:val="000000"/>
              </w:rPr>
              <w:t>जवाहर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लाल</w:t>
            </w:r>
            <w:proofErr w:type="spellEnd"/>
            <w:proofErr w:type="gram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द्वारा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लिखे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गए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कुछ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पत्र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किताबों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में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छपे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हैं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कोई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एक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पत्र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कहानी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की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तरह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कक्षा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में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सुनाइए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 xml:space="preserve"> (</w:t>
            </w:r>
            <w:proofErr w:type="spellStart"/>
            <w:r>
              <w:rPr>
                <w:rFonts w:ascii="Nirmala UI" w:hAnsi="Nirmala UI" w:cs="Nirmala UI"/>
                <w:color w:val="000000"/>
              </w:rPr>
              <w:t>प्रोजेक्ट</w:t>
            </w:r>
            <w:proofErr w:type="spellEnd"/>
            <w:r>
              <w:rPr>
                <w:rFonts w:ascii="Nirmala UI" w:hAnsi="Nirmala UI" w:cs="Nirmala UI"/>
                <w:color w:val="000000"/>
              </w:rPr>
              <w:t>)</w:t>
            </w:r>
          </w:p>
          <w:p w14:paraId="2E989E80" w14:textId="7B199136" w:rsidR="005F6C52" w:rsidRDefault="005F6C52" w:rsidP="005F6C52">
            <w:pPr>
              <w:pStyle w:val="TableParagraph"/>
              <w:ind w:left="108" w:right="239"/>
              <w:rPr>
                <w:rFonts w:ascii="Nirmala UI" w:eastAsia="Nirmala UI" w:hAnsi="Nirmala UI" w:cs="Nirmala UI"/>
              </w:rPr>
            </w:pPr>
          </w:p>
        </w:tc>
      </w:tr>
      <w:tr w:rsidR="005F6C52" w14:paraId="25706F04" w14:textId="77777777">
        <w:trPr>
          <w:trHeight w:val="1902"/>
        </w:trPr>
        <w:tc>
          <w:tcPr>
            <w:tcW w:w="1089" w:type="dxa"/>
          </w:tcPr>
          <w:p w14:paraId="58EE6DBA" w14:textId="77777777" w:rsidR="005F6C52" w:rsidRDefault="005F6C52" w:rsidP="005F6C52">
            <w:pPr>
              <w:pStyle w:val="TableParagraph"/>
              <w:spacing w:line="252" w:lineRule="exact"/>
            </w:pPr>
            <w:r>
              <w:rPr>
                <w:spacing w:val="-5"/>
              </w:rPr>
              <w:t>OCT</w:t>
            </w:r>
          </w:p>
        </w:tc>
        <w:tc>
          <w:tcPr>
            <w:tcW w:w="2963" w:type="dxa"/>
          </w:tcPr>
          <w:p w14:paraId="311B1798" w14:textId="77777777" w:rsidR="005F6C52" w:rsidRDefault="005F6C52" w:rsidP="005F6C52">
            <w:proofErr w:type="spellStart"/>
            <w:r>
              <w:t>निति</w:t>
            </w:r>
            <w:proofErr w:type="spellEnd"/>
            <w:r>
              <w:t xml:space="preserve"> -</w:t>
            </w:r>
            <w:proofErr w:type="spellStart"/>
            <w:r>
              <w:t>वचन</w:t>
            </w:r>
            <w:proofErr w:type="spellEnd"/>
            <w:r>
              <w:t xml:space="preserve"> (</w:t>
            </w:r>
            <w:proofErr w:type="spellStart"/>
            <w:r>
              <w:t>कविता</w:t>
            </w:r>
            <w:proofErr w:type="spellEnd"/>
            <w:r>
              <w:t xml:space="preserve">/ </w:t>
            </w:r>
            <w:proofErr w:type="spellStart"/>
            <w:r>
              <w:t>दोहे</w:t>
            </w:r>
            <w:proofErr w:type="spellEnd"/>
            <w:r>
              <w:t>)</w:t>
            </w:r>
          </w:p>
          <w:p w14:paraId="7764F9CF" w14:textId="77777777" w:rsidR="005F6C52" w:rsidRDefault="005F6C52" w:rsidP="005F6C52">
            <w:proofErr w:type="spellStart"/>
            <w:r>
              <w:t>अर्जुन</w:t>
            </w:r>
            <w:proofErr w:type="spellEnd"/>
            <w:r>
              <w:t xml:space="preserve"> </w:t>
            </w:r>
            <w:proofErr w:type="spellStart"/>
            <w:r>
              <w:t>का</w:t>
            </w:r>
            <w:proofErr w:type="spellEnd"/>
            <w:r>
              <w:t xml:space="preserve"> </w:t>
            </w:r>
            <w:proofErr w:type="spellStart"/>
            <w:r>
              <w:t>मोह</w:t>
            </w:r>
            <w:proofErr w:type="spellEnd"/>
            <w:r>
              <w:t xml:space="preserve"> </w:t>
            </w:r>
            <w:proofErr w:type="spellStart"/>
            <w:r>
              <w:t>भंग</w:t>
            </w:r>
            <w:proofErr w:type="spellEnd"/>
            <w:r>
              <w:t xml:space="preserve"> </w:t>
            </w:r>
          </w:p>
          <w:p w14:paraId="704F4F8B" w14:textId="77D060FF" w:rsidR="005F6C52" w:rsidRDefault="005F6C52" w:rsidP="005F6C52">
            <w:pPr>
              <w:pStyle w:val="TableParagraph"/>
              <w:spacing w:line="289" w:lineRule="exact"/>
              <w:ind w:left="108"/>
              <w:rPr>
                <w:rFonts w:ascii="Nirmala UI" w:eastAsia="Nirmala UI" w:hAnsi="Nirmala UI" w:cs="Nirmala UI"/>
              </w:rPr>
            </w:pPr>
            <w:proofErr w:type="spellStart"/>
            <w:r>
              <w:t>विचित्र</w:t>
            </w:r>
            <w:proofErr w:type="spellEnd"/>
            <w:r>
              <w:t xml:space="preserve"> </w:t>
            </w:r>
            <w:proofErr w:type="spellStart"/>
            <w:r>
              <w:t>टोपी</w:t>
            </w:r>
            <w:proofErr w:type="spellEnd"/>
            <w:r>
              <w:t xml:space="preserve"> (</w:t>
            </w:r>
            <w:proofErr w:type="spellStart"/>
            <w:r>
              <w:t>पठन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हेतु</w:t>
            </w:r>
            <w:proofErr w:type="spellEnd"/>
            <w:r>
              <w:t xml:space="preserve"> )</w:t>
            </w:r>
            <w:proofErr w:type="gramEnd"/>
          </w:p>
        </w:tc>
        <w:tc>
          <w:tcPr>
            <w:tcW w:w="3510" w:type="dxa"/>
          </w:tcPr>
          <w:p w14:paraId="10261EEF" w14:textId="77777777" w:rsidR="005F6C52" w:rsidRDefault="005F6C52" w:rsidP="005F6C52">
            <w:pPr>
              <w:pStyle w:val="ListParagraph"/>
              <w:ind w:left="360"/>
            </w:pPr>
            <w:r>
              <w:rPr>
                <w:rFonts w:cs="Nirmala UI" w:hint="cs"/>
                <w:b/>
                <w:bCs/>
                <w:cs/>
                <w:lang w:bidi="hi-IN"/>
              </w:rPr>
              <w:t>व्याकरण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  <w:p w14:paraId="217D79E3" w14:textId="77777777" w:rsidR="005F6C52" w:rsidRDefault="005F6C5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rPr>
                <w:rFonts w:cs="Nirmala UI"/>
                <w:cs/>
                <w:lang w:bidi="hi-IN"/>
              </w:rPr>
              <w:t>क्रिया</w:t>
            </w:r>
            <w:r>
              <w:t xml:space="preserve"> </w:t>
            </w:r>
          </w:p>
          <w:p w14:paraId="65B9C2BE" w14:textId="77777777" w:rsidR="005F6C52" w:rsidRDefault="005F6C5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852"/>
              </w:tabs>
              <w:autoSpaceDE/>
              <w:autoSpaceDN/>
              <w:contextualSpacing/>
            </w:pPr>
            <w:r>
              <w:rPr>
                <w:rFonts w:ascii="Nirmala UI" w:hAnsi="Nirmala UI" w:cs="Nirmala UI"/>
                <w:cs/>
              </w:rPr>
              <w:t>शुद्ध</w:t>
            </w:r>
            <w:r>
              <w:t xml:space="preserve">  - </w:t>
            </w:r>
            <w:r>
              <w:rPr>
                <w:rFonts w:ascii="Nirmala UI" w:hAnsi="Nirmala UI" w:cs="Nirmala UI"/>
                <w:cs/>
              </w:rPr>
              <w:t>अशुद्ध</w:t>
            </w:r>
          </w:p>
          <w:p w14:paraId="2270E597" w14:textId="77777777" w:rsidR="005F6C52" w:rsidRDefault="005F6C52" w:rsidP="005F6C5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cs="Nirmala UI" w:hint="cs"/>
                <w:b/>
                <w:bCs/>
                <w:cs/>
                <w:lang w:bidi="hi-IN"/>
              </w:rPr>
              <w:t>शब्द</w:t>
            </w:r>
            <w:r>
              <w:rPr>
                <w:b/>
                <w:bCs/>
              </w:rPr>
              <w:t xml:space="preserve"> </w:t>
            </w:r>
            <w:r>
              <w:rPr>
                <w:rFonts w:cs="Nirmala UI" w:hint="cs"/>
                <w:b/>
                <w:bCs/>
                <w:cs/>
                <w:lang w:bidi="hi-IN"/>
              </w:rPr>
              <w:t>भण्डार</w:t>
            </w:r>
            <w:r>
              <w:rPr>
                <w:b/>
                <w:bCs/>
              </w:rPr>
              <w:t xml:space="preserve"> </w:t>
            </w:r>
          </w:p>
          <w:p w14:paraId="6024A147" w14:textId="77777777" w:rsidR="005F6C52" w:rsidRDefault="005F6C5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852"/>
              </w:tabs>
              <w:autoSpaceDE/>
              <w:autoSpaceDN/>
              <w:contextualSpacing/>
            </w:pPr>
            <w:r>
              <w:rPr>
                <w:rFonts w:cs="Nirmala UI"/>
                <w:cs/>
                <w:lang w:bidi="hi-IN"/>
              </w:rPr>
              <w:t>अनेकार्थी</w:t>
            </w:r>
            <w:r>
              <w:t xml:space="preserve"> </w:t>
            </w:r>
            <w:r>
              <w:rPr>
                <w:rFonts w:cs="Nirmala UI"/>
                <w:cs/>
                <w:lang w:bidi="hi-IN"/>
              </w:rPr>
              <w:t>शब्द</w:t>
            </w:r>
            <w:r>
              <w:t xml:space="preserve"> </w:t>
            </w:r>
          </w:p>
          <w:p w14:paraId="784C0F4F" w14:textId="77777777" w:rsidR="005F6C52" w:rsidRDefault="005F6C5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852"/>
              </w:tabs>
              <w:autoSpaceDE/>
              <w:autoSpaceDN/>
              <w:contextualSpacing/>
            </w:pPr>
            <w:r>
              <w:rPr>
                <w:rFonts w:cs="Nirmala UI"/>
                <w:cs/>
                <w:lang w:bidi="hi-IN"/>
              </w:rPr>
              <w:t>श्रुतिसम</w:t>
            </w:r>
            <w:r>
              <w:t xml:space="preserve">  </w:t>
            </w:r>
            <w:r>
              <w:rPr>
                <w:rFonts w:cs="Nirmala UI"/>
                <w:cs/>
                <w:lang w:bidi="hi-IN"/>
              </w:rPr>
              <w:t>भिन्नार्थक</w:t>
            </w:r>
            <w:r>
              <w:t xml:space="preserve"> </w:t>
            </w:r>
            <w:r>
              <w:rPr>
                <w:rFonts w:cs="Nirmala UI"/>
                <w:cs/>
                <w:lang w:bidi="hi-IN"/>
              </w:rPr>
              <w:t>शब्द</w:t>
            </w:r>
            <w:r>
              <w:t xml:space="preserve"> </w:t>
            </w:r>
          </w:p>
          <w:p w14:paraId="18F446D5" w14:textId="77777777" w:rsidR="005F6C52" w:rsidRDefault="005F6C52" w:rsidP="005F6C5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  <w:cs/>
              </w:rPr>
              <w:t>अपठित गद्यांश</w:t>
            </w:r>
          </w:p>
          <w:p w14:paraId="6E4E1A0A" w14:textId="77777777" w:rsidR="005F6C52" w:rsidRDefault="005F6C52" w:rsidP="005F6C52">
            <w:pPr>
              <w:pStyle w:val="ListParagraph"/>
              <w:ind w:leftChars="163" w:left="1242" w:hangingChars="400" w:hanging="883"/>
              <w:rPr>
                <w:rFonts w:cs="Nirmala UI"/>
                <w:cs/>
              </w:rPr>
            </w:pPr>
            <w:r>
              <w:rPr>
                <w:rFonts w:ascii="Nirmala UI" w:hAnsi="Nirmala UI" w:cs="Nirmala UI"/>
                <w:b/>
                <w:bCs/>
                <w:cs/>
              </w:rPr>
              <w:t>अनुछेद</w:t>
            </w:r>
            <w:r>
              <w:rPr>
                <w:b/>
                <w:bCs/>
              </w:rPr>
              <w:t xml:space="preserve"> -   </w:t>
            </w:r>
          </w:p>
          <w:p w14:paraId="4549E878" w14:textId="77777777" w:rsidR="005F6C52" w:rsidRDefault="005F6C52" w:rsidP="005F6C52">
            <w:pPr>
              <w:pStyle w:val="ListParagraph"/>
              <w:ind w:left="360"/>
              <w:rPr>
                <w:rFonts w:ascii="Nirmala UI" w:hAnsi="Nirmala UI" w:cs="Nirmala UI"/>
                <w:color w:val="000000"/>
                <w:cs/>
              </w:rPr>
            </w:pPr>
            <w:r>
              <w:rPr>
                <w:rFonts w:cs="Nirmala UI"/>
                <w:b/>
                <w:bCs/>
                <w:cs/>
                <w:lang w:bidi="hi-IN"/>
              </w:rPr>
              <w:t>लेखन</w:t>
            </w:r>
            <w:r>
              <w:t xml:space="preserve"> -   </w:t>
            </w:r>
            <w:r>
              <w:rPr>
                <w:rFonts w:ascii="Nirmala UI" w:hAnsi="Nirmala UI" w:cs="Nirmala UI"/>
                <w:color w:val="000000"/>
                <w:cs/>
              </w:rPr>
              <w:t>बधाई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पत्र</w:t>
            </w:r>
            <w:r>
              <w:rPr>
                <w:color w:val="000000"/>
              </w:rPr>
              <w:t xml:space="preserve"> – </w:t>
            </w:r>
            <w:r>
              <w:rPr>
                <w:rFonts w:ascii="Nirmala UI" w:hAnsi="Nirmala UI" w:cs="Nirmala UI"/>
                <w:color w:val="000000"/>
                <w:cs/>
              </w:rPr>
              <w:t>कक्षा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में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प्रथम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आने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पर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मित्र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को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बधाई</w:t>
            </w:r>
            <w:r>
              <w:rPr>
                <w:rFonts w:ascii="Nirmala UI" w:hAnsi="Nirmala UI" w:cs="Nirmala UI"/>
                <w:color w:val="000000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cs/>
              </w:rPr>
              <w:t>पत्र</w:t>
            </w:r>
          </w:p>
          <w:p w14:paraId="0884E967" w14:textId="3F6820BB" w:rsidR="005F6C52" w:rsidRDefault="005F6C52" w:rsidP="005F6C52">
            <w:pPr>
              <w:pStyle w:val="TableParagraph"/>
              <w:ind w:left="327"/>
              <w:rPr>
                <w:rFonts w:ascii="Nirmala UI" w:eastAsia="Nirmala UI" w:hAnsi="Nirmala UI" w:cs="Nirmala UI"/>
              </w:rPr>
            </w:pPr>
            <w:r>
              <w:rPr>
                <w:rFonts w:cs="Nirmala UI"/>
                <w:b/>
                <w:bCs/>
                <w:cs/>
                <w:lang w:bidi="hi-IN"/>
              </w:rPr>
              <w:t>चित्र</w:t>
            </w:r>
            <w:r>
              <w:rPr>
                <w:b/>
                <w:bCs/>
              </w:rPr>
              <w:t xml:space="preserve"> </w:t>
            </w:r>
            <w:r>
              <w:rPr>
                <w:rFonts w:cs="Nirmala UI"/>
                <w:b/>
                <w:bCs/>
                <w:cs/>
                <w:lang w:bidi="hi-IN"/>
              </w:rPr>
              <w:t>वर्णन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</w:tc>
        <w:tc>
          <w:tcPr>
            <w:tcW w:w="2784" w:type="dxa"/>
          </w:tcPr>
          <w:p w14:paraId="18BC774F" w14:textId="77777777" w:rsidR="005F6C52" w:rsidRDefault="005F6C52" w:rsidP="005F6C52">
            <w:pPr>
              <w:tabs>
                <w:tab w:val="left" w:pos="852"/>
              </w:tabs>
              <w:rPr>
                <w:rFonts w:ascii="Nirmala UI" w:hAnsi="Nirmala UI" w:cs="Nirmala UI"/>
              </w:rPr>
            </w:pPr>
          </w:p>
          <w:p w14:paraId="1139CF38" w14:textId="77777777" w:rsidR="005F6C52" w:rsidRDefault="005F6C52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852"/>
              </w:tabs>
              <w:autoSpaceDE/>
              <w:autoSpaceDN/>
              <w:contextualSpacing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शुद्ध</w:t>
            </w:r>
            <w:proofErr w:type="spellEnd"/>
            <w:r>
              <w:rPr>
                <w:rFonts w:ascii="Nirmala UI" w:hAnsi="Nirmala UI" w:cs="Nirmala UI"/>
              </w:rPr>
              <w:t xml:space="preserve">- </w:t>
            </w:r>
            <w:proofErr w:type="spellStart"/>
            <w:r>
              <w:rPr>
                <w:rFonts w:ascii="Nirmala UI" w:hAnsi="Nirmala UI" w:cs="Nirmala UI"/>
              </w:rPr>
              <w:t>अशुद्ध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proofErr w:type="gramStart"/>
            <w:r>
              <w:rPr>
                <w:rFonts w:ascii="Nirmala UI" w:hAnsi="Nirmala UI" w:cs="Nirmala UI"/>
              </w:rPr>
              <w:t>प्रश्नोत्तरी</w:t>
            </w:r>
            <w:proofErr w:type="spellEnd"/>
            <w:r>
              <w:rPr>
                <w:rFonts w:ascii="Nirmala UI" w:hAnsi="Nirmala UI" w:cs="Nirmala UI"/>
              </w:rPr>
              <w:t xml:space="preserve">  (</w:t>
            </w:r>
            <w:proofErr w:type="spellStart"/>
            <w:proofErr w:type="gramEnd"/>
            <w:r>
              <w:rPr>
                <w:rFonts w:ascii="Nirmala UI" w:hAnsi="Nirmala UI" w:cs="Nirmala UI"/>
              </w:rPr>
              <w:t>कक्षा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गतिविधि</w:t>
            </w:r>
            <w:proofErr w:type="spellEnd"/>
            <w:r>
              <w:rPr>
                <w:rFonts w:ascii="Nirmala UI" w:hAnsi="Nirmala UI" w:cs="Nirmala UI"/>
              </w:rPr>
              <w:t>)</w:t>
            </w:r>
          </w:p>
          <w:p w14:paraId="71CF4FB0" w14:textId="77777777" w:rsidR="005F6C52" w:rsidRDefault="005F6C5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852"/>
              </w:tabs>
              <w:autoSpaceDE/>
              <w:autoSpaceDN/>
              <w:contextualSpacing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कारक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चार्ट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माध्यम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समझाओ</w:t>
            </w:r>
            <w:proofErr w:type="spellEnd"/>
            <w:r>
              <w:rPr>
                <w:rFonts w:ascii="Nirmala UI" w:hAnsi="Nirmala UI" w:cs="Nirmala UI"/>
              </w:rPr>
              <w:t xml:space="preserve">। </w:t>
            </w:r>
          </w:p>
          <w:p w14:paraId="486352E8" w14:textId="20B2DCB9" w:rsidR="005F6C52" w:rsidRDefault="005F6C52" w:rsidP="005F6C52">
            <w:pPr>
              <w:pStyle w:val="TableParagraph"/>
              <w:ind w:left="108" w:right="239" w:firstLine="60"/>
              <w:rPr>
                <w:rFonts w:ascii="Nirmala UI" w:eastAsia="Nirmala UI" w:hAnsi="Nirmala UI" w:cs="Nirmala UI"/>
              </w:rPr>
            </w:pPr>
          </w:p>
        </w:tc>
      </w:tr>
      <w:tr w:rsidR="005F6C52" w14:paraId="211E1369" w14:textId="77777777">
        <w:trPr>
          <w:trHeight w:val="2174"/>
        </w:trPr>
        <w:tc>
          <w:tcPr>
            <w:tcW w:w="1089" w:type="dxa"/>
            <w:tcBorders>
              <w:bottom w:val="nil"/>
            </w:tcBorders>
          </w:tcPr>
          <w:p w14:paraId="655FB309" w14:textId="77777777" w:rsidR="005F6C52" w:rsidRDefault="005F6C52" w:rsidP="005F6C52">
            <w:pPr>
              <w:pStyle w:val="TableParagraph"/>
              <w:spacing w:line="252" w:lineRule="exact"/>
            </w:pPr>
            <w:r>
              <w:rPr>
                <w:spacing w:val="-5"/>
              </w:rPr>
              <w:lastRenderedPageBreak/>
              <w:t>NOV</w:t>
            </w:r>
          </w:p>
        </w:tc>
        <w:tc>
          <w:tcPr>
            <w:tcW w:w="2963" w:type="dxa"/>
            <w:tcBorders>
              <w:bottom w:val="nil"/>
            </w:tcBorders>
          </w:tcPr>
          <w:p w14:paraId="3931038E" w14:textId="77777777" w:rsidR="005F6C52" w:rsidRDefault="005F6C52" w:rsidP="005F6C52">
            <w:proofErr w:type="spellStart"/>
            <w:r>
              <w:t>हिमाचल</w:t>
            </w:r>
            <w:proofErr w:type="spellEnd"/>
            <w:r>
              <w:t xml:space="preserve"> </w:t>
            </w:r>
            <w:proofErr w:type="spellStart"/>
            <w:r>
              <w:t>दर्शन</w:t>
            </w:r>
            <w:proofErr w:type="spellEnd"/>
            <w:r>
              <w:t xml:space="preserve"> (</w:t>
            </w:r>
            <w:proofErr w:type="spellStart"/>
            <w:r>
              <w:t>निबंध</w:t>
            </w:r>
            <w:proofErr w:type="spellEnd"/>
            <w:r>
              <w:t>)</w:t>
            </w:r>
          </w:p>
          <w:p w14:paraId="286238BA" w14:textId="77777777" w:rsidR="005F6C52" w:rsidRDefault="005F6C52" w:rsidP="005F6C52">
            <w:proofErr w:type="spellStart"/>
            <w:r>
              <w:t>दो</w:t>
            </w:r>
            <w:proofErr w:type="spellEnd"/>
            <w:r>
              <w:t xml:space="preserve"> </w:t>
            </w:r>
            <w:proofErr w:type="spellStart"/>
            <w:r>
              <w:t>लघु</w:t>
            </w:r>
            <w:proofErr w:type="spellEnd"/>
            <w:r>
              <w:t xml:space="preserve"> </w:t>
            </w:r>
            <w:proofErr w:type="spellStart"/>
            <w:r>
              <w:t>कविताएँ</w:t>
            </w:r>
            <w:proofErr w:type="spellEnd"/>
            <w:r>
              <w:t xml:space="preserve"> </w:t>
            </w:r>
          </w:p>
          <w:p w14:paraId="57B14EDC" w14:textId="5B26FEC0" w:rsidR="005F6C52" w:rsidRDefault="005F6C52" w:rsidP="005F6C52">
            <w:pPr>
              <w:pStyle w:val="TableParagraph"/>
              <w:spacing w:before="24" w:line="259" w:lineRule="auto"/>
              <w:ind w:left="108" w:right="1323"/>
            </w:pPr>
            <w:proofErr w:type="spellStart"/>
            <w:r>
              <w:t>यक्ष</w:t>
            </w:r>
            <w:proofErr w:type="spellEnd"/>
            <w:proofErr w:type="gramStart"/>
            <w:r>
              <w:t xml:space="preserve">-  </w:t>
            </w:r>
            <w:proofErr w:type="spellStart"/>
            <w:r>
              <w:t>प्रश्न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3510" w:type="dxa"/>
            <w:tcBorders>
              <w:bottom w:val="nil"/>
            </w:tcBorders>
          </w:tcPr>
          <w:p w14:paraId="0207FB06" w14:textId="77777777" w:rsidR="005F6C52" w:rsidRDefault="005F6C52" w:rsidP="005F6C52">
            <w:pPr>
              <w:pStyle w:val="ListParagraph"/>
              <w:tabs>
                <w:tab w:val="left" w:pos="852"/>
              </w:tabs>
              <w:rPr>
                <w:rFonts w:cs="Nirmala UI"/>
                <w:b/>
                <w:bCs/>
                <w:cs/>
              </w:rPr>
            </w:pPr>
            <w:r>
              <w:rPr>
                <w:rFonts w:cs="Nirmala UI" w:hint="cs"/>
                <w:b/>
                <w:bCs/>
                <w:cs/>
                <w:lang w:bidi="hi-IN"/>
              </w:rPr>
              <w:t>व्याकरण</w:t>
            </w:r>
          </w:p>
          <w:p w14:paraId="0735BE8B" w14:textId="77777777" w:rsidR="005F6C52" w:rsidRDefault="005F6C52" w:rsidP="005F6C52">
            <w:pPr>
              <w:pStyle w:val="ListParagraph"/>
              <w:tabs>
                <w:tab w:val="left" w:pos="852"/>
              </w:tabs>
              <w:ind w:firstLineChars="250" w:firstLine="550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काल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</w:p>
          <w:p w14:paraId="33DB982A" w14:textId="77777777" w:rsidR="005F6C52" w:rsidRDefault="005F6C52" w:rsidP="005F6C52">
            <w:pPr>
              <w:pStyle w:val="ListParagraph"/>
              <w:tabs>
                <w:tab w:val="left" w:pos="852"/>
              </w:tabs>
              <w:ind w:firstLineChars="250" w:firstLine="550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अविकारी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शब्द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</w:p>
          <w:p w14:paraId="0A69608A" w14:textId="77777777" w:rsidR="005F6C52" w:rsidRDefault="005F6C5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852"/>
              </w:tabs>
              <w:autoSpaceDE/>
              <w:autoSpaceDN/>
              <w:contextualSpacing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</w:rPr>
              <w:t xml:space="preserve">अपठित गद्यांश </w:t>
            </w:r>
          </w:p>
          <w:p w14:paraId="07A937D6" w14:textId="77777777" w:rsidR="005F6C52" w:rsidRDefault="005F6C5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852"/>
              </w:tabs>
              <w:autoSpaceDE/>
              <w:autoSpaceDN/>
              <w:contextualSpacing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</w:rPr>
              <w:t>चित्र वर्णन</w:t>
            </w:r>
          </w:p>
          <w:p w14:paraId="01CFB03A" w14:textId="77777777" w:rsidR="005F6C52" w:rsidRDefault="005F6C5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color w:val="000000"/>
              </w:rPr>
            </w:pPr>
            <w:r>
              <w:rPr>
                <w:rFonts w:ascii="Nirmala UI" w:hAnsi="Nirmala UI" w:cs="Nirmala UI"/>
                <w:cs/>
              </w:rPr>
              <w:t>अनुछेद</w:t>
            </w:r>
            <w:r>
              <w:t xml:space="preserve"> – </w:t>
            </w:r>
            <w:r>
              <w:rPr>
                <w:rFonts w:ascii="Nirmala UI" w:hAnsi="Nirmala UI" w:cs="Nirmala UI"/>
                <w:cs/>
              </w:rPr>
              <w:t>बाल दिवस</w:t>
            </w:r>
          </w:p>
          <w:p w14:paraId="0E660F8E" w14:textId="22C5A21E" w:rsidR="005F6C52" w:rsidRDefault="005F6C52" w:rsidP="005F6C52">
            <w:pPr>
              <w:pStyle w:val="TableParagraph"/>
              <w:ind w:left="466" w:right="92"/>
              <w:rPr>
                <w:rFonts w:ascii="Nirmala UI" w:eastAsia="Nirmala UI" w:hAnsi="Nirmala UI" w:cs="Nirmala UI"/>
              </w:rPr>
            </w:pPr>
          </w:p>
        </w:tc>
        <w:tc>
          <w:tcPr>
            <w:tcW w:w="2784" w:type="dxa"/>
            <w:tcBorders>
              <w:bottom w:val="nil"/>
            </w:tcBorders>
          </w:tcPr>
          <w:p w14:paraId="17A841A1" w14:textId="77777777" w:rsidR="005F6C52" w:rsidRDefault="005F6C52" w:rsidP="005F6C52">
            <w:pPr>
              <w:tabs>
                <w:tab w:val="left" w:pos="852"/>
              </w:tabs>
              <w:rPr>
                <w:rFonts w:ascii="Nirmala UI" w:hAnsi="Nirmala UI" w:cs="Nirmala UI"/>
              </w:rPr>
            </w:pPr>
          </w:p>
          <w:p w14:paraId="2CEA8131" w14:textId="77777777" w:rsidR="005F6C52" w:rsidRDefault="005F6C52">
            <w:pPr>
              <w:pStyle w:val="ListParagraph"/>
              <w:widowControl/>
              <w:numPr>
                <w:ilvl w:val="0"/>
                <w:numId w:val="22"/>
              </w:numPr>
              <w:tabs>
                <w:tab w:val="left" w:pos="852"/>
              </w:tabs>
              <w:autoSpaceDE/>
              <w:autoSpaceDN/>
              <w:contextualSpacing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</w:rPr>
              <w:t>पेड़ों के बारे में रोचक तथ्य  ढूंढें और बताएं</w:t>
            </w:r>
          </w:p>
          <w:p w14:paraId="6FDA3487" w14:textId="3B6AF068" w:rsidR="005F6C52" w:rsidRDefault="005F6C52" w:rsidP="005F6C52">
            <w:pPr>
              <w:pStyle w:val="TableParagraph"/>
              <w:ind w:left="108"/>
              <w:rPr>
                <w:rFonts w:ascii="Nirmala UI" w:eastAsia="Nirmala UI" w:hAnsi="Nirmala UI" w:cs="Nirmala UI"/>
              </w:rPr>
            </w:pPr>
            <w:r>
              <w:rPr>
                <w:rFonts w:ascii="Nirmala UI" w:hAnsi="Nirmala UI" w:cs="Nirmala UI"/>
                <w:cs/>
              </w:rPr>
              <w:t>बल्ब की कहानी पीपीटी के रूप में बनाइये  और दिखाइए।</w:t>
            </w:r>
          </w:p>
        </w:tc>
      </w:tr>
      <w:tr w:rsidR="005F6C52" w14:paraId="3886B27B" w14:textId="77777777" w:rsidTr="005F6C52">
        <w:trPr>
          <w:trHeight w:val="80"/>
        </w:trPr>
        <w:tc>
          <w:tcPr>
            <w:tcW w:w="1089" w:type="dxa"/>
            <w:tcBorders>
              <w:top w:val="nil"/>
            </w:tcBorders>
          </w:tcPr>
          <w:p w14:paraId="19DB5A12" w14:textId="77777777" w:rsidR="005F6C52" w:rsidRDefault="005F6C52" w:rsidP="005F6C52">
            <w:pPr>
              <w:pStyle w:val="TableParagraph"/>
              <w:ind w:left="0"/>
            </w:pPr>
          </w:p>
        </w:tc>
        <w:tc>
          <w:tcPr>
            <w:tcW w:w="2963" w:type="dxa"/>
            <w:tcBorders>
              <w:top w:val="nil"/>
            </w:tcBorders>
          </w:tcPr>
          <w:p w14:paraId="0F1B1D7D" w14:textId="77777777" w:rsidR="005F6C52" w:rsidRDefault="005F6C52" w:rsidP="005F6C52">
            <w:pPr>
              <w:pStyle w:val="TableParagraph"/>
              <w:ind w:left="0"/>
            </w:pPr>
          </w:p>
        </w:tc>
        <w:tc>
          <w:tcPr>
            <w:tcW w:w="3510" w:type="dxa"/>
            <w:tcBorders>
              <w:top w:val="nil"/>
            </w:tcBorders>
          </w:tcPr>
          <w:p w14:paraId="1E46F9B0" w14:textId="146C6F71" w:rsidR="005F6C52" w:rsidRDefault="005F6C52" w:rsidP="005F6C52">
            <w:pPr>
              <w:pStyle w:val="TableParagraph"/>
              <w:spacing w:before="127"/>
              <w:ind w:left="548"/>
            </w:pPr>
          </w:p>
        </w:tc>
        <w:tc>
          <w:tcPr>
            <w:tcW w:w="2784" w:type="dxa"/>
            <w:tcBorders>
              <w:top w:val="nil"/>
            </w:tcBorders>
          </w:tcPr>
          <w:p w14:paraId="23E58E09" w14:textId="0CF6E73B" w:rsidR="005F6C52" w:rsidRDefault="005F6C52" w:rsidP="005F6C52">
            <w:pPr>
              <w:pStyle w:val="TableParagraph"/>
              <w:ind w:left="0"/>
            </w:pPr>
          </w:p>
        </w:tc>
      </w:tr>
    </w:tbl>
    <w:tbl>
      <w:tblPr>
        <w:tblpPr w:leftFromText="180" w:rightFromText="180" w:vertAnchor="text" w:horzAnchor="margin" w:tblpXSpec="center" w:tblpY="1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2963"/>
        <w:gridCol w:w="3510"/>
        <w:gridCol w:w="2784"/>
      </w:tblGrid>
      <w:tr w:rsidR="00C57BCB" w14:paraId="25B7224C" w14:textId="77777777" w:rsidTr="00C57BCB">
        <w:trPr>
          <w:trHeight w:val="1319"/>
        </w:trPr>
        <w:tc>
          <w:tcPr>
            <w:tcW w:w="1089" w:type="dxa"/>
            <w:tcBorders>
              <w:bottom w:val="nil"/>
            </w:tcBorders>
          </w:tcPr>
          <w:p w14:paraId="4AA2D4BC" w14:textId="77777777" w:rsidR="00C57BCB" w:rsidRDefault="00C57BCB" w:rsidP="00C57BCB">
            <w:pPr>
              <w:pStyle w:val="TableParagraph"/>
              <w:spacing w:line="252" w:lineRule="exact"/>
            </w:pPr>
            <w:r>
              <w:rPr>
                <w:spacing w:val="-5"/>
              </w:rPr>
              <w:t>DEC</w:t>
            </w:r>
          </w:p>
        </w:tc>
        <w:tc>
          <w:tcPr>
            <w:tcW w:w="2963" w:type="dxa"/>
            <w:tcBorders>
              <w:bottom w:val="nil"/>
            </w:tcBorders>
          </w:tcPr>
          <w:p w14:paraId="63C81DEB" w14:textId="77777777" w:rsidR="00C57BCB" w:rsidRDefault="00C57BCB" w:rsidP="00C57BCB">
            <w:proofErr w:type="spellStart"/>
            <w:r>
              <w:t>बिरसा</w:t>
            </w:r>
            <w:proofErr w:type="spellEnd"/>
            <w:r>
              <w:t xml:space="preserve"> </w:t>
            </w:r>
            <w:proofErr w:type="spellStart"/>
            <w:r>
              <w:t>मुंडा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जीवनी</w:t>
            </w:r>
            <w:proofErr w:type="spellEnd"/>
            <w:r>
              <w:t xml:space="preserve"> )</w:t>
            </w:r>
            <w:proofErr w:type="gramEnd"/>
          </w:p>
          <w:p w14:paraId="0F30A740" w14:textId="77777777" w:rsidR="00C57BCB" w:rsidRDefault="00C57BCB" w:rsidP="00C57BCB">
            <w:proofErr w:type="spellStart"/>
            <w:r>
              <w:t>उदबोधन</w:t>
            </w:r>
            <w:proofErr w:type="spellEnd"/>
            <w:r>
              <w:t xml:space="preserve"> </w:t>
            </w:r>
          </w:p>
          <w:p w14:paraId="588D04C9" w14:textId="77777777" w:rsidR="00C57BCB" w:rsidRDefault="00C57BCB" w:rsidP="00C57BCB">
            <w:proofErr w:type="spellStart"/>
            <w:r>
              <w:t>तुम</w:t>
            </w:r>
            <w:proofErr w:type="spellEnd"/>
            <w:r>
              <w:t xml:space="preserve"> </w:t>
            </w:r>
            <w:proofErr w:type="spellStart"/>
            <w:r>
              <w:t>गुरु</w:t>
            </w:r>
            <w:proofErr w:type="spellEnd"/>
            <w:r>
              <w:t xml:space="preserve"> </w:t>
            </w:r>
            <w:proofErr w:type="spellStart"/>
            <w:r>
              <w:t>बनो</w:t>
            </w:r>
            <w:proofErr w:type="spellEnd"/>
            <w:r>
              <w:t xml:space="preserve"> </w:t>
            </w:r>
            <w:proofErr w:type="spellStart"/>
            <w:r>
              <w:t>मई</w:t>
            </w:r>
            <w:proofErr w:type="spellEnd"/>
            <w:r>
              <w:t xml:space="preserve"> </w:t>
            </w:r>
            <w:proofErr w:type="spellStart"/>
            <w:r>
              <w:t>चेला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पठन</w:t>
            </w:r>
            <w:proofErr w:type="spellEnd"/>
            <w:r>
              <w:t xml:space="preserve">  </w:t>
            </w:r>
            <w:proofErr w:type="spellStart"/>
            <w:r>
              <w:t>हेतु</w:t>
            </w:r>
            <w:proofErr w:type="spellEnd"/>
            <w:proofErr w:type="gramEnd"/>
            <w:r>
              <w:t xml:space="preserve"> )</w:t>
            </w:r>
          </w:p>
          <w:p w14:paraId="34FD7840" w14:textId="77777777" w:rsidR="00C57BCB" w:rsidRDefault="00C57BCB" w:rsidP="00C57BCB">
            <w:proofErr w:type="spellStart"/>
            <w:r>
              <w:t>अजंता</w:t>
            </w:r>
            <w:proofErr w:type="spellEnd"/>
            <w:r>
              <w:t xml:space="preserve"> -</w:t>
            </w:r>
            <w:proofErr w:type="spellStart"/>
            <w:r>
              <w:t>एल्लोरा</w:t>
            </w:r>
            <w:proofErr w:type="spellEnd"/>
            <w:r>
              <w:t xml:space="preserve"> </w:t>
            </w:r>
            <w:proofErr w:type="spellStart"/>
            <w:r>
              <w:t>की</w:t>
            </w:r>
            <w:proofErr w:type="spellEnd"/>
            <w:r>
              <w:t xml:space="preserve"> </w:t>
            </w:r>
            <w:proofErr w:type="spellStart"/>
            <w:r>
              <w:t>यात्रा</w:t>
            </w:r>
            <w:proofErr w:type="spellEnd"/>
            <w:r>
              <w:t xml:space="preserve"> </w:t>
            </w:r>
          </w:p>
          <w:p w14:paraId="7AFAF1EF" w14:textId="77777777" w:rsidR="00C57BCB" w:rsidRDefault="00C57BCB" w:rsidP="00C57BCB">
            <w:pPr>
              <w:pStyle w:val="TableParagraph"/>
              <w:spacing w:line="289" w:lineRule="exact"/>
              <w:ind w:left="108"/>
              <w:rPr>
                <w:rFonts w:ascii="Nirmala UI" w:eastAsia="Nirmala UI" w:hAnsi="Nirmala UI" w:cs="Nirmala UI"/>
              </w:rPr>
            </w:pPr>
          </w:p>
        </w:tc>
        <w:tc>
          <w:tcPr>
            <w:tcW w:w="3510" w:type="dxa"/>
            <w:tcBorders>
              <w:bottom w:val="nil"/>
            </w:tcBorders>
          </w:tcPr>
          <w:p w14:paraId="082050FE" w14:textId="77777777" w:rsidR="00C57BCB" w:rsidRDefault="00C57BCB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852"/>
              </w:tabs>
              <w:autoSpaceDE/>
              <w:autoSpaceDN/>
              <w:contextualSpacing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</w:rPr>
              <w:t>मुहावरे</w:t>
            </w:r>
          </w:p>
          <w:p w14:paraId="5ACFDACB" w14:textId="77777777" w:rsidR="00C57BCB" w:rsidRDefault="00C57BC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  <w:rPr>
                <w:color w:val="000000"/>
              </w:rPr>
            </w:pPr>
            <w:r>
              <w:rPr>
                <w:rFonts w:ascii="Nirmala UI" w:hAnsi="Nirmala UI" w:cs="Nirmala UI"/>
                <w:cs/>
              </w:rPr>
              <w:t>अनुछेद</w:t>
            </w:r>
            <w:r>
              <w:t xml:space="preserve"> – </w:t>
            </w:r>
            <w:r>
              <w:rPr>
                <w:rFonts w:ascii="Nirmala UI" w:hAnsi="Nirmala UI" w:cs="Nirmala UI"/>
                <w:cs/>
              </w:rPr>
              <w:t>हमारा</w:t>
            </w:r>
            <w:r>
              <w:t xml:space="preserve"> </w:t>
            </w:r>
            <w:r>
              <w:rPr>
                <w:rFonts w:ascii="Nirmala UI" w:hAnsi="Nirmala UI" w:cs="Nirmala UI"/>
                <w:cs/>
              </w:rPr>
              <w:t>राष्ट्रिय</w:t>
            </w:r>
            <w:r>
              <w:t xml:space="preserve"> </w:t>
            </w:r>
            <w:r>
              <w:rPr>
                <w:rFonts w:ascii="Nirmala UI" w:hAnsi="Nirmala UI" w:cs="Nirmala UI"/>
                <w:cs/>
              </w:rPr>
              <w:t>पक्षी</w:t>
            </w:r>
            <w:r>
              <w:t xml:space="preserve"> </w:t>
            </w:r>
            <w:r>
              <w:rPr>
                <w:rFonts w:ascii="Nirmala UI" w:hAnsi="Nirmala UI" w:cs="Nirmala UI"/>
                <w:cs/>
              </w:rPr>
              <w:t>मोर</w:t>
            </w:r>
          </w:p>
          <w:p w14:paraId="73097243" w14:textId="77777777" w:rsidR="00C57BCB" w:rsidRDefault="00C57BCB" w:rsidP="00C57BCB">
            <w:pPr>
              <w:ind w:left="180"/>
              <w:rPr>
                <w:color w:val="000000"/>
              </w:rPr>
            </w:pPr>
          </w:p>
          <w:p w14:paraId="4C717059" w14:textId="77777777" w:rsidR="00C57BCB" w:rsidRDefault="00C57BCB" w:rsidP="00C57BCB">
            <w:pPr>
              <w:pStyle w:val="ListParagraph"/>
              <w:tabs>
                <w:tab w:val="left" w:pos="852"/>
              </w:tabs>
              <w:ind w:left="360"/>
            </w:pPr>
            <w:r>
              <w:rPr>
                <w:rFonts w:cs="Nirmala UI"/>
                <w:b/>
                <w:bCs/>
                <w:cs/>
                <w:lang w:bidi="hi-IN"/>
              </w:rPr>
              <w:t>लेखन</w:t>
            </w:r>
            <w:r>
              <w:t xml:space="preserve"> -   </w:t>
            </w:r>
            <w:r>
              <w:rPr>
                <w:rFonts w:cs="Nirmala UI"/>
                <w:b/>
                <w:bCs/>
                <w:cs/>
                <w:lang w:bidi="hi-IN"/>
              </w:rPr>
              <w:t>संवाद</w:t>
            </w:r>
            <w:r>
              <w:rPr>
                <w:rFonts w:cs="Nirmala UI"/>
                <w:lang w:bidi="hi-IN"/>
              </w:rPr>
              <w:t>(PAGE-111-112)</w:t>
            </w:r>
            <w:r>
              <w:t xml:space="preserve"> </w:t>
            </w:r>
          </w:p>
          <w:p w14:paraId="36EFD17C" w14:textId="77777777" w:rsidR="00C57BCB" w:rsidRDefault="00C57BCB" w:rsidP="00C57BCB">
            <w:pPr>
              <w:pStyle w:val="ListParagraph"/>
              <w:tabs>
                <w:tab w:val="left" w:pos="852"/>
              </w:tabs>
              <w:ind w:left="360"/>
            </w:pPr>
            <w:proofErr w:type="spellStart"/>
            <w:r>
              <w:t>डाकिये</w:t>
            </w:r>
            <w:proofErr w:type="spellEnd"/>
            <w:r>
              <w:t xml:space="preserve"> </w:t>
            </w:r>
            <w:proofErr w:type="spellStart"/>
            <w:r>
              <w:t>की</w:t>
            </w:r>
            <w:proofErr w:type="spellEnd"/>
            <w:r>
              <w:t xml:space="preserve"> </w:t>
            </w:r>
            <w:proofErr w:type="spellStart"/>
            <w:r>
              <w:t>लापरवाही</w:t>
            </w:r>
            <w:proofErr w:type="spellEnd"/>
            <w:r>
              <w:t xml:space="preserve"> </w:t>
            </w:r>
            <w:proofErr w:type="spellStart"/>
            <w:r>
              <w:t>का</w:t>
            </w:r>
            <w:proofErr w:type="spellEnd"/>
            <w:r>
              <w:t xml:space="preserve"> </w:t>
            </w:r>
            <w:proofErr w:type="spellStart"/>
            <w:r>
              <w:t>पत्र</w:t>
            </w:r>
            <w:proofErr w:type="spellEnd"/>
            <w:r>
              <w:t xml:space="preserve"> </w:t>
            </w:r>
          </w:p>
          <w:p w14:paraId="29446301" w14:textId="77777777" w:rsidR="00C57BCB" w:rsidRDefault="00C57BCB" w:rsidP="00C57BCB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</w:tabs>
              <w:spacing w:line="295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2784" w:type="dxa"/>
            <w:vMerge w:val="restart"/>
          </w:tcPr>
          <w:p w14:paraId="3F96F8DA" w14:textId="77777777" w:rsidR="00C57BCB" w:rsidRDefault="00C57BCB" w:rsidP="00C57BCB">
            <w:pPr>
              <w:tabs>
                <w:tab w:val="left" w:pos="852"/>
              </w:tabs>
              <w:rPr>
                <w:rFonts w:ascii="Nirmala UI" w:hAnsi="Nirmala UI" w:cs="Nirmala UI"/>
              </w:rPr>
            </w:pPr>
          </w:p>
          <w:p w14:paraId="1DD594B8" w14:textId="77777777" w:rsidR="00C57BCB" w:rsidRDefault="00C57BCB" w:rsidP="00C57BCB">
            <w:pPr>
              <w:pStyle w:val="TableParagraph"/>
              <w:ind w:left="108" w:right="64"/>
              <w:rPr>
                <w:rFonts w:ascii="Nirmala UI" w:eastAsia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अपने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द्वारा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गई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यात्रा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पीपीटी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रूप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बनाएं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व्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प्रस्तुत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करें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</w:p>
        </w:tc>
      </w:tr>
      <w:tr w:rsidR="00C57BCB" w14:paraId="773AC6DE" w14:textId="77777777" w:rsidTr="00C57BCB">
        <w:trPr>
          <w:trHeight w:val="1267"/>
        </w:trPr>
        <w:tc>
          <w:tcPr>
            <w:tcW w:w="1089" w:type="dxa"/>
            <w:tcBorders>
              <w:top w:val="nil"/>
            </w:tcBorders>
          </w:tcPr>
          <w:p w14:paraId="7DAB9413" w14:textId="77777777" w:rsidR="00C57BCB" w:rsidRDefault="00C57BCB" w:rsidP="00C57BCB">
            <w:pPr>
              <w:pStyle w:val="TableParagraph"/>
              <w:ind w:left="0"/>
            </w:pPr>
          </w:p>
        </w:tc>
        <w:tc>
          <w:tcPr>
            <w:tcW w:w="2963" w:type="dxa"/>
            <w:tcBorders>
              <w:top w:val="nil"/>
            </w:tcBorders>
          </w:tcPr>
          <w:p w14:paraId="3A5C8E45" w14:textId="77777777" w:rsidR="00C57BCB" w:rsidRDefault="00C57BCB" w:rsidP="00C57BCB">
            <w:pPr>
              <w:pStyle w:val="TableParagraph"/>
              <w:spacing w:before="18"/>
              <w:ind w:left="108"/>
            </w:pPr>
          </w:p>
        </w:tc>
        <w:tc>
          <w:tcPr>
            <w:tcW w:w="3510" w:type="dxa"/>
            <w:tcBorders>
              <w:top w:val="nil"/>
            </w:tcBorders>
          </w:tcPr>
          <w:p w14:paraId="0BCAC02A" w14:textId="77777777" w:rsidR="00C57BCB" w:rsidRDefault="00C57BCB" w:rsidP="00C57BCB">
            <w:pPr>
              <w:pStyle w:val="TableParagraph"/>
              <w:ind w:left="397"/>
              <w:rPr>
                <w:rFonts w:ascii="Nirmala UI" w:eastAsia="Nirmala UI" w:hAnsi="Nirmala UI" w:cs="Nirmala UI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14:paraId="7C3ACF97" w14:textId="77777777" w:rsidR="00C57BCB" w:rsidRDefault="00C57BCB" w:rsidP="00C57BCB">
            <w:pPr>
              <w:rPr>
                <w:sz w:val="2"/>
                <w:szCs w:val="2"/>
              </w:rPr>
            </w:pPr>
          </w:p>
        </w:tc>
      </w:tr>
    </w:tbl>
    <w:p w14:paraId="1BB25B83" w14:textId="77777777" w:rsidR="00592756" w:rsidRDefault="00592756">
      <w:pPr>
        <w:pStyle w:val="TableParagraph"/>
      </w:pPr>
    </w:p>
    <w:p w14:paraId="14FAC276" w14:textId="77777777" w:rsidR="00C57BCB" w:rsidRPr="00C57BCB" w:rsidRDefault="00C57BCB" w:rsidP="00C57BCB"/>
    <w:p w14:paraId="50F9C010" w14:textId="77777777" w:rsidR="00C57BCB" w:rsidRPr="00C57BCB" w:rsidRDefault="00C57BCB" w:rsidP="00C57BCB"/>
    <w:p w14:paraId="68380E7A" w14:textId="77777777" w:rsidR="00C57BCB" w:rsidRPr="00C57BCB" w:rsidRDefault="00C57BCB" w:rsidP="00C57BCB"/>
    <w:p w14:paraId="41E053DA" w14:textId="77777777" w:rsidR="00C57BCB" w:rsidRPr="00C57BCB" w:rsidRDefault="00C57BCB" w:rsidP="00C57BCB"/>
    <w:p w14:paraId="00FF9876" w14:textId="77777777" w:rsidR="00C57BCB" w:rsidRPr="00C57BCB" w:rsidRDefault="00C57BCB" w:rsidP="00C57BCB"/>
    <w:p w14:paraId="5B56B67C" w14:textId="77777777" w:rsidR="00C57BCB" w:rsidRPr="00C57BCB" w:rsidRDefault="00C57BCB" w:rsidP="00C57BCB"/>
    <w:p w14:paraId="291DE713" w14:textId="77777777" w:rsidR="00C57BCB" w:rsidRPr="00C57BCB" w:rsidRDefault="00C57BCB" w:rsidP="00C57BCB"/>
    <w:p w14:paraId="74CDA78D" w14:textId="77777777" w:rsidR="00C57BCB" w:rsidRPr="00C57BCB" w:rsidRDefault="00C57BCB" w:rsidP="00C57BCB"/>
    <w:p w14:paraId="2A8DFEF3" w14:textId="77777777" w:rsidR="00C57BCB" w:rsidRPr="00C57BCB" w:rsidRDefault="00C57BCB" w:rsidP="00C57BCB"/>
    <w:p w14:paraId="094B7284" w14:textId="77777777" w:rsidR="00C57BCB" w:rsidRPr="00C57BCB" w:rsidRDefault="00C57BCB" w:rsidP="00C57BCB"/>
    <w:p w14:paraId="5891FC1A" w14:textId="77777777" w:rsidR="00C57BCB" w:rsidRPr="00C57BCB" w:rsidRDefault="00C57BCB" w:rsidP="00C57BCB"/>
    <w:p w14:paraId="43F54CE3" w14:textId="77777777" w:rsidR="00C57BCB" w:rsidRPr="00C57BCB" w:rsidRDefault="00C57BCB" w:rsidP="00C57BCB"/>
    <w:p w14:paraId="6A4B6D13" w14:textId="77777777" w:rsidR="00B36F1A" w:rsidRDefault="00C57BCB" w:rsidP="00C57BCB">
      <w:pPr>
        <w:rPr>
          <w:b/>
          <w:bCs/>
          <w:sz w:val="32"/>
          <w:szCs w:val="32"/>
        </w:rPr>
      </w:pPr>
      <w:r w:rsidRPr="00C57BCB">
        <w:rPr>
          <w:b/>
          <w:bCs/>
          <w:sz w:val="32"/>
          <w:szCs w:val="32"/>
        </w:rPr>
        <w:t xml:space="preserve">                                                     </w:t>
      </w:r>
    </w:p>
    <w:p w14:paraId="3C8A433B" w14:textId="77777777" w:rsidR="00B36F1A" w:rsidRDefault="00B36F1A" w:rsidP="00C57BCB">
      <w:pPr>
        <w:rPr>
          <w:b/>
          <w:bCs/>
          <w:sz w:val="32"/>
          <w:szCs w:val="32"/>
        </w:rPr>
      </w:pPr>
    </w:p>
    <w:p w14:paraId="197FCBBC" w14:textId="5EEFFD85" w:rsidR="00C57BCB" w:rsidRPr="00C57BCB" w:rsidRDefault="00B36F1A" w:rsidP="00C57BC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</w:t>
      </w:r>
      <w:r w:rsidR="00C57BCB" w:rsidRPr="00C57BC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          </w:t>
      </w:r>
      <w:r w:rsidR="00C57BCB" w:rsidRPr="00B36F1A">
        <w:rPr>
          <w:b/>
          <w:bCs/>
          <w:color w:val="EE0000"/>
          <w:sz w:val="32"/>
          <w:szCs w:val="32"/>
        </w:rPr>
        <w:t>SPORTS</w:t>
      </w:r>
      <w:r w:rsidR="00C57BCB" w:rsidRPr="00B36F1A">
        <w:rPr>
          <w:b/>
          <w:bCs/>
          <w:sz w:val="32"/>
          <w:szCs w:val="32"/>
        </w:rPr>
        <w:t xml:space="preserve">     </w:t>
      </w:r>
    </w:p>
    <w:p w14:paraId="5DF99C19" w14:textId="77777777" w:rsidR="00C57BCB" w:rsidRPr="00C57BCB" w:rsidRDefault="00C57BCB" w:rsidP="00C57BCB"/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8113"/>
      </w:tblGrid>
      <w:tr w:rsidR="00C57BCB" w14:paraId="175EBF60" w14:textId="77777777" w:rsidTr="00B36F1A">
        <w:trPr>
          <w:trHeight w:val="292"/>
        </w:trPr>
        <w:tc>
          <w:tcPr>
            <w:tcW w:w="2237" w:type="dxa"/>
          </w:tcPr>
          <w:p w14:paraId="7C53F289" w14:textId="77777777" w:rsidR="00C57BCB" w:rsidRDefault="00C57BCB" w:rsidP="001807B6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Month</w:t>
            </w:r>
          </w:p>
        </w:tc>
        <w:tc>
          <w:tcPr>
            <w:tcW w:w="8113" w:type="dxa"/>
          </w:tcPr>
          <w:p w14:paraId="3B8C7B30" w14:textId="77777777" w:rsidR="00C57BCB" w:rsidRDefault="00C57BCB" w:rsidP="001807B6">
            <w:pPr>
              <w:pStyle w:val="TableParagraph"/>
              <w:spacing w:line="273" w:lineRule="exact"/>
              <w:ind w:left="11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Topics</w:t>
            </w:r>
          </w:p>
        </w:tc>
      </w:tr>
      <w:tr w:rsidR="00C57BCB" w14:paraId="77D2F3AE" w14:textId="77777777" w:rsidTr="00B36F1A">
        <w:trPr>
          <w:trHeight w:val="1172"/>
        </w:trPr>
        <w:tc>
          <w:tcPr>
            <w:tcW w:w="2237" w:type="dxa"/>
          </w:tcPr>
          <w:p w14:paraId="28E07EAC" w14:textId="77777777" w:rsidR="00C57BCB" w:rsidRDefault="00C57BCB" w:rsidP="001807B6">
            <w:pPr>
              <w:pStyle w:val="TableParagraph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April</w:t>
            </w:r>
          </w:p>
        </w:tc>
        <w:tc>
          <w:tcPr>
            <w:tcW w:w="8113" w:type="dxa"/>
          </w:tcPr>
          <w:p w14:paraId="6F46525F" w14:textId="260EF6D6" w:rsidR="00C57BCB" w:rsidRDefault="00C57BCB" w:rsidP="001807B6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rFonts w:ascii="Calibri"/>
                <w:sz w:val="24"/>
              </w:rPr>
            </w:pPr>
            <w:r w:rsidRPr="00C57BCB">
              <w:rPr>
                <w:rFonts w:ascii="Calibri"/>
                <w:sz w:val="24"/>
              </w:rPr>
              <w:t xml:space="preserve">- Basic fitness, warm-up, stretching - </w:t>
            </w:r>
            <w:proofErr w:type="gramStart"/>
            <w:r w:rsidRPr="00C57BCB">
              <w:rPr>
                <w:rFonts w:ascii="Calibri"/>
                <w:sz w:val="24"/>
              </w:rPr>
              <w:t>Short</w:t>
            </w:r>
            <w:proofErr w:type="gramEnd"/>
            <w:r w:rsidRPr="00C57BCB">
              <w:rPr>
                <w:rFonts w:ascii="Calibri"/>
                <w:sz w:val="24"/>
              </w:rPr>
              <w:t xml:space="preserve"> distance running - Fun games - Basketball basic handling</w:t>
            </w:r>
          </w:p>
        </w:tc>
      </w:tr>
      <w:tr w:rsidR="00C57BCB" w14:paraId="59B3235D" w14:textId="77777777" w:rsidTr="00B36F1A">
        <w:trPr>
          <w:trHeight w:val="1172"/>
        </w:trPr>
        <w:tc>
          <w:tcPr>
            <w:tcW w:w="2237" w:type="dxa"/>
          </w:tcPr>
          <w:p w14:paraId="72DB4D13" w14:textId="77777777" w:rsidR="00C57BCB" w:rsidRDefault="00C57BCB" w:rsidP="001807B6">
            <w:pPr>
              <w:pStyle w:val="TableParagraph"/>
              <w:spacing w:line="292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May</w:t>
            </w:r>
          </w:p>
        </w:tc>
        <w:tc>
          <w:tcPr>
            <w:tcW w:w="8113" w:type="dxa"/>
          </w:tcPr>
          <w:p w14:paraId="6EC6BFA6" w14:textId="1402B8CA" w:rsidR="00C57BCB" w:rsidRDefault="00C57BCB" w:rsidP="001807B6">
            <w:pPr>
              <w:pStyle w:val="TableParagraph"/>
              <w:spacing w:line="274" w:lineRule="exact"/>
              <w:ind w:left="11"/>
              <w:jc w:val="center"/>
              <w:rPr>
                <w:rFonts w:ascii="Calibri"/>
                <w:sz w:val="24"/>
              </w:rPr>
            </w:pPr>
            <w:r w:rsidRPr="00C57BCB">
              <w:rPr>
                <w:rFonts w:ascii="Calibri"/>
                <w:sz w:val="24"/>
              </w:rPr>
              <w:t>Skipping, agility drills - Ball control - Basketball dribbling</w:t>
            </w:r>
          </w:p>
        </w:tc>
      </w:tr>
      <w:tr w:rsidR="00C57BCB" w14:paraId="6A19D278" w14:textId="77777777" w:rsidTr="00B36F1A">
        <w:trPr>
          <w:trHeight w:val="1170"/>
        </w:trPr>
        <w:tc>
          <w:tcPr>
            <w:tcW w:w="2237" w:type="dxa"/>
          </w:tcPr>
          <w:p w14:paraId="482770F0" w14:textId="77777777" w:rsidR="00C57BCB" w:rsidRDefault="00C57BCB" w:rsidP="001807B6">
            <w:pPr>
              <w:pStyle w:val="TableParagraph"/>
              <w:spacing w:line="293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July</w:t>
            </w:r>
          </w:p>
        </w:tc>
        <w:tc>
          <w:tcPr>
            <w:tcW w:w="8113" w:type="dxa"/>
          </w:tcPr>
          <w:p w14:paraId="7E359ECB" w14:textId="3A0D5149" w:rsidR="00C57BCB" w:rsidRDefault="00C57BCB" w:rsidP="001807B6">
            <w:pPr>
              <w:pStyle w:val="TableParagraph"/>
              <w:spacing w:line="273" w:lineRule="exact"/>
              <w:ind w:left="902"/>
              <w:rPr>
                <w:rFonts w:ascii="Calibri"/>
                <w:sz w:val="24"/>
              </w:rPr>
            </w:pPr>
            <w:r w:rsidRPr="00C57BCB">
              <w:rPr>
                <w:rFonts w:ascii="Calibri"/>
                <w:sz w:val="24"/>
              </w:rPr>
              <w:t>Athletics running techniques - Football skills - Basketball drills</w:t>
            </w:r>
          </w:p>
        </w:tc>
      </w:tr>
      <w:tr w:rsidR="00C57BCB" w14:paraId="57BE20A1" w14:textId="77777777" w:rsidTr="00B36F1A">
        <w:trPr>
          <w:trHeight w:val="1465"/>
        </w:trPr>
        <w:tc>
          <w:tcPr>
            <w:tcW w:w="2237" w:type="dxa"/>
          </w:tcPr>
          <w:p w14:paraId="7BAC4831" w14:textId="77777777" w:rsidR="00C57BCB" w:rsidRDefault="00C57BCB" w:rsidP="001807B6">
            <w:pPr>
              <w:pStyle w:val="TableParagraph"/>
              <w:spacing w:line="292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August</w:t>
            </w:r>
          </w:p>
        </w:tc>
        <w:tc>
          <w:tcPr>
            <w:tcW w:w="8113" w:type="dxa"/>
          </w:tcPr>
          <w:p w14:paraId="2F292005" w14:textId="35C6F351" w:rsidR="00C57BCB" w:rsidRDefault="00C57BCB" w:rsidP="001807B6">
            <w:pPr>
              <w:pStyle w:val="TableParagraph"/>
              <w:tabs>
                <w:tab w:val="left" w:pos="192"/>
              </w:tabs>
              <w:spacing w:line="274" w:lineRule="exact"/>
              <w:ind w:left="192"/>
              <w:rPr>
                <w:rFonts w:ascii="Calibri"/>
                <w:sz w:val="24"/>
              </w:rPr>
            </w:pPr>
            <w:r w:rsidRPr="00C57BCB">
              <w:rPr>
                <w:rFonts w:ascii="Calibri"/>
                <w:sz w:val="24"/>
              </w:rPr>
              <w:t>Kabaddi practice - Basketball shooting - Relay races</w:t>
            </w:r>
          </w:p>
        </w:tc>
      </w:tr>
      <w:tr w:rsidR="00C57BCB" w14:paraId="0DE223E0" w14:textId="77777777" w:rsidTr="00B36F1A">
        <w:trPr>
          <w:trHeight w:val="1172"/>
        </w:trPr>
        <w:tc>
          <w:tcPr>
            <w:tcW w:w="2237" w:type="dxa"/>
          </w:tcPr>
          <w:p w14:paraId="33F69EE6" w14:textId="77777777" w:rsidR="00C57BCB" w:rsidRDefault="00C57BCB" w:rsidP="001807B6">
            <w:pPr>
              <w:pStyle w:val="TableParagraph"/>
              <w:ind w:left="10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September</w:t>
            </w:r>
          </w:p>
        </w:tc>
        <w:tc>
          <w:tcPr>
            <w:tcW w:w="8113" w:type="dxa"/>
          </w:tcPr>
          <w:p w14:paraId="0B747611" w14:textId="6E09985D" w:rsidR="00C57BCB" w:rsidRDefault="00C57BCB" w:rsidP="001807B6">
            <w:pPr>
              <w:pStyle w:val="TableParagraph"/>
              <w:tabs>
                <w:tab w:val="left" w:pos="189"/>
              </w:tabs>
              <w:spacing w:line="273" w:lineRule="exact"/>
              <w:ind w:left="189"/>
              <w:rPr>
                <w:rFonts w:ascii="Calibri"/>
                <w:sz w:val="24"/>
              </w:rPr>
            </w:pPr>
            <w:r w:rsidRPr="00C57BCB">
              <w:rPr>
                <w:rFonts w:ascii="Calibri"/>
                <w:sz w:val="24"/>
              </w:rPr>
              <w:t>Inter-house competitions - Athletics races - Basketball matches</w:t>
            </w:r>
          </w:p>
        </w:tc>
      </w:tr>
      <w:tr w:rsidR="00C57BCB" w14:paraId="466288AA" w14:textId="77777777" w:rsidTr="00B36F1A">
        <w:trPr>
          <w:trHeight w:val="292"/>
        </w:trPr>
        <w:tc>
          <w:tcPr>
            <w:tcW w:w="2237" w:type="dxa"/>
          </w:tcPr>
          <w:p w14:paraId="3786F69B" w14:textId="77777777" w:rsidR="00C57BCB" w:rsidRDefault="00C57BCB" w:rsidP="001807B6">
            <w:pPr>
              <w:pStyle w:val="TableParagraph"/>
              <w:spacing w:before="1" w:line="271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October</w:t>
            </w:r>
          </w:p>
        </w:tc>
        <w:tc>
          <w:tcPr>
            <w:tcW w:w="8113" w:type="dxa"/>
          </w:tcPr>
          <w:p w14:paraId="192548B2" w14:textId="77EDBC92" w:rsidR="00C57BCB" w:rsidRDefault="00C57BCB" w:rsidP="001807B6">
            <w:pPr>
              <w:pStyle w:val="TableParagraph"/>
              <w:spacing w:before="1" w:line="271" w:lineRule="exact"/>
              <w:ind w:left="11" w:right="1"/>
              <w:jc w:val="center"/>
              <w:rPr>
                <w:rFonts w:ascii="Calibri"/>
                <w:sz w:val="24"/>
              </w:rPr>
            </w:pPr>
            <w:r w:rsidRPr="00C57BCB">
              <w:rPr>
                <w:rFonts w:ascii="Calibri"/>
                <w:sz w:val="24"/>
              </w:rPr>
              <w:t>Advanced athletics - Basketball team play - Volleyball basics</w:t>
            </w:r>
          </w:p>
        </w:tc>
      </w:tr>
      <w:tr w:rsidR="00C57BCB" w14:paraId="6071D3AB" w14:textId="77777777" w:rsidTr="00B36F1A">
        <w:trPr>
          <w:trHeight w:val="586"/>
        </w:trPr>
        <w:tc>
          <w:tcPr>
            <w:tcW w:w="2237" w:type="dxa"/>
          </w:tcPr>
          <w:p w14:paraId="4D21BDD8" w14:textId="77777777" w:rsidR="00C57BCB" w:rsidRDefault="00C57BCB" w:rsidP="001807B6">
            <w:pPr>
              <w:pStyle w:val="TableParagraph"/>
              <w:spacing w:before="1"/>
              <w:ind w:left="10" w:righ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lastRenderedPageBreak/>
              <w:t>November</w:t>
            </w:r>
          </w:p>
        </w:tc>
        <w:tc>
          <w:tcPr>
            <w:tcW w:w="8113" w:type="dxa"/>
          </w:tcPr>
          <w:p w14:paraId="2D3835B9" w14:textId="458E2D79" w:rsidR="00C57BCB" w:rsidRDefault="00C57BCB" w:rsidP="001807B6">
            <w:pPr>
              <w:pStyle w:val="TableParagraph"/>
              <w:spacing w:line="273" w:lineRule="exact"/>
              <w:ind w:left="11" w:right="3"/>
              <w:jc w:val="center"/>
              <w:rPr>
                <w:rFonts w:ascii="Calibri"/>
                <w:sz w:val="24"/>
              </w:rPr>
            </w:pPr>
            <w:r w:rsidRPr="00C57BCB">
              <w:rPr>
                <w:rFonts w:ascii="Calibri"/>
                <w:sz w:val="24"/>
              </w:rPr>
              <w:t>Sports meet preparation - Basketball matches - Fitness training</w:t>
            </w:r>
          </w:p>
        </w:tc>
      </w:tr>
      <w:tr w:rsidR="00C57BCB" w14:paraId="2FEF0BA7" w14:textId="77777777" w:rsidTr="00B36F1A">
        <w:trPr>
          <w:trHeight w:val="586"/>
        </w:trPr>
        <w:tc>
          <w:tcPr>
            <w:tcW w:w="2237" w:type="dxa"/>
          </w:tcPr>
          <w:p w14:paraId="09D242AE" w14:textId="77777777" w:rsidR="00C57BCB" w:rsidRDefault="00C57BCB" w:rsidP="001807B6">
            <w:pPr>
              <w:pStyle w:val="TableParagraph"/>
              <w:ind w:left="10" w:righ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December</w:t>
            </w:r>
          </w:p>
        </w:tc>
        <w:tc>
          <w:tcPr>
            <w:tcW w:w="8113" w:type="dxa"/>
          </w:tcPr>
          <w:p w14:paraId="6B762ED1" w14:textId="44B4512C" w:rsidR="00C57BCB" w:rsidRDefault="00C57BCB" w:rsidP="001807B6">
            <w:pPr>
              <w:pStyle w:val="TableParagraph"/>
              <w:tabs>
                <w:tab w:val="left" w:pos="192"/>
              </w:tabs>
              <w:spacing w:line="273" w:lineRule="exact"/>
              <w:ind w:left="192"/>
              <w:rPr>
                <w:rFonts w:ascii="Calibri"/>
                <w:sz w:val="24"/>
              </w:rPr>
            </w:pPr>
            <w:r w:rsidRPr="00C57BCB">
              <w:rPr>
                <w:rFonts w:ascii="Calibri"/>
                <w:sz w:val="24"/>
              </w:rPr>
              <w:t>Final practice - Full rehearsal - Basketball finals prep</w:t>
            </w:r>
          </w:p>
        </w:tc>
      </w:tr>
      <w:tr w:rsidR="00C57BCB" w14:paraId="08CC7B1D" w14:textId="77777777" w:rsidTr="00B36F1A">
        <w:trPr>
          <w:trHeight w:val="879"/>
        </w:trPr>
        <w:tc>
          <w:tcPr>
            <w:tcW w:w="2237" w:type="dxa"/>
          </w:tcPr>
          <w:p w14:paraId="009EC5BC" w14:textId="77777777" w:rsidR="00C57BCB" w:rsidRDefault="00C57BCB" w:rsidP="001807B6">
            <w:pPr>
              <w:pStyle w:val="TableParagraph"/>
              <w:spacing w:line="292" w:lineRule="exact"/>
              <w:ind w:left="10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January</w:t>
            </w:r>
          </w:p>
        </w:tc>
        <w:tc>
          <w:tcPr>
            <w:tcW w:w="8113" w:type="dxa"/>
          </w:tcPr>
          <w:p w14:paraId="597F6EDA" w14:textId="752A195B" w:rsidR="00B36F1A" w:rsidRPr="00B36F1A" w:rsidRDefault="00C57BCB" w:rsidP="00B36F1A">
            <w:pPr>
              <w:pStyle w:val="TableParagraph"/>
              <w:tabs>
                <w:tab w:val="left" w:pos="2789"/>
              </w:tabs>
              <w:spacing w:line="274" w:lineRule="exact"/>
              <w:rPr>
                <w:rFonts w:ascii="Calibri"/>
                <w:sz w:val="24"/>
              </w:rPr>
            </w:pPr>
            <w:r w:rsidRPr="00C57BCB">
              <w:rPr>
                <w:rFonts w:ascii="Calibri"/>
                <w:sz w:val="24"/>
              </w:rPr>
              <w:t xml:space="preserve">Annual Sports Meet </w:t>
            </w:r>
            <w:r w:rsidRPr="00C57BCB">
              <w:rPr>
                <w:rFonts w:ascii="Calibri"/>
                <w:sz w:val="24"/>
              </w:rPr>
              <w:t>■■■■■</w:t>
            </w:r>
            <w:r w:rsidRPr="00C57BCB">
              <w:rPr>
                <w:rFonts w:ascii="Calibri"/>
                <w:sz w:val="24"/>
              </w:rPr>
              <w:t xml:space="preserve"> - Track &amp; field even</w:t>
            </w:r>
          </w:p>
        </w:tc>
      </w:tr>
      <w:tr w:rsidR="00C57BCB" w14:paraId="5906376A" w14:textId="77777777" w:rsidTr="00F90FD1">
        <w:trPr>
          <w:trHeight w:val="1414"/>
        </w:trPr>
        <w:tc>
          <w:tcPr>
            <w:tcW w:w="2237" w:type="dxa"/>
          </w:tcPr>
          <w:p w14:paraId="279BB9D0" w14:textId="77777777" w:rsidR="00C57BCB" w:rsidRDefault="00C57BCB" w:rsidP="001807B6">
            <w:pPr>
              <w:pStyle w:val="TableParagraph"/>
              <w:spacing w:line="291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February</w:t>
            </w:r>
          </w:p>
        </w:tc>
        <w:tc>
          <w:tcPr>
            <w:tcW w:w="8113" w:type="dxa"/>
          </w:tcPr>
          <w:p w14:paraId="1A01FAFB" w14:textId="2CBB007A" w:rsidR="00C57BCB" w:rsidRDefault="00C57BCB" w:rsidP="001807B6">
            <w:pPr>
              <w:pStyle w:val="TableParagraph"/>
              <w:tabs>
                <w:tab w:val="left" w:pos="2045"/>
              </w:tabs>
              <w:spacing w:line="275" w:lineRule="exact"/>
              <w:ind w:left="2045"/>
              <w:rPr>
                <w:rFonts w:ascii="Calibri"/>
                <w:sz w:val="24"/>
              </w:rPr>
            </w:pPr>
            <w:r w:rsidRPr="00C57BCB">
              <w:rPr>
                <w:rFonts w:ascii="Calibri"/>
                <w:sz w:val="24"/>
              </w:rPr>
              <w:t>Recreational games - Yoga &amp; meditation - Light activities</w:t>
            </w:r>
          </w:p>
        </w:tc>
      </w:tr>
    </w:tbl>
    <w:p w14:paraId="604A313A" w14:textId="77777777" w:rsidR="00C57BCB" w:rsidRDefault="00C57BCB" w:rsidP="00C57BCB">
      <w:pPr>
        <w:ind w:firstLine="720"/>
      </w:pPr>
    </w:p>
    <w:p w14:paraId="15B282E3" w14:textId="77777777" w:rsidR="00C57BCB" w:rsidRDefault="00C57BCB" w:rsidP="00C57BCB"/>
    <w:p w14:paraId="1F5A9B81" w14:textId="4A4ECAF9" w:rsidR="00C57BCB" w:rsidRPr="00B36F1A" w:rsidRDefault="00C57BCB" w:rsidP="00C57BCB">
      <w:pPr>
        <w:rPr>
          <w:b/>
          <w:bCs/>
          <w:color w:val="EE0000"/>
          <w:sz w:val="28"/>
          <w:szCs w:val="28"/>
        </w:rPr>
      </w:pPr>
      <w:r>
        <w:t xml:space="preserve">                                             </w:t>
      </w:r>
      <w:r>
        <w:tab/>
      </w:r>
      <w:r w:rsidR="00B36F1A">
        <w:t xml:space="preserve">                        </w:t>
      </w:r>
      <w:r w:rsidR="00F90FD1">
        <w:t xml:space="preserve">            </w:t>
      </w:r>
      <w:r w:rsidRPr="00B36F1A">
        <w:rPr>
          <w:b/>
          <w:bCs/>
          <w:color w:val="EE0000"/>
          <w:sz w:val="28"/>
          <w:szCs w:val="28"/>
        </w:rPr>
        <w:t>DANCE</w:t>
      </w:r>
    </w:p>
    <w:p w14:paraId="62312BBA" w14:textId="77777777" w:rsidR="00C57BCB" w:rsidRDefault="00C57BCB" w:rsidP="00C57BCB">
      <w:pPr>
        <w:rPr>
          <w:b/>
          <w:bCs/>
        </w:rPr>
      </w:pPr>
    </w:p>
    <w:p w14:paraId="0271DAE2" w14:textId="77777777" w:rsidR="00C57BCB" w:rsidRDefault="00C57BCB" w:rsidP="00C57BCB">
      <w:pPr>
        <w:rPr>
          <w:b/>
          <w:bCs/>
        </w:rPr>
      </w:pPr>
    </w:p>
    <w:p w14:paraId="05C700FA" w14:textId="77777777" w:rsidR="00C57BCB" w:rsidRDefault="00C57BCB" w:rsidP="00C57BCB">
      <w:pPr>
        <w:rPr>
          <w:b/>
          <w:bCs/>
        </w:rPr>
      </w:pP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8113"/>
      </w:tblGrid>
      <w:tr w:rsidR="00C57BCB" w14:paraId="00A72A38" w14:textId="77777777" w:rsidTr="00F90FD1">
        <w:trPr>
          <w:trHeight w:val="292"/>
        </w:trPr>
        <w:tc>
          <w:tcPr>
            <w:tcW w:w="2237" w:type="dxa"/>
          </w:tcPr>
          <w:p w14:paraId="3E7D20EE" w14:textId="77777777" w:rsidR="00C57BCB" w:rsidRDefault="00C57BCB" w:rsidP="001807B6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Month</w:t>
            </w:r>
          </w:p>
        </w:tc>
        <w:tc>
          <w:tcPr>
            <w:tcW w:w="8113" w:type="dxa"/>
          </w:tcPr>
          <w:p w14:paraId="61652772" w14:textId="77777777" w:rsidR="00C57BCB" w:rsidRDefault="00C57BCB" w:rsidP="00F90FD1">
            <w:pPr>
              <w:pStyle w:val="TableParagraph"/>
              <w:spacing w:line="273" w:lineRule="exact"/>
              <w:ind w:left="11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Topics</w:t>
            </w:r>
          </w:p>
        </w:tc>
      </w:tr>
      <w:tr w:rsidR="00C57BCB" w14:paraId="54054D8F" w14:textId="77777777" w:rsidTr="00B36F1A">
        <w:trPr>
          <w:trHeight w:val="1172"/>
        </w:trPr>
        <w:tc>
          <w:tcPr>
            <w:tcW w:w="2237" w:type="dxa"/>
          </w:tcPr>
          <w:p w14:paraId="59AED530" w14:textId="77777777" w:rsidR="00C57BCB" w:rsidRDefault="00C57BCB" w:rsidP="001807B6">
            <w:pPr>
              <w:pStyle w:val="TableParagraph"/>
              <w:ind w:left="10"/>
              <w:jc w:val="center"/>
              <w:rPr>
                <w:rFonts w:ascii="Calibri"/>
                <w:b/>
                <w:spacing w:val="-2"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April</w:t>
            </w:r>
            <w:r w:rsidR="00C4231C">
              <w:rPr>
                <w:rFonts w:ascii="Calibri"/>
                <w:b/>
                <w:spacing w:val="-2"/>
                <w:sz w:val="24"/>
              </w:rPr>
              <w:t>-July</w:t>
            </w:r>
          </w:p>
          <w:p w14:paraId="280B45BE" w14:textId="7E3CDCC7" w:rsidR="00C4231C" w:rsidRDefault="00C4231C" w:rsidP="001807B6">
            <w:pPr>
              <w:pStyle w:val="TableParagraph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Term-1</w:t>
            </w:r>
          </w:p>
        </w:tc>
        <w:tc>
          <w:tcPr>
            <w:tcW w:w="8113" w:type="dxa"/>
          </w:tcPr>
          <w:p w14:paraId="6095EE89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Introduction to Dance Basics</w:t>
            </w:r>
          </w:p>
          <w:p w14:paraId="72ECDDE6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Theory</w:t>
            </w:r>
          </w:p>
          <w:p w14:paraId="0409C27C" w14:textId="77777777" w:rsidR="00C4231C" w:rsidRPr="00C4231C" w:rsidRDefault="00C4231C">
            <w:pPr>
              <w:widowControl/>
              <w:numPr>
                <w:ilvl w:val="0"/>
                <w:numId w:val="23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Meaning and importance of dance</w:t>
            </w:r>
          </w:p>
          <w:p w14:paraId="0576C154" w14:textId="77777777" w:rsidR="00C4231C" w:rsidRPr="00C4231C" w:rsidRDefault="00C4231C">
            <w:pPr>
              <w:widowControl/>
              <w:numPr>
                <w:ilvl w:val="0"/>
                <w:numId w:val="23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 xml:space="preserve">Types of </w:t>
            </w:r>
            <w:proofErr w:type="gramStart"/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dance</w:t>
            </w:r>
            <w:proofErr w:type="gramEnd"/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 xml:space="preserve"> in India (Classical, Folk, Contemporary)</w:t>
            </w:r>
          </w:p>
          <w:p w14:paraId="37E3626C" w14:textId="77777777" w:rsidR="00C4231C" w:rsidRPr="00C4231C" w:rsidRDefault="00C4231C">
            <w:pPr>
              <w:widowControl/>
              <w:numPr>
                <w:ilvl w:val="0"/>
                <w:numId w:val="23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Basic dance terminology (rhythm, beat, tempo)</w:t>
            </w:r>
          </w:p>
          <w:p w14:paraId="294397D6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Practical</w:t>
            </w:r>
          </w:p>
          <w:p w14:paraId="2124B4FA" w14:textId="77777777" w:rsidR="00C4231C" w:rsidRPr="00C4231C" w:rsidRDefault="00C4231C">
            <w:pPr>
              <w:widowControl/>
              <w:numPr>
                <w:ilvl w:val="0"/>
                <w:numId w:val="24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Warm-up and stretching exercises</w:t>
            </w:r>
          </w:p>
          <w:p w14:paraId="183F9232" w14:textId="77777777" w:rsidR="00C4231C" w:rsidRPr="00C4231C" w:rsidRDefault="00C4231C">
            <w:pPr>
              <w:widowControl/>
              <w:numPr>
                <w:ilvl w:val="0"/>
                <w:numId w:val="24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Basic body movements (hand, foot, neck, eye movements)</w:t>
            </w:r>
          </w:p>
          <w:p w14:paraId="59D8448E" w14:textId="77777777" w:rsidR="00C4231C" w:rsidRPr="00C4231C" w:rsidRDefault="00C4231C">
            <w:pPr>
              <w:widowControl/>
              <w:numPr>
                <w:ilvl w:val="0"/>
                <w:numId w:val="24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Rhythm practice with clapping and footwork</w:t>
            </w:r>
          </w:p>
          <w:p w14:paraId="58CAE4DC" w14:textId="77777777" w:rsidR="00C4231C" w:rsidRPr="00C4231C" w:rsidRDefault="00C4231C">
            <w:pPr>
              <w:widowControl/>
              <w:numPr>
                <w:ilvl w:val="0"/>
                <w:numId w:val="24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 xml:space="preserve">Simple </w:t>
            </w:r>
            <w:proofErr w:type="gramStart"/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folk dance</w:t>
            </w:r>
            <w:proofErr w:type="gramEnd"/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 xml:space="preserve"> steps (e.g., Bhangra or Garba)</w:t>
            </w:r>
          </w:p>
          <w:p w14:paraId="7ABAADA0" w14:textId="77777777" w:rsidR="00C4231C" w:rsidRPr="00C4231C" w:rsidRDefault="00C4231C">
            <w:pPr>
              <w:widowControl/>
              <w:numPr>
                <w:ilvl w:val="0"/>
                <w:numId w:val="24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Short group dance routine</w:t>
            </w:r>
          </w:p>
          <w:p w14:paraId="66A3CDEE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Assessment</w:t>
            </w:r>
          </w:p>
          <w:p w14:paraId="35201893" w14:textId="77777777" w:rsidR="00C4231C" w:rsidRPr="00C4231C" w:rsidRDefault="00C4231C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Participation</w:t>
            </w:r>
          </w:p>
          <w:p w14:paraId="2B5B9592" w14:textId="77777777" w:rsidR="00C4231C" w:rsidRPr="00C4231C" w:rsidRDefault="00C4231C">
            <w:pPr>
              <w:widowControl/>
              <w:numPr>
                <w:ilvl w:val="0"/>
                <w:numId w:val="25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Rhythm and coordination</w:t>
            </w:r>
          </w:p>
          <w:p w14:paraId="537F419F" w14:textId="185076F6" w:rsidR="00C57BCB" w:rsidRDefault="00C57BCB" w:rsidP="001807B6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rFonts w:ascii="Calibri"/>
                <w:sz w:val="24"/>
              </w:rPr>
            </w:pPr>
          </w:p>
        </w:tc>
      </w:tr>
      <w:tr w:rsidR="00C57BCB" w14:paraId="4AE79590" w14:textId="77777777" w:rsidTr="00F90FD1">
        <w:trPr>
          <w:trHeight w:val="1172"/>
        </w:trPr>
        <w:tc>
          <w:tcPr>
            <w:tcW w:w="2237" w:type="dxa"/>
          </w:tcPr>
          <w:p w14:paraId="0C8F5558" w14:textId="77777777" w:rsidR="00C57BCB" w:rsidRDefault="00C4231C" w:rsidP="001807B6">
            <w:pPr>
              <w:pStyle w:val="TableParagraph"/>
              <w:spacing w:line="292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August-November</w:t>
            </w:r>
          </w:p>
          <w:p w14:paraId="6A7D528B" w14:textId="5A718138" w:rsidR="00C4231C" w:rsidRDefault="00C4231C" w:rsidP="001807B6">
            <w:pPr>
              <w:pStyle w:val="TableParagraph"/>
              <w:spacing w:line="292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Term-2</w:t>
            </w:r>
          </w:p>
        </w:tc>
        <w:tc>
          <w:tcPr>
            <w:tcW w:w="8113" w:type="dxa"/>
          </w:tcPr>
          <w:p w14:paraId="38C78A82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Dance Styles and Expression</w:t>
            </w:r>
          </w:p>
          <w:p w14:paraId="5A1978F0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Theory</w:t>
            </w:r>
          </w:p>
          <w:p w14:paraId="1E41759E" w14:textId="77777777" w:rsidR="00C4231C" w:rsidRPr="00C4231C" w:rsidRDefault="00C4231C">
            <w:pPr>
              <w:widowControl/>
              <w:numPr>
                <w:ilvl w:val="0"/>
                <w:numId w:val="26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Introduction to Indian classical dance forms</w:t>
            </w:r>
          </w:p>
          <w:p w14:paraId="5049ED7D" w14:textId="77777777" w:rsidR="00C4231C" w:rsidRPr="00C4231C" w:rsidRDefault="00C4231C">
            <w:pPr>
              <w:widowControl/>
              <w:numPr>
                <w:ilvl w:val="0"/>
                <w:numId w:val="26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Costumes and expressions in dance</w:t>
            </w:r>
          </w:p>
          <w:p w14:paraId="3F28AC00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lastRenderedPageBreak/>
              <w:t>Practical</w:t>
            </w:r>
          </w:p>
          <w:p w14:paraId="165B62CE" w14:textId="77777777" w:rsidR="00C4231C" w:rsidRPr="00C4231C" w:rsidRDefault="00C4231C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Basic steps of a classical dance form such as Bharatanatyam or Kathak</w:t>
            </w:r>
          </w:p>
          <w:p w14:paraId="4AEA3467" w14:textId="77777777" w:rsidR="00C4231C" w:rsidRPr="00C4231C" w:rsidRDefault="00C4231C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Hand gestures (Mudras)</w:t>
            </w:r>
          </w:p>
          <w:p w14:paraId="15E93CC5" w14:textId="77777777" w:rsidR="00C4231C" w:rsidRPr="00C4231C" w:rsidRDefault="00C4231C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Facial expressions (Abhinaya)</w:t>
            </w:r>
          </w:p>
          <w:p w14:paraId="01550B6D" w14:textId="77777777" w:rsidR="00C4231C" w:rsidRPr="00C4231C" w:rsidRDefault="00C4231C">
            <w:pPr>
              <w:widowControl/>
              <w:numPr>
                <w:ilvl w:val="0"/>
                <w:numId w:val="27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Practice on a simple classical or semi-classical song</w:t>
            </w:r>
          </w:p>
          <w:p w14:paraId="36A40261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Activity</w:t>
            </w:r>
          </w:p>
          <w:p w14:paraId="4CFC1C67" w14:textId="77777777" w:rsidR="00C4231C" w:rsidRPr="00C4231C" w:rsidRDefault="00C4231C">
            <w:pPr>
              <w:widowControl/>
              <w:numPr>
                <w:ilvl w:val="0"/>
                <w:numId w:val="28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Pair or group choreography</w:t>
            </w:r>
          </w:p>
          <w:p w14:paraId="7EDA8690" w14:textId="77777777" w:rsidR="00C4231C" w:rsidRPr="00C4231C" w:rsidRDefault="00C4231C">
            <w:pPr>
              <w:widowControl/>
              <w:numPr>
                <w:ilvl w:val="0"/>
                <w:numId w:val="28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Practice for school function or festival performance</w:t>
            </w:r>
          </w:p>
          <w:p w14:paraId="206938C7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Assessment</w:t>
            </w:r>
          </w:p>
          <w:p w14:paraId="7FB3E482" w14:textId="77777777" w:rsidR="00C4231C" w:rsidRPr="00C4231C" w:rsidRDefault="00C4231C">
            <w:pPr>
              <w:widowControl/>
              <w:numPr>
                <w:ilvl w:val="0"/>
                <w:numId w:val="29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Expression</w:t>
            </w:r>
          </w:p>
          <w:p w14:paraId="3352549A" w14:textId="77777777" w:rsidR="00C4231C" w:rsidRPr="00C4231C" w:rsidRDefault="00C4231C">
            <w:pPr>
              <w:widowControl/>
              <w:numPr>
                <w:ilvl w:val="0"/>
                <w:numId w:val="29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Posture and hand gestures</w:t>
            </w:r>
          </w:p>
          <w:p w14:paraId="7E183277" w14:textId="77777777" w:rsidR="00C4231C" w:rsidRPr="00C4231C" w:rsidRDefault="00C4231C" w:rsidP="00C4231C">
            <w:pPr>
              <w:widowControl/>
              <w:autoSpaceDE/>
              <w:autoSpaceDN/>
              <w:spacing w:after="160" w:line="278" w:lineRule="auto"/>
              <w:ind w:left="360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</w:p>
          <w:p w14:paraId="64D49867" w14:textId="61F06E51" w:rsidR="00C57BCB" w:rsidRPr="00C4231C" w:rsidRDefault="00C57BCB" w:rsidP="001807B6">
            <w:pPr>
              <w:pStyle w:val="TableParagraph"/>
              <w:spacing w:line="274" w:lineRule="exact"/>
              <w:ind w:left="11"/>
              <w:jc w:val="center"/>
              <w:rPr>
                <w:rFonts w:ascii="Calibri"/>
                <w:sz w:val="24"/>
                <w:szCs w:val="24"/>
              </w:rPr>
            </w:pPr>
          </w:p>
        </w:tc>
      </w:tr>
      <w:tr w:rsidR="00C57BCB" w14:paraId="48DD38D7" w14:textId="77777777" w:rsidTr="00F90FD1">
        <w:trPr>
          <w:trHeight w:val="1170"/>
        </w:trPr>
        <w:tc>
          <w:tcPr>
            <w:tcW w:w="2237" w:type="dxa"/>
          </w:tcPr>
          <w:p w14:paraId="2DCB8AA2" w14:textId="77777777" w:rsidR="00C57BCB" w:rsidRDefault="00C4231C" w:rsidP="001807B6">
            <w:pPr>
              <w:pStyle w:val="TableParagraph"/>
              <w:spacing w:line="293" w:lineRule="exact"/>
              <w:ind w:left="10" w:right="1"/>
              <w:jc w:val="center"/>
              <w:rPr>
                <w:rFonts w:ascii="Calibri"/>
                <w:b/>
                <w:spacing w:val="-4"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lastRenderedPageBreak/>
              <w:t>December-March</w:t>
            </w:r>
          </w:p>
          <w:p w14:paraId="31618F9A" w14:textId="79981280" w:rsidR="00C4231C" w:rsidRDefault="00C4231C" w:rsidP="001807B6">
            <w:pPr>
              <w:pStyle w:val="TableParagraph"/>
              <w:spacing w:line="293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Term-3</w:t>
            </w:r>
          </w:p>
        </w:tc>
        <w:tc>
          <w:tcPr>
            <w:tcW w:w="8113" w:type="dxa"/>
          </w:tcPr>
          <w:p w14:paraId="0723A11A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Creativity and Performance</w:t>
            </w:r>
          </w:p>
          <w:p w14:paraId="7CE80A01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Theory</w:t>
            </w:r>
          </w:p>
          <w:p w14:paraId="6CD4C4F7" w14:textId="77777777" w:rsidR="00C4231C" w:rsidRPr="00C4231C" w:rsidRDefault="00C4231C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Elements of choreography</w:t>
            </w:r>
          </w:p>
          <w:p w14:paraId="39953AA2" w14:textId="77777777" w:rsidR="00C4231C" w:rsidRPr="00C4231C" w:rsidRDefault="00C4231C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Importance of teamwork in dance</w:t>
            </w:r>
          </w:p>
          <w:p w14:paraId="2CF718EB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Practical</w:t>
            </w:r>
          </w:p>
          <w:p w14:paraId="1E83AE77" w14:textId="77777777" w:rsidR="00C4231C" w:rsidRPr="00C4231C" w:rsidRDefault="00C4231C">
            <w:pPr>
              <w:widowControl/>
              <w:numPr>
                <w:ilvl w:val="0"/>
                <w:numId w:val="31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Fusion dance (mix of folk and modern)</w:t>
            </w:r>
          </w:p>
          <w:p w14:paraId="3CC8BC75" w14:textId="77777777" w:rsidR="00C4231C" w:rsidRPr="00C4231C" w:rsidRDefault="00C4231C">
            <w:pPr>
              <w:widowControl/>
              <w:numPr>
                <w:ilvl w:val="0"/>
                <w:numId w:val="31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Stage performance techniques</w:t>
            </w:r>
          </w:p>
          <w:p w14:paraId="7BF2BB4D" w14:textId="77777777" w:rsidR="00C4231C" w:rsidRPr="00C4231C" w:rsidRDefault="00C4231C">
            <w:pPr>
              <w:widowControl/>
              <w:numPr>
                <w:ilvl w:val="0"/>
                <w:numId w:val="31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Formation changes in group dance</w:t>
            </w:r>
          </w:p>
          <w:p w14:paraId="2A088145" w14:textId="77777777" w:rsidR="00C4231C" w:rsidRPr="00C4231C" w:rsidRDefault="00C4231C">
            <w:pPr>
              <w:widowControl/>
              <w:numPr>
                <w:ilvl w:val="0"/>
                <w:numId w:val="31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Final annual dance performance</w:t>
            </w:r>
          </w:p>
          <w:p w14:paraId="2353F721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Project / Activity</w:t>
            </w:r>
          </w:p>
          <w:p w14:paraId="673C7644" w14:textId="77777777" w:rsidR="00C4231C" w:rsidRPr="00C4231C" w:rsidRDefault="00C4231C">
            <w:pPr>
              <w:widowControl/>
              <w:numPr>
                <w:ilvl w:val="0"/>
                <w:numId w:val="32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Students create a short 1–</w:t>
            </w:r>
            <w:proofErr w:type="gramStart"/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2 minute</w:t>
            </w:r>
            <w:proofErr w:type="gramEnd"/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 xml:space="preserve"> dance routine</w:t>
            </w:r>
          </w:p>
          <w:p w14:paraId="15920145" w14:textId="77777777" w:rsidR="00C4231C" w:rsidRPr="00C4231C" w:rsidRDefault="00C4231C" w:rsidP="00C4231C">
            <w:pPr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Assessment</w:t>
            </w:r>
          </w:p>
          <w:p w14:paraId="1D47837E" w14:textId="77777777" w:rsidR="00C4231C" w:rsidRPr="00C4231C" w:rsidRDefault="00C4231C">
            <w:pPr>
              <w:widowControl/>
              <w:numPr>
                <w:ilvl w:val="0"/>
                <w:numId w:val="33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Creativity</w:t>
            </w:r>
          </w:p>
          <w:p w14:paraId="5B8C40EE" w14:textId="77777777" w:rsidR="00C4231C" w:rsidRPr="00C4231C" w:rsidRDefault="00C4231C">
            <w:pPr>
              <w:widowControl/>
              <w:numPr>
                <w:ilvl w:val="0"/>
                <w:numId w:val="33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Confidence on stage</w:t>
            </w:r>
          </w:p>
          <w:p w14:paraId="2EA3C13B" w14:textId="77777777" w:rsidR="00C4231C" w:rsidRPr="00C4231C" w:rsidRDefault="00C4231C">
            <w:pPr>
              <w:widowControl/>
              <w:numPr>
                <w:ilvl w:val="0"/>
                <w:numId w:val="33"/>
              </w:numPr>
              <w:autoSpaceDE/>
              <w:autoSpaceDN/>
              <w:spacing w:after="160" w:line="278" w:lineRule="auto"/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pPr>
            <w:r w:rsidRPr="00C4231C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Group coordination</w:t>
            </w:r>
          </w:p>
          <w:p w14:paraId="06CEDC11" w14:textId="5FC5070B" w:rsidR="00C57BCB" w:rsidRPr="00C4231C" w:rsidRDefault="00C57BCB" w:rsidP="001807B6">
            <w:pPr>
              <w:pStyle w:val="TableParagraph"/>
              <w:spacing w:line="273" w:lineRule="exact"/>
              <w:ind w:left="902"/>
              <w:rPr>
                <w:rFonts w:ascii="Calibri"/>
                <w:sz w:val="24"/>
                <w:szCs w:val="24"/>
              </w:rPr>
            </w:pPr>
          </w:p>
        </w:tc>
      </w:tr>
    </w:tbl>
    <w:p w14:paraId="2279EFE7" w14:textId="79E0BB69" w:rsidR="00C57BCB" w:rsidRPr="00C57BCB" w:rsidRDefault="00C57BCB" w:rsidP="00C57BCB">
      <w:pPr>
        <w:rPr>
          <w:b/>
          <w:bCs/>
        </w:rPr>
        <w:sectPr w:rsidR="00C57BCB" w:rsidRPr="00C57BCB">
          <w:pgSz w:w="12240" w:h="15840"/>
          <w:pgMar w:top="1420" w:right="360" w:bottom="280" w:left="360" w:header="720" w:footer="720" w:gutter="0"/>
          <w:cols w:space="720"/>
        </w:sectPr>
      </w:pPr>
    </w:p>
    <w:p w14:paraId="6D533CCD" w14:textId="6E490C32" w:rsidR="006D7BE3" w:rsidRPr="00F90FD1" w:rsidRDefault="0048665B" w:rsidP="00F90FD1">
      <w:pPr>
        <w:jc w:val="center"/>
        <w:rPr>
          <w:b/>
          <w:bCs/>
          <w:color w:val="EE0000"/>
        </w:rPr>
      </w:pPr>
      <w:r w:rsidRPr="00F90FD1">
        <w:rPr>
          <w:b/>
          <w:bCs/>
          <w:color w:val="EE0000"/>
        </w:rPr>
        <w:lastRenderedPageBreak/>
        <w:t>GENERAL KNOWLEDGE</w:t>
      </w:r>
    </w:p>
    <w:p w14:paraId="3145439B" w14:textId="77777777" w:rsidR="0048665B" w:rsidRPr="00F90FD1" w:rsidRDefault="0048665B" w:rsidP="00F90FD1">
      <w:pPr>
        <w:jc w:val="center"/>
        <w:rPr>
          <w:b/>
          <w:bCs/>
          <w:color w:val="EE0000"/>
        </w:rPr>
      </w:pPr>
    </w:p>
    <w:tbl>
      <w:tblPr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7221"/>
      </w:tblGrid>
      <w:tr w:rsidR="0048665B" w14:paraId="7D87E619" w14:textId="77777777" w:rsidTr="0065742E">
        <w:trPr>
          <w:trHeight w:val="292"/>
        </w:trPr>
        <w:tc>
          <w:tcPr>
            <w:tcW w:w="2070" w:type="dxa"/>
          </w:tcPr>
          <w:p w14:paraId="77950185" w14:textId="77777777" w:rsidR="0048665B" w:rsidRDefault="0048665B" w:rsidP="0065742E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Month</w:t>
            </w:r>
          </w:p>
        </w:tc>
        <w:tc>
          <w:tcPr>
            <w:tcW w:w="7221" w:type="dxa"/>
          </w:tcPr>
          <w:p w14:paraId="2A684766" w14:textId="77777777" w:rsidR="0048665B" w:rsidRDefault="0048665B" w:rsidP="0065742E">
            <w:pPr>
              <w:pStyle w:val="TableParagraph"/>
              <w:spacing w:line="273" w:lineRule="exact"/>
              <w:ind w:left="11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Topics</w:t>
            </w:r>
          </w:p>
        </w:tc>
      </w:tr>
      <w:tr w:rsidR="0048665B" w14:paraId="7473F3B9" w14:textId="77777777" w:rsidTr="0065742E">
        <w:trPr>
          <w:trHeight w:val="1172"/>
        </w:trPr>
        <w:tc>
          <w:tcPr>
            <w:tcW w:w="2070" w:type="dxa"/>
          </w:tcPr>
          <w:p w14:paraId="61934950" w14:textId="77777777" w:rsidR="0048665B" w:rsidRDefault="0048665B" w:rsidP="0065742E">
            <w:pPr>
              <w:pStyle w:val="TableParagraph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April</w:t>
            </w:r>
          </w:p>
        </w:tc>
        <w:tc>
          <w:tcPr>
            <w:tcW w:w="7221" w:type="dxa"/>
          </w:tcPr>
          <w:p w14:paraId="3CD9E4C7" w14:textId="1DC2780A" w:rsidR="0048665B" w:rsidRPr="0048665B" w:rsidRDefault="0048665B" w:rsidP="0048665B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  <w:r w:rsidRPr="0048665B">
              <w:rPr>
                <w:rFonts w:ascii="Calibri"/>
                <w:sz w:val="24"/>
              </w:rPr>
              <w:t>Flowers</w:t>
            </w:r>
          </w:p>
          <w:p w14:paraId="0E2A6EC1" w14:textId="02B7C6FC" w:rsidR="0048665B" w:rsidRPr="0048665B" w:rsidRDefault="0048665B" w:rsidP="0048665B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  <w:r w:rsidRPr="0048665B">
              <w:rPr>
                <w:rFonts w:ascii="Calibri"/>
                <w:sz w:val="24"/>
              </w:rPr>
              <w:t>Vegetables and Fruit</w:t>
            </w:r>
          </w:p>
          <w:p w14:paraId="0CE78808" w14:textId="05F80CAA" w:rsidR="0048665B" w:rsidRPr="0048665B" w:rsidRDefault="0048665B" w:rsidP="0048665B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  <w:r w:rsidRPr="0048665B">
              <w:rPr>
                <w:rFonts w:ascii="Calibri"/>
                <w:sz w:val="24"/>
              </w:rPr>
              <w:t>Seeds We Eat</w:t>
            </w:r>
          </w:p>
          <w:p w14:paraId="295A4AF0" w14:textId="6839A937" w:rsidR="0048665B" w:rsidRPr="0048665B" w:rsidRDefault="0048665B" w:rsidP="0048665B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  <w:r w:rsidRPr="0048665B">
              <w:rPr>
                <w:rFonts w:ascii="Calibri"/>
                <w:sz w:val="24"/>
              </w:rPr>
              <w:t>The Animal World</w:t>
            </w:r>
          </w:p>
          <w:p w14:paraId="07F99D3A" w14:textId="14FC0B6A" w:rsidR="0048665B" w:rsidRPr="0048665B" w:rsidRDefault="0048665B" w:rsidP="0048665B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  <w:r w:rsidRPr="0048665B">
              <w:rPr>
                <w:rFonts w:ascii="Calibri"/>
                <w:sz w:val="24"/>
              </w:rPr>
              <w:t>Big Cats</w:t>
            </w:r>
          </w:p>
          <w:p w14:paraId="0E116ADA" w14:textId="796DCE69" w:rsidR="0048665B" w:rsidRPr="0048665B" w:rsidRDefault="0048665B" w:rsidP="0048665B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  <w:r w:rsidRPr="0048665B">
              <w:rPr>
                <w:rFonts w:ascii="Calibri"/>
                <w:sz w:val="24"/>
              </w:rPr>
              <w:t>Extinct Animals</w:t>
            </w:r>
          </w:p>
          <w:p w14:paraId="6A706231" w14:textId="4F7AB7A3" w:rsidR="0048665B" w:rsidRDefault="0048665B" w:rsidP="0048665B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  <w:r w:rsidRPr="0048665B">
              <w:rPr>
                <w:rFonts w:ascii="Calibri"/>
                <w:sz w:val="24"/>
              </w:rPr>
              <w:t>The Living World</w:t>
            </w:r>
          </w:p>
        </w:tc>
      </w:tr>
      <w:tr w:rsidR="0048665B" w14:paraId="0032D228" w14:textId="77777777" w:rsidTr="0065742E">
        <w:trPr>
          <w:trHeight w:val="1172"/>
        </w:trPr>
        <w:tc>
          <w:tcPr>
            <w:tcW w:w="2070" w:type="dxa"/>
          </w:tcPr>
          <w:p w14:paraId="1F59FF10" w14:textId="77777777" w:rsidR="0048665B" w:rsidRDefault="0048665B" w:rsidP="0065742E">
            <w:pPr>
              <w:pStyle w:val="TableParagraph"/>
              <w:spacing w:line="292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May</w:t>
            </w:r>
          </w:p>
        </w:tc>
        <w:tc>
          <w:tcPr>
            <w:tcW w:w="7221" w:type="dxa"/>
          </w:tcPr>
          <w:p w14:paraId="03F4FE37" w14:textId="66F1E80A" w:rsidR="0048665B" w:rsidRPr="0048665B" w:rsidRDefault="0048665B" w:rsidP="0048665B">
            <w:pPr>
              <w:pStyle w:val="TableParagraph"/>
              <w:spacing w:line="274" w:lineRule="exact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   </w:t>
            </w:r>
            <w:r w:rsidRPr="0048665B">
              <w:rPr>
                <w:rFonts w:ascii="Calibri"/>
                <w:sz w:val="24"/>
              </w:rPr>
              <w:t>Our World</w:t>
            </w:r>
          </w:p>
          <w:p w14:paraId="68C9440B" w14:textId="4D93187D" w:rsidR="0048665B" w:rsidRPr="0048665B" w:rsidRDefault="00BF5EC3" w:rsidP="0048665B">
            <w:pPr>
              <w:pStyle w:val="TableParagraph"/>
              <w:spacing w:line="274" w:lineRule="exact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  <w:r w:rsidR="0048665B" w:rsidRPr="0048665B">
              <w:rPr>
                <w:rFonts w:ascii="Calibri"/>
                <w:sz w:val="24"/>
              </w:rPr>
              <w:t>Landforms</w:t>
            </w:r>
          </w:p>
          <w:p w14:paraId="0C443F74" w14:textId="10BACCB7" w:rsidR="0048665B" w:rsidRPr="0048665B" w:rsidRDefault="00BF5EC3" w:rsidP="0048665B">
            <w:pPr>
              <w:pStyle w:val="TableParagraph"/>
              <w:spacing w:line="274" w:lineRule="exact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9.</w:t>
            </w:r>
            <w:r w:rsidR="0048665B" w:rsidRPr="0048665B">
              <w:rPr>
                <w:rFonts w:ascii="Calibri"/>
                <w:sz w:val="24"/>
              </w:rPr>
              <w:t>Star World</w:t>
            </w:r>
          </w:p>
          <w:p w14:paraId="3142F65F" w14:textId="11B2BF19" w:rsidR="0048665B" w:rsidRPr="0048665B" w:rsidRDefault="00BF5EC3" w:rsidP="0048665B">
            <w:pPr>
              <w:pStyle w:val="TableParagraph"/>
              <w:spacing w:line="274" w:lineRule="exact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10.</w:t>
            </w:r>
            <w:r w:rsidR="0048665B" w:rsidRPr="0048665B">
              <w:rPr>
                <w:rFonts w:ascii="Calibri"/>
                <w:sz w:val="24"/>
              </w:rPr>
              <w:t>Space Exploration</w:t>
            </w:r>
          </w:p>
          <w:p w14:paraId="70F25AF3" w14:textId="1159D5B6" w:rsidR="0048665B" w:rsidRPr="0048665B" w:rsidRDefault="00BF5EC3" w:rsidP="0048665B">
            <w:pPr>
              <w:pStyle w:val="TableParagraph"/>
              <w:spacing w:line="274" w:lineRule="exact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11.</w:t>
            </w:r>
            <w:r w:rsidR="0048665B" w:rsidRPr="0048665B">
              <w:rPr>
                <w:rFonts w:ascii="Calibri"/>
                <w:sz w:val="24"/>
              </w:rPr>
              <w:t>Quiz 1</w:t>
            </w:r>
          </w:p>
          <w:p w14:paraId="1C97FE36" w14:textId="77777777" w:rsidR="0048665B" w:rsidRPr="0048665B" w:rsidRDefault="0048665B" w:rsidP="0048665B">
            <w:pPr>
              <w:pStyle w:val="TableParagraph"/>
              <w:spacing w:line="274" w:lineRule="exact"/>
              <w:ind w:left="11"/>
              <w:rPr>
                <w:rFonts w:ascii="Calibri"/>
                <w:sz w:val="24"/>
              </w:rPr>
            </w:pPr>
            <w:r w:rsidRPr="0048665B">
              <w:rPr>
                <w:rFonts w:ascii="Segoe UI Emoji" w:hAnsi="Segoe UI Emoji" w:cs="Segoe UI Emoji"/>
                <w:sz w:val="24"/>
              </w:rPr>
              <w:t>🏠</w:t>
            </w:r>
            <w:r w:rsidRPr="0048665B">
              <w:rPr>
                <w:rFonts w:ascii="Calibri"/>
                <w:sz w:val="24"/>
              </w:rPr>
              <w:t xml:space="preserve"> Everyday Things</w:t>
            </w:r>
          </w:p>
          <w:p w14:paraId="0E0020AE" w14:textId="3E68605D" w:rsidR="0048665B" w:rsidRPr="0048665B" w:rsidRDefault="00BF5EC3" w:rsidP="0048665B">
            <w:pPr>
              <w:pStyle w:val="TableParagraph"/>
              <w:spacing w:line="274" w:lineRule="exact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12.</w:t>
            </w:r>
            <w:r w:rsidR="0048665B" w:rsidRPr="0048665B">
              <w:rPr>
                <w:rFonts w:ascii="Calibri"/>
                <w:sz w:val="24"/>
              </w:rPr>
              <w:t>Jobs</w:t>
            </w:r>
          </w:p>
          <w:p w14:paraId="5A9AD038" w14:textId="4545A0EF" w:rsidR="0048665B" w:rsidRDefault="00BF5EC3" w:rsidP="0048665B">
            <w:pPr>
              <w:pStyle w:val="TableParagraph"/>
              <w:spacing w:line="274" w:lineRule="exact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13.</w:t>
            </w:r>
            <w:r w:rsidR="0048665B" w:rsidRPr="0048665B">
              <w:rPr>
                <w:rFonts w:ascii="Calibri"/>
                <w:sz w:val="24"/>
              </w:rPr>
              <w:t>Brands and Logos</w:t>
            </w:r>
          </w:p>
        </w:tc>
      </w:tr>
      <w:tr w:rsidR="0048665B" w14:paraId="5BC9A3A6" w14:textId="77777777" w:rsidTr="0065742E">
        <w:trPr>
          <w:trHeight w:val="1170"/>
        </w:trPr>
        <w:tc>
          <w:tcPr>
            <w:tcW w:w="2070" w:type="dxa"/>
          </w:tcPr>
          <w:p w14:paraId="38B50BE4" w14:textId="77777777" w:rsidR="0048665B" w:rsidRDefault="0048665B" w:rsidP="0065742E">
            <w:pPr>
              <w:pStyle w:val="TableParagraph"/>
              <w:spacing w:line="293" w:lineRule="exact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July</w:t>
            </w:r>
          </w:p>
        </w:tc>
        <w:tc>
          <w:tcPr>
            <w:tcW w:w="7221" w:type="dxa"/>
          </w:tcPr>
          <w:p w14:paraId="7A4379D7" w14:textId="77777777" w:rsidR="00BF5EC3" w:rsidRPr="00BF5EC3" w:rsidRDefault="00BF5EC3" w:rsidP="00BF5EC3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 w:rsidRPr="00BF5EC3">
              <w:rPr>
                <w:rFonts w:ascii="Calibri"/>
                <w:sz w:val="24"/>
              </w:rPr>
              <w:t>India</w:t>
            </w:r>
          </w:p>
          <w:p w14:paraId="09A62153" w14:textId="4C58D24A" w:rsidR="00BF5EC3" w:rsidRPr="00BF5EC3" w:rsidRDefault="00BF5EC3" w:rsidP="00BF5EC3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14.</w:t>
            </w:r>
            <w:r w:rsidRPr="00BF5EC3">
              <w:rPr>
                <w:rFonts w:ascii="Calibri"/>
                <w:sz w:val="24"/>
              </w:rPr>
              <w:t>Around India</w:t>
            </w:r>
          </w:p>
          <w:p w14:paraId="45591623" w14:textId="0AAD9A33" w:rsidR="00BF5EC3" w:rsidRPr="00BF5EC3" w:rsidRDefault="00BF5EC3" w:rsidP="00BF5EC3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15.</w:t>
            </w:r>
            <w:r w:rsidRPr="00BF5EC3">
              <w:rPr>
                <w:rFonts w:ascii="Calibri"/>
                <w:sz w:val="24"/>
              </w:rPr>
              <w:t>Food from Around India</w:t>
            </w:r>
          </w:p>
          <w:p w14:paraId="05B32445" w14:textId="1F4A50EC" w:rsidR="00BF5EC3" w:rsidRPr="00BF5EC3" w:rsidRDefault="00BF5EC3" w:rsidP="00BF5EC3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16.</w:t>
            </w:r>
            <w:r w:rsidRPr="00BF5EC3">
              <w:rPr>
                <w:rFonts w:ascii="Calibri"/>
                <w:sz w:val="24"/>
              </w:rPr>
              <w:t>Famous Indians</w:t>
            </w:r>
          </w:p>
          <w:p w14:paraId="44831F97" w14:textId="50DE8E8E" w:rsidR="00BF5EC3" w:rsidRPr="00BF5EC3" w:rsidRDefault="00BF5EC3" w:rsidP="00BF5EC3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17.</w:t>
            </w:r>
            <w:r w:rsidRPr="00BF5EC3">
              <w:rPr>
                <w:rFonts w:ascii="Calibri"/>
                <w:sz w:val="24"/>
              </w:rPr>
              <w:t>Dynasties and Rulers</w:t>
            </w:r>
          </w:p>
          <w:p w14:paraId="14960EFC" w14:textId="431F8816" w:rsidR="0048665B" w:rsidRDefault="00BF5EC3" w:rsidP="00BF5EC3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18.</w:t>
            </w:r>
            <w:r w:rsidRPr="00BF5EC3">
              <w:rPr>
                <w:rFonts w:ascii="Calibri"/>
                <w:sz w:val="24"/>
              </w:rPr>
              <w:t>The States of India</w:t>
            </w:r>
          </w:p>
        </w:tc>
      </w:tr>
      <w:tr w:rsidR="0048665B" w14:paraId="7F4249F3" w14:textId="77777777" w:rsidTr="0065742E">
        <w:trPr>
          <w:trHeight w:val="1465"/>
        </w:trPr>
        <w:tc>
          <w:tcPr>
            <w:tcW w:w="2070" w:type="dxa"/>
          </w:tcPr>
          <w:p w14:paraId="619809CB" w14:textId="77777777" w:rsidR="0048665B" w:rsidRDefault="0048665B" w:rsidP="0065742E">
            <w:pPr>
              <w:pStyle w:val="TableParagraph"/>
              <w:spacing w:line="292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August</w:t>
            </w:r>
          </w:p>
        </w:tc>
        <w:tc>
          <w:tcPr>
            <w:tcW w:w="7221" w:type="dxa"/>
          </w:tcPr>
          <w:p w14:paraId="065B8E50" w14:textId="77777777" w:rsidR="00BF5EC3" w:rsidRPr="00BF5EC3" w:rsidRDefault="00BF5EC3" w:rsidP="00BF5EC3">
            <w:pPr>
              <w:pStyle w:val="TableParagraph"/>
              <w:tabs>
                <w:tab w:val="left" w:pos="192"/>
              </w:tabs>
              <w:spacing w:line="274" w:lineRule="exact"/>
              <w:ind w:left="192"/>
              <w:rPr>
                <w:rFonts w:ascii="Calibri"/>
                <w:sz w:val="24"/>
              </w:rPr>
            </w:pPr>
            <w:r w:rsidRPr="00BF5EC3">
              <w:rPr>
                <w:rFonts w:ascii="Calibri"/>
                <w:sz w:val="24"/>
              </w:rPr>
              <w:t>Around the World</w:t>
            </w:r>
          </w:p>
          <w:p w14:paraId="016F383B" w14:textId="2C07CAA7" w:rsidR="00BF5EC3" w:rsidRPr="00BF5EC3" w:rsidRDefault="00BF5EC3" w:rsidP="00BF5EC3">
            <w:pPr>
              <w:pStyle w:val="TableParagraph"/>
              <w:tabs>
                <w:tab w:val="left" w:pos="192"/>
              </w:tabs>
              <w:spacing w:line="274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19.</w:t>
            </w:r>
            <w:r w:rsidRPr="00BF5EC3">
              <w:rPr>
                <w:rFonts w:ascii="Calibri"/>
                <w:sz w:val="24"/>
              </w:rPr>
              <w:t>World Sights</w:t>
            </w:r>
          </w:p>
          <w:p w14:paraId="22CCE682" w14:textId="0766F496" w:rsidR="00BF5EC3" w:rsidRPr="00BF5EC3" w:rsidRDefault="00BF5EC3" w:rsidP="00BF5EC3">
            <w:pPr>
              <w:pStyle w:val="TableParagraph"/>
              <w:tabs>
                <w:tab w:val="left" w:pos="192"/>
              </w:tabs>
              <w:spacing w:line="274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20.</w:t>
            </w:r>
            <w:r w:rsidRPr="00BF5EC3">
              <w:rPr>
                <w:rFonts w:ascii="Calibri"/>
                <w:sz w:val="24"/>
              </w:rPr>
              <w:t>Food from Around the World</w:t>
            </w:r>
          </w:p>
          <w:p w14:paraId="29B3D01D" w14:textId="183057D6" w:rsidR="00BF5EC3" w:rsidRPr="00BF5EC3" w:rsidRDefault="00BF5EC3" w:rsidP="00BF5EC3">
            <w:pPr>
              <w:pStyle w:val="TableParagraph"/>
              <w:tabs>
                <w:tab w:val="left" w:pos="192"/>
              </w:tabs>
              <w:spacing w:line="274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21.</w:t>
            </w:r>
            <w:r w:rsidRPr="00BF5EC3">
              <w:rPr>
                <w:rFonts w:ascii="Calibri"/>
                <w:sz w:val="24"/>
              </w:rPr>
              <w:t>Flags of Countries</w:t>
            </w:r>
          </w:p>
          <w:p w14:paraId="7243A111" w14:textId="5A7ABFF7" w:rsidR="00BF5EC3" w:rsidRPr="00BF5EC3" w:rsidRDefault="00BF5EC3" w:rsidP="00BF5EC3">
            <w:pPr>
              <w:pStyle w:val="TableParagraph"/>
              <w:tabs>
                <w:tab w:val="left" w:pos="192"/>
              </w:tabs>
              <w:spacing w:line="274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22.</w:t>
            </w:r>
            <w:r w:rsidRPr="00BF5EC3">
              <w:rPr>
                <w:rFonts w:ascii="Calibri"/>
                <w:sz w:val="24"/>
              </w:rPr>
              <w:t>Countries, Capitals and More</w:t>
            </w:r>
          </w:p>
          <w:p w14:paraId="2786F809" w14:textId="444E401A" w:rsidR="00BF5EC3" w:rsidRPr="00BF5EC3" w:rsidRDefault="00BF5EC3" w:rsidP="00BF5EC3">
            <w:pPr>
              <w:pStyle w:val="TableParagraph"/>
              <w:tabs>
                <w:tab w:val="left" w:pos="192"/>
              </w:tabs>
              <w:spacing w:line="274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23.</w:t>
            </w:r>
            <w:r w:rsidRPr="00BF5EC3">
              <w:rPr>
                <w:rFonts w:ascii="Calibri"/>
                <w:sz w:val="24"/>
              </w:rPr>
              <w:t>Currency</w:t>
            </w:r>
          </w:p>
          <w:p w14:paraId="7FE62DE2" w14:textId="673BB606" w:rsidR="00BF5EC3" w:rsidRPr="00BF5EC3" w:rsidRDefault="00BF5EC3" w:rsidP="00BF5EC3">
            <w:pPr>
              <w:pStyle w:val="TableParagraph"/>
              <w:tabs>
                <w:tab w:val="left" w:pos="192"/>
              </w:tabs>
              <w:spacing w:line="274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24.</w:t>
            </w:r>
            <w:r w:rsidRPr="00BF5EC3">
              <w:rPr>
                <w:rFonts w:ascii="Calibri"/>
                <w:sz w:val="24"/>
              </w:rPr>
              <w:t>Famous People</w:t>
            </w:r>
          </w:p>
          <w:p w14:paraId="20BC9F91" w14:textId="1D83EE0F" w:rsidR="0048665B" w:rsidRDefault="00BF5EC3" w:rsidP="00BF5EC3">
            <w:pPr>
              <w:pStyle w:val="TableParagraph"/>
              <w:tabs>
                <w:tab w:val="left" w:pos="192"/>
              </w:tabs>
              <w:spacing w:line="274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25.</w:t>
            </w:r>
            <w:r w:rsidRPr="00BF5EC3">
              <w:rPr>
                <w:rFonts w:ascii="Calibri"/>
                <w:sz w:val="24"/>
              </w:rPr>
              <w:t>Explorers</w:t>
            </w:r>
          </w:p>
        </w:tc>
      </w:tr>
      <w:tr w:rsidR="00BF5EC3" w14:paraId="23B23C5A" w14:textId="77777777" w:rsidTr="0065742E">
        <w:trPr>
          <w:trHeight w:val="1172"/>
        </w:trPr>
        <w:tc>
          <w:tcPr>
            <w:tcW w:w="2070" w:type="dxa"/>
          </w:tcPr>
          <w:p w14:paraId="2D1BEC09" w14:textId="468BEB6D" w:rsidR="00BF5EC3" w:rsidRDefault="00BF5EC3" w:rsidP="00BF5EC3">
            <w:pPr>
              <w:pStyle w:val="TableParagraph"/>
              <w:ind w:left="10" w:right="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 xml:space="preserve">            October</w:t>
            </w:r>
          </w:p>
        </w:tc>
        <w:tc>
          <w:tcPr>
            <w:tcW w:w="7221" w:type="dxa"/>
          </w:tcPr>
          <w:p w14:paraId="0BCF7858" w14:textId="77777777" w:rsidR="00BF5EC3" w:rsidRPr="00BF5EC3" w:rsidRDefault="00BF5EC3" w:rsidP="00BF5EC3">
            <w:pPr>
              <w:pStyle w:val="TableParagraph"/>
              <w:tabs>
                <w:tab w:val="left" w:pos="189"/>
              </w:tabs>
              <w:spacing w:line="273" w:lineRule="exact"/>
              <w:ind w:left="189"/>
              <w:rPr>
                <w:rFonts w:ascii="Calibri"/>
                <w:sz w:val="24"/>
              </w:rPr>
            </w:pPr>
            <w:r w:rsidRPr="00BF5EC3">
              <w:rPr>
                <w:rFonts w:ascii="Calibri"/>
                <w:sz w:val="24"/>
              </w:rPr>
              <w:t>Having Fun</w:t>
            </w:r>
          </w:p>
          <w:p w14:paraId="31487873" w14:textId="05929F4D" w:rsidR="00BF5EC3" w:rsidRPr="00BF5EC3" w:rsidRDefault="00BF5EC3" w:rsidP="00BF5EC3">
            <w:pPr>
              <w:pStyle w:val="TableParagraph"/>
              <w:tabs>
                <w:tab w:val="left" w:pos="189"/>
              </w:tabs>
              <w:spacing w:line="273" w:lineRule="exact"/>
              <w:ind w:left="18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27.</w:t>
            </w:r>
            <w:r w:rsidRPr="00BF5EC3">
              <w:rPr>
                <w:rFonts w:ascii="Calibri"/>
                <w:sz w:val="24"/>
              </w:rPr>
              <w:t>Festivals and Fairs</w:t>
            </w:r>
          </w:p>
          <w:p w14:paraId="44419B42" w14:textId="408E5782" w:rsidR="00BF5EC3" w:rsidRPr="00BF5EC3" w:rsidRDefault="00BF5EC3" w:rsidP="00BF5EC3">
            <w:pPr>
              <w:pStyle w:val="TableParagraph"/>
              <w:tabs>
                <w:tab w:val="left" w:pos="189"/>
              </w:tabs>
              <w:spacing w:line="273" w:lineRule="exact"/>
              <w:ind w:left="18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28.</w:t>
            </w:r>
            <w:r w:rsidRPr="00BF5EC3">
              <w:rPr>
                <w:rFonts w:ascii="Calibri"/>
                <w:sz w:val="24"/>
              </w:rPr>
              <w:t>World of Sports</w:t>
            </w:r>
          </w:p>
          <w:p w14:paraId="23EE17C2" w14:textId="7DDCF0E1" w:rsidR="00BF5EC3" w:rsidRPr="00BF5EC3" w:rsidRDefault="00BF5EC3" w:rsidP="00BF5EC3">
            <w:pPr>
              <w:pStyle w:val="TableParagraph"/>
              <w:tabs>
                <w:tab w:val="left" w:pos="189"/>
              </w:tabs>
              <w:spacing w:line="273" w:lineRule="exact"/>
              <w:ind w:left="18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29.</w:t>
            </w:r>
            <w:r w:rsidRPr="00BF5EC3">
              <w:rPr>
                <w:rFonts w:ascii="Calibri"/>
                <w:sz w:val="24"/>
              </w:rPr>
              <w:t>The Olympics</w:t>
            </w:r>
          </w:p>
          <w:p w14:paraId="00122CB8" w14:textId="75DA7148" w:rsidR="00BF5EC3" w:rsidRPr="00BF5EC3" w:rsidRDefault="00BF5EC3" w:rsidP="00BF5EC3">
            <w:pPr>
              <w:pStyle w:val="TableParagraph"/>
              <w:tabs>
                <w:tab w:val="left" w:pos="189"/>
              </w:tabs>
              <w:spacing w:line="273" w:lineRule="exact"/>
              <w:ind w:left="18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30.</w:t>
            </w:r>
            <w:r w:rsidRPr="00BF5EC3">
              <w:rPr>
                <w:rFonts w:ascii="Calibri"/>
                <w:sz w:val="24"/>
              </w:rPr>
              <w:t>Dances</w:t>
            </w:r>
          </w:p>
          <w:p w14:paraId="233AD962" w14:textId="3C998749" w:rsidR="00BF5EC3" w:rsidRDefault="00BF5EC3" w:rsidP="00BF5EC3">
            <w:pPr>
              <w:pStyle w:val="TableParagraph"/>
              <w:tabs>
                <w:tab w:val="left" w:pos="189"/>
              </w:tabs>
              <w:spacing w:line="273" w:lineRule="exact"/>
              <w:ind w:left="18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</w:t>
            </w:r>
            <w:r w:rsidRPr="00BF5EC3">
              <w:rPr>
                <w:rFonts w:ascii="Calibri"/>
                <w:sz w:val="24"/>
              </w:rPr>
              <w:t>Art and Craft</w:t>
            </w:r>
          </w:p>
        </w:tc>
      </w:tr>
      <w:tr w:rsidR="00BF5EC3" w14:paraId="28F1CF8D" w14:textId="77777777" w:rsidTr="0065742E">
        <w:trPr>
          <w:trHeight w:val="292"/>
        </w:trPr>
        <w:tc>
          <w:tcPr>
            <w:tcW w:w="2070" w:type="dxa"/>
          </w:tcPr>
          <w:p w14:paraId="07C20192" w14:textId="076AA5AF" w:rsidR="00BF5EC3" w:rsidRDefault="00BF5EC3" w:rsidP="00BF5EC3">
            <w:pPr>
              <w:pStyle w:val="TableParagraph"/>
              <w:spacing w:before="1" w:line="271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November</w:t>
            </w:r>
          </w:p>
        </w:tc>
        <w:tc>
          <w:tcPr>
            <w:tcW w:w="7221" w:type="dxa"/>
          </w:tcPr>
          <w:p w14:paraId="68A55211" w14:textId="77777777" w:rsidR="00BF5EC3" w:rsidRPr="00BF5EC3" w:rsidRDefault="00BF5EC3" w:rsidP="00BF5EC3">
            <w:pPr>
              <w:pStyle w:val="TableParagraph"/>
              <w:spacing w:before="1" w:line="271" w:lineRule="exact"/>
              <w:ind w:left="11" w:right="1"/>
              <w:rPr>
                <w:rFonts w:ascii="Calibri"/>
                <w:sz w:val="24"/>
              </w:rPr>
            </w:pPr>
            <w:r w:rsidRPr="00BF5EC3">
              <w:rPr>
                <w:rFonts w:ascii="Calibri"/>
                <w:sz w:val="24"/>
              </w:rPr>
              <w:t>Read, See, Hear</w:t>
            </w:r>
          </w:p>
          <w:p w14:paraId="294A4A17" w14:textId="33F891FD" w:rsidR="00BF5EC3" w:rsidRPr="00BF5EC3" w:rsidRDefault="00793B55" w:rsidP="00BF5EC3">
            <w:pPr>
              <w:pStyle w:val="TableParagraph"/>
              <w:spacing w:before="1" w:line="271" w:lineRule="exact"/>
              <w:ind w:left="11" w:right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32.</w:t>
            </w:r>
            <w:r w:rsidR="00BF5EC3" w:rsidRPr="00BF5EC3">
              <w:rPr>
                <w:rFonts w:ascii="Calibri"/>
                <w:sz w:val="24"/>
              </w:rPr>
              <w:t>Stories</w:t>
            </w:r>
          </w:p>
          <w:p w14:paraId="22092E1F" w14:textId="1AAC06EC" w:rsidR="00BF5EC3" w:rsidRPr="00BF5EC3" w:rsidRDefault="00793B55" w:rsidP="00BF5EC3">
            <w:pPr>
              <w:pStyle w:val="TableParagraph"/>
              <w:spacing w:before="1" w:line="271" w:lineRule="exact"/>
              <w:ind w:left="11" w:right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33.</w:t>
            </w:r>
            <w:r w:rsidR="00BF5EC3" w:rsidRPr="00BF5EC3">
              <w:rPr>
                <w:rFonts w:ascii="Calibri"/>
                <w:sz w:val="24"/>
              </w:rPr>
              <w:t>Books and Authors</w:t>
            </w:r>
          </w:p>
          <w:p w14:paraId="553B25F7" w14:textId="013C13FF" w:rsidR="00BF5EC3" w:rsidRPr="00BF5EC3" w:rsidRDefault="00793B55" w:rsidP="00BF5EC3">
            <w:pPr>
              <w:pStyle w:val="TableParagraph"/>
              <w:spacing w:before="1" w:line="271" w:lineRule="exact"/>
              <w:ind w:left="11" w:right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34.</w:t>
            </w:r>
            <w:r w:rsidR="00BF5EC3" w:rsidRPr="00BF5EC3">
              <w:rPr>
                <w:rFonts w:ascii="Calibri"/>
                <w:sz w:val="24"/>
              </w:rPr>
              <w:t>Movies</w:t>
            </w:r>
          </w:p>
          <w:p w14:paraId="592C523D" w14:textId="28BC8C04" w:rsidR="00BF5EC3" w:rsidRPr="00BF5EC3" w:rsidRDefault="00793B55" w:rsidP="00BF5EC3">
            <w:pPr>
              <w:pStyle w:val="TableParagraph"/>
              <w:spacing w:before="1" w:line="271" w:lineRule="exact"/>
              <w:ind w:left="11" w:right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35.</w:t>
            </w:r>
            <w:r w:rsidR="00BF5EC3" w:rsidRPr="00BF5EC3">
              <w:rPr>
                <w:rFonts w:ascii="Calibri"/>
                <w:sz w:val="24"/>
              </w:rPr>
              <w:t>Languages</w:t>
            </w:r>
          </w:p>
          <w:p w14:paraId="145BE260" w14:textId="74B26476" w:rsidR="00BF5EC3" w:rsidRPr="00BF5EC3" w:rsidRDefault="00793B55" w:rsidP="00BF5EC3">
            <w:pPr>
              <w:pStyle w:val="TableParagraph"/>
              <w:spacing w:before="1" w:line="271" w:lineRule="exact"/>
              <w:ind w:left="11" w:right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36.</w:t>
            </w:r>
            <w:r w:rsidR="00BF5EC3" w:rsidRPr="00BF5EC3">
              <w:rPr>
                <w:rFonts w:ascii="Calibri"/>
                <w:sz w:val="24"/>
              </w:rPr>
              <w:t>Sobriquets</w:t>
            </w:r>
          </w:p>
          <w:p w14:paraId="24084C27" w14:textId="17C661E8" w:rsidR="00BF5EC3" w:rsidRPr="00BF5EC3" w:rsidRDefault="00793B55" w:rsidP="00BF5EC3">
            <w:pPr>
              <w:pStyle w:val="TableParagraph"/>
              <w:spacing w:before="1" w:line="271" w:lineRule="exact"/>
              <w:ind w:left="11" w:right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37.</w:t>
            </w:r>
            <w:r w:rsidR="00BF5EC3" w:rsidRPr="00BF5EC3">
              <w:rPr>
                <w:rFonts w:ascii="Calibri"/>
                <w:sz w:val="24"/>
              </w:rPr>
              <w:t>Names of Groups</w:t>
            </w:r>
          </w:p>
          <w:p w14:paraId="38C2EC58" w14:textId="73CC38F7" w:rsidR="00BF5EC3" w:rsidRDefault="00793B55" w:rsidP="00BF5EC3">
            <w:pPr>
              <w:pStyle w:val="TableParagraph"/>
              <w:spacing w:before="1" w:line="271" w:lineRule="exact"/>
              <w:ind w:left="11" w:right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38.</w:t>
            </w:r>
            <w:r w:rsidR="00BF5EC3" w:rsidRPr="00BF5EC3">
              <w:rPr>
                <w:rFonts w:ascii="Calibri"/>
                <w:sz w:val="24"/>
              </w:rPr>
              <w:t>Quiz 3</w:t>
            </w:r>
          </w:p>
        </w:tc>
      </w:tr>
      <w:tr w:rsidR="00BF5EC3" w14:paraId="6FCD8B00" w14:textId="77777777" w:rsidTr="0065742E">
        <w:trPr>
          <w:trHeight w:val="586"/>
        </w:trPr>
        <w:tc>
          <w:tcPr>
            <w:tcW w:w="2070" w:type="dxa"/>
          </w:tcPr>
          <w:p w14:paraId="5FB4170F" w14:textId="68DF0B0A" w:rsidR="00BF5EC3" w:rsidRDefault="00BF5EC3" w:rsidP="00BF5EC3">
            <w:pPr>
              <w:pStyle w:val="TableParagraph"/>
              <w:spacing w:before="1"/>
              <w:ind w:left="10" w:righ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December</w:t>
            </w:r>
          </w:p>
        </w:tc>
        <w:tc>
          <w:tcPr>
            <w:tcW w:w="7221" w:type="dxa"/>
          </w:tcPr>
          <w:p w14:paraId="0434DF1B" w14:textId="4CD60333" w:rsidR="00793B55" w:rsidRPr="00793B55" w:rsidRDefault="00793B55" w:rsidP="00793B55">
            <w:pPr>
              <w:pStyle w:val="TableParagraph"/>
              <w:spacing w:line="273" w:lineRule="exact"/>
              <w:ind w:left="11" w:right="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</w:t>
            </w:r>
            <w:r w:rsidRPr="00793B55">
              <w:rPr>
                <w:rFonts w:ascii="Calibri"/>
                <w:sz w:val="24"/>
              </w:rPr>
              <w:t>cience</w:t>
            </w:r>
          </w:p>
          <w:p w14:paraId="7B5FC3C8" w14:textId="01C42DEE" w:rsidR="00793B55" w:rsidRPr="00793B55" w:rsidRDefault="00793B55" w:rsidP="00793B55">
            <w:pPr>
              <w:pStyle w:val="TableParagraph"/>
              <w:spacing w:line="273" w:lineRule="exact"/>
              <w:ind w:left="11" w:right="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38.</w:t>
            </w:r>
            <w:r w:rsidRPr="00793B55">
              <w:rPr>
                <w:rFonts w:ascii="Calibri"/>
                <w:sz w:val="24"/>
              </w:rPr>
              <w:t>Bright Ideas</w:t>
            </w:r>
          </w:p>
          <w:p w14:paraId="23E6B99B" w14:textId="5827D118" w:rsidR="00793B55" w:rsidRPr="00793B55" w:rsidRDefault="00793B55" w:rsidP="00793B55">
            <w:pPr>
              <w:pStyle w:val="TableParagraph"/>
              <w:spacing w:line="273" w:lineRule="exact"/>
              <w:ind w:left="11" w:right="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40.</w:t>
            </w:r>
            <w:r w:rsidRPr="00793B55">
              <w:rPr>
                <w:rFonts w:ascii="Calibri"/>
                <w:sz w:val="24"/>
              </w:rPr>
              <w:t>Health and Diseases</w:t>
            </w:r>
          </w:p>
          <w:p w14:paraId="656B4327" w14:textId="11445F07" w:rsidR="00793B55" w:rsidRPr="00793B55" w:rsidRDefault="00793B55" w:rsidP="00793B55">
            <w:pPr>
              <w:pStyle w:val="TableParagraph"/>
              <w:spacing w:line="273" w:lineRule="exact"/>
              <w:ind w:left="11" w:right="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41.</w:t>
            </w:r>
            <w:r w:rsidRPr="00793B55">
              <w:rPr>
                <w:rFonts w:ascii="Calibri"/>
                <w:sz w:val="24"/>
              </w:rPr>
              <w:t>Bulbs and Tubes</w:t>
            </w:r>
          </w:p>
          <w:p w14:paraId="5EFC12D2" w14:textId="48200905" w:rsidR="00793B55" w:rsidRPr="00793B55" w:rsidRDefault="00793B55" w:rsidP="00793B55">
            <w:pPr>
              <w:pStyle w:val="TableParagraph"/>
              <w:spacing w:line="273" w:lineRule="exact"/>
              <w:ind w:left="11" w:right="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42.</w:t>
            </w:r>
            <w:r w:rsidRPr="00793B55">
              <w:rPr>
                <w:rFonts w:ascii="Calibri"/>
                <w:sz w:val="24"/>
              </w:rPr>
              <w:t>Everyday Measurements</w:t>
            </w:r>
          </w:p>
          <w:p w14:paraId="076AF276" w14:textId="519126D2" w:rsidR="00793B55" w:rsidRPr="00793B55" w:rsidRDefault="00793B55" w:rsidP="00793B55">
            <w:pPr>
              <w:pStyle w:val="TableParagraph"/>
              <w:spacing w:line="273" w:lineRule="exact"/>
              <w:ind w:left="11" w:right="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43.</w:t>
            </w:r>
            <w:r w:rsidRPr="00793B55">
              <w:rPr>
                <w:rFonts w:ascii="Calibri"/>
                <w:sz w:val="24"/>
              </w:rPr>
              <w:t>Storing Information</w:t>
            </w:r>
          </w:p>
          <w:p w14:paraId="10FE009A" w14:textId="138256FA" w:rsidR="00BF5EC3" w:rsidRDefault="00793B55" w:rsidP="00793B55">
            <w:pPr>
              <w:pStyle w:val="TableParagraph"/>
              <w:spacing w:line="273" w:lineRule="exact"/>
              <w:ind w:left="11" w:right="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44.</w:t>
            </w:r>
            <w:r w:rsidRPr="00793B55">
              <w:rPr>
                <w:rFonts w:ascii="Calibri"/>
                <w:sz w:val="24"/>
              </w:rPr>
              <w:t>Computer Whiz</w:t>
            </w:r>
          </w:p>
          <w:p w14:paraId="3B6F07BD" w14:textId="5AC26F70" w:rsidR="00793B55" w:rsidRDefault="00793B55" w:rsidP="00793B55">
            <w:pPr>
              <w:pStyle w:val="TableParagraph"/>
              <w:spacing w:line="273" w:lineRule="exact"/>
              <w:ind w:left="11" w:right="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45.Gadget Wise</w:t>
            </w:r>
          </w:p>
          <w:p w14:paraId="1AE57531" w14:textId="4B165048" w:rsidR="00793B55" w:rsidRDefault="00793B55" w:rsidP="00793B55">
            <w:pPr>
              <w:pStyle w:val="TableParagraph"/>
              <w:spacing w:line="273" w:lineRule="exact"/>
              <w:ind w:left="11" w:right="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46.Quiz-4</w:t>
            </w:r>
          </w:p>
        </w:tc>
      </w:tr>
      <w:tr w:rsidR="00BF5EC3" w14:paraId="553EFD69" w14:textId="77777777" w:rsidTr="0065742E">
        <w:trPr>
          <w:trHeight w:val="586"/>
        </w:trPr>
        <w:tc>
          <w:tcPr>
            <w:tcW w:w="2070" w:type="dxa"/>
          </w:tcPr>
          <w:p w14:paraId="3B5A73AA" w14:textId="4ACF28D7" w:rsidR="00BF5EC3" w:rsidRDefault="00BF5EC3" w:rsidP="00BF5EC3">
            <w:pPr>
              <w:pStyle w:val="TableParagraph"/>
              <w:ind w:left="10" w:righ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lastRenderedPageBreak/>
              <w:t>January</w:t>
            </w:r>
          </w:p>
        </w:tc>
        <w:tc>
          <w:tcPr>
            <w:tcW w:w="7221" w:type="dxa"/>
          </w:tcPr>
          <w:p w14:paraId="45199D05" w14:textId="77777777" w:rsidR="00793B55" w:rsidRPr="00793B55" w:rsidRDefault="00793B55" w:rsidP="00793B55">
            <w:pPr>
              <w:pStyle w:val="TableParagraph"/>
              <w:tabs>
                <w:tab w:val="left" w:pos="192"/>
              </w:tabs>
              <w:spacing w:line="273" w:lineRule="exact"/>
              <w:ind w:left="192"/>
              <w:rPr>
                <w:rFonts w:ascii="Calibri"/>
                <w:sz w:val="24"/>
              </w:rPr>
            </w:pPr>
            <w:r w:rsidRPr="00793B55">
              <w:rPr>
                <w:rFonts w:ascii="Calibri"/>
                <w:sz w:val="24"/>
              </w:rPr>
              <w:t>This and That</w:t>
            </w:r>
          </w:p>
          <w:p w14:paraId="02A9971F" w14:textId="7E443EF8" w:rsidR="00793B55" w:rsidRPr="00793B55" w:rsidRDefault="00793B55" w:rsidP="00793B55">
            <w:pPr>
              <w:pStyle w:val="TableParagraph"/>
              <w:tabs>
                <w:tab w:val="left" w:pos="192"/>
              </w:tabs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47.</w:t>
            </w:r>
            <w:r w:rsidRPr="00793B55">
              <w:rPr>
                <w:rFonts w:ascii="Calibri"/>
                <w:sz w:val="24"/>
              </w:rPr>
              <w:t>Reading Signs</w:t>
            </w:r>
          </w:p>
          <w:p w14:paraId="3F172C9F" w14:textId="044F97AB" w:rsidR="00793B55" w:rsidRPr="00793B55" w:rsidRDefault="00793B55" w:rsidP="00793B55">
            <w:pPr>
              <w:pStyle w:val="TableParagraph"/>
              <w:tabs>
                <w:tab w:val="left" w:pos="192"/>
              </w:tabs>
              <w:spacing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48.</w:t>
            </w:r>
            <w:r w:rsidRPr="00793B55">
              <w:rPr>
                <w:rFonts w:ascii="Calibri"/>
                <w:sz w:val="24"/>
              </w:rPr>
              <w:t>Old and New</w:t>
            </w:r>
          </w:p>
          <w:p w14:paraId="7717979E" w14:textId="4E75AAA7" w:rsidR="00793B55" w:rsidRPr="00793B55" w:rsidRDefault="00793B55" w:rsidP="00793B55">
            <w:pPr>
              <w:pStyle w:val="TableParagraph"/>
              <w:tabs>
                <w:tab w:val="left" w:pos="192"/>
              </w:tabs>
              <w:spacing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49.</w:t>
            </w:r>
            <w:r w:rsidRPr="00793B55">
              <w:rPr>
                <w:rFonts w:ascii="Calibri"/>
                <w:sz w:val="24"/>
              </w:rPr>
              <w:t>Abbreviations</w:t>
            </w:r>
          </w:p>
          <w:p w14:paraId="5F2080A8" w14:textId="626ED913" w:rsidR="00793B55" w:rsidRPr="00793B55" w:rsidRDefault="00793B55" w:rsidP="00793B55">
            <w:pPr>
              <w:pStyle w:val="TableParagraph"/>
              <w:tabs>
                <w:tab w:val="left" w:pos="192"/>
              </w:tabs>
              <w:spacing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50.</w:t>
            </w:r>
            <w:r w:rsidRPr="00793B55">
              <w:rPr>
                <w:rFonts w:ascii="Calibri"/>
                <w:sz w:val="24"/>
              </w:rPr>
              <w:t>Which is Which?</w:t>
            </w:r>
          </w:p>
          <w:p w14:paraId="7CF49B66" w14:textId="102A24A6" w:rsidR="00793B55" w:rsidRPr="00793B55" w:rsidRDefault="00793B55" w:rsidP="00793B55">
            <w:pPr>
              <w:pStyle w:val="TableParagraph"/>
              <w:tabs>
                <w:tab w:val="left" w:pos="192"/>
              </w:tabs>
              <w:spacing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51.</w:t>
            </w:r>
            <w:r w:rsidRPr="00793B55">
              <w:rPr>
                <w:rFonts w:ascii="Calibri"/>
                <w:sz w:val="24"/>
              </w:rPr>
              <w:t>Odd One Out</w:t>
            </w:r>
          </w:p>
          <w:p w14:paraId="4EFA873F" w14:textId="44742FBF" w:rsidR="00793B55" w:rsidRPr="00793B55" w:rsidRDefault="00793B55" w:rsidP="00793B55">
            <w:pPr>
              <w:pStyle w:val="TableParagraph"/>
              <w:tabs>
                <w:tab w:val="left" w:pos="192"/>
              </w:tabs>
              <w:spacing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52.</w:t>
            </w:r>
            <w:r w:rsidRPr="00793B55">
              <w:rPr>
                <w:rFonts w:ascii="Calibri"/>
                <w:sz w:val="24"/>
              </w:rPr>
              <w:t>Which Came First?</w:t>
            </w:r>
          </w:p>
          <w:p w14:paraId="7C236B01" w14:textId="7C975D97" w:rsidR="00793B55" w:rsidRPr="00793B55" w:rsidRDefault="00793B55" w:rsidP="00793B55">
            <w:pPr>
              <w:pStyle w:val="TableParagraph"/>
              <w:tabs>
                <w:tab w:val="left" w:pos="192"/>
              </w:tabs>
              <w:spacing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53.</w:t>
            </w:r>
            <w:r w:rsidRPr="00793B55">
              <w:rPr>
                <w:rFonts w:ascii="Calibri"/>
                <w:sz w:val="24"/>
              </w:rPr>
              <w:t>Largest, Smallest, ...</w:t>
            </w:r>
          </w:p>
          <w:p w14:paraId="75CCED83" w14:textId="4A6C9255" w:rsidR="00793B55" w:rsidRPr="00793B55" w:rsidRDefault="00793B55" w:rsidP="00793B55">
            <w:pPr>
              <w:pStyle w:val="TableParagraph"/>
              <w:tabs>
                <w:tab w:val="left" w:pos="192"/>
              </w:tabs>
              <w:spacing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54.</w:t>
            </w:r>
            <w:r w:rsidRPr="00793B55">
              <w:rPr>
                <w:rFonts w:ascii="Calibri"/>
                <w:sz w:val="24"/>
              </w:rPr>
              <w:t>Name Chain</w:t>
            </w:r>
          </w:p>
          <w:p w14:paraId="1814138E" w14:textId="7B368060" w:rsidR="00BF5EC3" w:rsidRDefault="00793B55" w:rsidP="00793B55">
            <w:pPr>
              <w:pStyle w:val="TableParagraph"/>
              <w:tabs>
                <w:tab w:val="left" w:pos="192"/>
              </w:tabs>
              <w:spacing w:line="273" w:lineRule="exact"/>
              <w:ind w:left="19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55.</w:t>
            </w:r>
            <w:r w:rsidRPr="00793B55">
              <w:rPr>
                <w:rFonts w:ascii="Calibri"/>
                <w:sz w:val="24"/>
              </w:rPr>
              <w:t>Quiz 5</w:t>
            </w:r>
          </w:p>
        </w:tc>
      </w:tr>
    </w:tbl>
    <w:p w14:paraId="6A76E463" w14:textId="77777777" w:rsidR="0048665B" w:rsidRDefault="0048665B" w:rsidP="0048665B">
      <w:pPr>
        <w:ind w:firstLine="720"/>
      </w:pPr>
    </w:p>
    <w:p w14:paraId="02D9D323" w14:textId="77777777" w:rsidR="00D83DB0" w:rsidRDefault="00D83DB0" w:rsidP="00F90FD1">
      <w:pPr>
        <w:jc w:val="center"/>
        <w:rPr>
          <w:b/>
          <w:bCs/>
          <w:color w:val="EE0000"/>
        </w:rPr>
      </w:pPr>
    </w:p>
    <w:p w14:paraId="2137DFE4" w14:textId="1BA0CCB4" w:rsidR="0048665B" w:rsidRPr="00D83DB0" w:rsidRDefault="00F90FD1" w:rsidP="00D83DB0">
      <w:pPr>
        <w:rPr>
          <w:b/>
          <w:bCs/>
          <w:color w:val="EE0000"/>
          <w:sz w:val="24"/>
          <w:szCs w:val="24"/>
        </w:rPr>
      </w:pPr>
      <w:r w:rsidRPr="00D83DB0">
        <w:rPr>
          <w:b/>
          <w:bCs/>
          <w:color w:val="EE0000"/>
          <w:sz w:val="24"/>
          <w:szCs w:val="24"/>
        </w:rPr>
        <w:t>ART AND CRAFT</w:t>
      </w:r>
    </w:p>
    <w:p w14:paraId="49E4E227" w14:textId="77777777" w:rsidR="00F90FD1" w:rsidRPr="00D83DB0" w:rsidRDefault="00F90FD1" w:rsidP="00D83DB0">
      <w:pPr>
        <w:rPr>
          <w:b/>
          <w:bCs/>
          <w:color w:val="EE0000"/>
          <w:sz w:val="24"/>
          <w:szCs w:val="24"/>
        </w:rPr>
      </w:pPr>
    </w:p>
    <w:p w14:paraId="70D55446" w14:textId="77777777" w:rsidR="00F90FD1" w:rsidRPr="00D83DB0" w:rsidRDefault="00F90FD1" w:rsidP="00D83DB0">
      <w:pPr>
        <w:tabs>
          <w:tab w:val="left" w:pos="1275"/>
        </w:tabs>
        <w:rPr>
          <w:sz w:val="24"/>
          <w:szCs w:val="24"/>
        </w:rPr>
      </w:pPr>
      <w:r w:rsidRPr="00D83DB0">
        <w:rPr>
          <w:sz w:val="24"/>
          <w:szCs w:val="24"/>
        </w:rPr>
        <w:tab/>
      </w:r>
    </w:p>
    <w:tbl>
      <w:tblPr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7221"/>
      </w:tblGrid>
      <w:tr w:rsidR="00F90FD1" w:rsidRPr="00D83DB0" w14:paraId="21EF0ABC" w14:textId="77777777" w:rsidTr="00D7639D">
        <w:trPr>
          <w:trHeight w:val="292"/>
        </w:trPr>
        <w:tc>
          <w:tcPr>
            <w:tcW w:w="2070" w:type="dxa"/>
          </w:tcPr>
          <w:p w14:paraId="430F030E" w14:textId="77777777" w:rsidR="00F90FD1" w:rsidRPr="00D83DB0" w:rsidRDefault="00F90FD1" w:rsidP="00D83DB0">
            <w:pPr>
              <w:pStyle w:val="TableParagraph"/>
              <w:spacing w:line="273" w:lineRule="exact"/>
              <w:ind w:left="10"/>
              <w:rPr>
                <w:b/>
                <w:sz w:val="24"/>
                <w:szCs w:val="24"/>
              </w:rPr>
            </w:pPr>
            <w:r w:rsidRPr="00D83DB0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7221" w:type="dxa"/>
          </w:tcPr>
          <w:p w14:paraId="31F51338" w14:textId="77777777" w:rsidR="00F90FD1" w:rsidRPr="00D83DB0" w:rsidRDefault="00F90FD1" w:rsidP="00D83DB0">
            <w:pPr>
              <w:pStyle w:val="TableParagraph"/>
              <w:spacing w:line="273" w:lineRule="exact"/>
              <w:ind w:left="11" w:right="4"/>
              <w:rPr>
                <w:b/>
                <w:sz w:val="24"/>
                <w:szCs w:val="24"/>
              </w:rPr>
            </w:pPr>
            <w:r w:rsidRPr="00D83DB0">
              <w:rPr>
                <w:b/>
                <w:spacing w:val="-2"/>
                <w:sz w:val="24"/>
                <w:szCs w:val="24"/>
              </w:rPr>
              <w:t>Topics</w:t>
            </w:r>
          </w:p>
        </w:tc>
      </w:tr>
      <w:tr w:rsidR="00A92557" w:rsidRPr="00D83DB0" w14:paraId="3F2770CE" w14:textId="77777777" w:rsidTr="00D7639D">
        <w:trPr>
          <w:trHeight w:val="1172"/>
        </w:trPr>
        <w:tc>
          <w:tcPr>
            <w:tcW w:w="2070" w:type="dxa"/>
          </w:tcPr>
          <w:p w14:paraId="6A7B9B65" w14:textId="77777777" w:rsidR="00A92557" w:rsidRPr="00D83DB0" w:rsidRDefault="00A92557" w:rsidP="00D83DB0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 w:rsidRPr="00D83DB0">
              <w:rPr>
                <w:b/>
                <w:spacing w:val="-2"/>
                <w:sz w:val="24"/>
                <w:szCs w:val="24"/>
              </w:rPr>
              <w:t>April</w:t>
            </w:r>
          </w:p>
        </w:tc>
        <w:tc>
          <w:tcPr>
            <w:tcW w:w="7221" w:type="dxa"/>
          </w:tcPr>
          <w:p w14:paraId="0656C383" w14:textId="7F9D84A8" w:rsidR="00A92557" w:rsidRPr="00D83DB0" w:rsidRDefault="00A92557" w:rsidP="00D83DB0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sz w:val="24"/>
                <w:szCs w:val="24"/>
              </w:rPr>
            </w:pPr>
            <w:r w:rsidRPr="00D83DB0">
              <w:rPr>
                <w:sz w:val="24"/>
                <w:szCs w:val="24"/>
              </w:rPr>
              <w:t xml:space="preserve">  </w:t>
            </w:r>
            <w:r w:rsidRPr="00D83DB0">
              <w:rPr>
                <w:sz w:val="24"/>
                <w:szCs w:val="24"/>
              </w:rPr>
              <w:t>Model of Earth using ballon</w:t>
            </w:r>
          </w:p>
          <w:p w14:paraId="130EF05A" w14:textId="45505C90" w:rsidR="00A92557" w:rsidRPr="00D83DB0" w:rsidRDefault="00A92557" w:rsidP="00D83DB0">
            <w:pPr>
              <w:pStyle w:val="TableParagraph"/>
              <w:tabs>
                <w:tab w:val="left" w:pos="192"/>
              </w:tabs>
              <w:spacing w:before="2" w:line="273" w:lineRule="exact"/>
              <w:ind w:left="192"/>
              <w:rPr>
                <w:sz w:val="24"/>
                <w:szCs w:val="24"/>
              </w:rPr>
            </w:pPr>
            <w:r w:rsidRPr="00D83DB0">
              <w:rPr>
                <w:sz w:val="24"/>
                <w:szCs w:val="24"/>
              </w:rPr>
              <w:t xml:space="preserve">Promise tree </w:t>
            </w:r>
          </w:p>
        </w:tc>
      </w:tr>
      <w:tr w:rsidR="00A92557" w:rsidRPr="00D83DB0" w14:paraId="253EDE80" w14:textId="77777777" w:rsidTr="00D7639D">
        <w:trPr>
          <w:trHeight w:val="1172"/>
        </w:trPr>
        <w:tc>
          <w:tcPr>
            <w:tcW w:w="2070" w:type="dxa"/>
          </w:tcPr>
          <w:p w14:paraId="671F6CF2" w14:textId="77777777" w:rsidR="00A92557" w:rsidRPr="00D83DB0" w:rsidRDefault="00A92557" w:rsidP="00D83DB0">
            <w:pPr>
              <w:pStyle w:val="TableParagraph"/>
              <w:spacing w:line="292" w:lineRule="exact"/>
              <w:ind w:left="10" w:right="1"/>
              <w:rPr>
                <w:b/>
                <w:sz w:val="24"/>
                <w:szCs w:val="24"/>
              </w:rPr>
            </w:pPr>
            <w:r w:rsidRPr="00D83DB0">
              <w:rPr>
                <w:b/>
                <w:spacing w:val="-5"/>
                <w:sz w:val="24"/>
                <w:szCs w:val="24"/>
              </w:rPr>
              <w:t>May</w:t>
            </w:r>
          </w:p>
        </w:tc>
        <w:tc>
          <w:tcPr>
            <w:tcW w:w="7221" w:type="dxa"/>
          </w:tcPr>
          <w:p w14:paraId="4B62B822" w14:textId="0BEA203C" w:rsidR="00A92557" w:rsidRPr="00D83DB0" w:rsidRDefault="00A92557" w:rsidP="00D83DB0">
            <w:pPr>
              <w:pStyle w:val="TableParagraph"/>
              <w:spacing w:line="274" w:lineRule="exact"/>
              <w:ind w:left="11"/>
              <w:rPr>
                <w:sz w:val="24"/>
                <w:szCs w:val="24"/>
              </w:rPr>
            </w:pPr>
            <w:proofErr w:type="spellStart"/>
            <w:r w:rsidRPr="00D83DB0">
              <w:rPr>
                <w:sz w:val="24"/>
                <w:szCs w:val="24"/>
              </w:rPr>
              <w:t>Labour</w:t>
            </w:r>
            <w:proofErr w:type="spellEnd"/>
            <w:r w:rsidRPr="00D83DB0">
              <w:rPr>
                <w:sz w:val="24"/>
                <w:szCs w:val="24"/>
              </w:rPr>
              <w:t xml:space="preserve"> day Greeting </w:t>
            </w:r>
            <w:proofErr w:type="spellStart"/>
            <w:proofErr w:type="gramStart"/>
            <w:r w:rsidRPr="00D83DB0">
              <w:rPr>
                <w:sz w:val="24"/>
                <w:szCs w:val="24"/>
              </w:rPr>
              <w:t>card,mother’s</w:t>
            </w:r>
            <w:proofErr w:type="spellEnd"/>
            <w:proofErr w:type="gramEnd"/>
            <w:r w:rsidRPr="00D83DB0">
              <w:rPr>
                <w:sz w:val="24"/>
                <w:szCs w:val="24"/>
              </w:rPr>
              <w:t xml:space="preserve"> Day Greeting Card</w:t>
            </w:r>
          </w:p>
        </w:tc>
      </w:tr>
      <w:tr w:rsidR="00A92557" w:rsidRPr="00D83DB0" w14:paraId="60253FB1" w14:textId="77777777" w:rsidTr="00D7639D">
        <w:trPr>
          <w:trHeight w:val="1170"/>
        </w:trPr>
        <w:tc>
          <w:tcPr>
            <w:tcW w:w="2070" w:type="dxa"/>
          </w:tcPr>
          <w:p w14:paraId="77EA886C" w14:textId="77777777" w:rsidR="00A92557" w:rsidRPr="00D83DB0" w:rsidRDefault="00A92557" w:rsidP="00D83DB0">
            <w:pPr>
              <w:pStyle w:val="TableParagraph"/>
              <w:spacing w:line="293" w:lineRule="exact"/>
              <w:ind w:left="10" w:right="1"/>
              <w:rPr>
                <w:b/>
                <w:sz w:val="24"/>
                <w:szCs w:val="24"/>
              </w:rPr>
            </w:pPr>
            <w:r w:rsidRPr="00D83DB0">
              <w:rPr>
                <w:b/>
                <w:spacing w:val="-4"/>
                <w:sz w:val="24"/>
                <w:szCs w:val="24"/>
              </w:rPr>
              <w:t>July</w:t>
            </w:r>
          </w:p>
        </w:tc>
        <w:tc>
          <w:tcPr>
            <w:tcW w:w="7221" w:type="dxa"/>
          </w:tcPr>
          <w:p w14:paraId="7EB2965C" w14:textId="63248E1D" w:rsidR="00A92557" w:rsidRPr="00D83DB0" w:rsidRDefault="00A92557" w:rsidP="00D83DB0">
            <w:pPr>
              <w:rPr>
                <w:sz w:val="24"/>
                <w:szCs w:val="24"/>
              </w:rPr>
            </w:pPr>
            <w:r w:rsidRPr="00D83DB0">
              <w:rPr>
                <w:sz w:val="24"/>
                <w:szCs w:val="24"/>
              </w:rPr>
              <w:t>Rainy-day scenery, umbrella decoration</w:t>
            </w:r>
          </w:p>
          <w:p w14:paraId="32E040DD" w14:textId="36FBCC11" w:rsidR="00A92557" w:rsidRPr="00D83DB0" w:rsidRDefault="00A92557" w:rsidP="00D83DB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</w:tr>
      <w:tr w:rsidR="00A92557" w:rsidRPr="00D83DB0" w14:paraId="4A6FCD95" w14:textId="77777777" w:rsidTr="00D7639D">
        <w:trPr>
          <w:trHeight w:val="1465"/>
        </w:trPr>
        <w:tc>
          <w:tcPr>
            <w:tcW w:w="2070" w:type="dxa"/>
          </w:tcPr>
          <w:p w14:paraId="1009483D" w14:textId="77777777" w:rsidR="00A92557" w:rsidRPr="00D83DB0" w:rsidRDefault="00A92557" w:rsidP="00D83DB0">
            <w:pPr>
              <w:pStyle w:val="TableParagraph"/>
              <w:spacing w:line="292" w:lineRule="exact"/>
              <w:ind w:left="10"/>
              <w:rPr>
                <w:b/>
                <w:sz w:val="24"/>
                <w:szCs w:val="24"/>
              </w:rPr>
            </w:pPr>
            <w:r w:rsidRPr="00D83DB0">
              <w:rPr>
                <w:b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7221" w:type="dxa"/>
          </w:tcPr>
          <w:p w14:paraId="2C4F43FE" w14:textId="34809C9C" w:rsidR="00A92557" w:rsidRPr="00D83DB0" w:rsidRDefault="00A92557" w:rsidP="00D83DB0">
            <w:pPr>
              <w:rPr>
                <w:sz w:val="24"/>
                <w:szCs w:val="24"/>
              </w:rPr>
            </w:pPr>
            <w:r w:rsidRPr="00D83DB0">
              <w:rPr>
                <w:sz w:val="24"/>
                <w:szCs w:val="24"/>
              </w:rPr>
              <w:t xml:space="preserve"> Tricolor crafts, handmade </w:t>
            </w:r>
            <w:proofErr w:type="spellStart"/>
            <w:r w:rsidRPr="00D83DB0">
              <w:rPr>
                <w:sz w:val="24"/>
                <w:szCs w:val="24"/>
              </w:rPr>
              <w:t>rakhi</w:t>
            </w:r>
            <w:proofErr w:type="spellEnd"/>
            <w:r w:rsidRPr="00D83DB0">
              <w:rPr>
                <w:sz w:val="24"/>
                <w:szCs w:val="24"/>
              </w:rPr>
              <w:t>, Krishna crown and flute craft, patriotic poster</w:t>
            </w:r>
          </w:p>
          <w:p w14:paraId="00B56852" w14:textId="51B85203" w:rsidR="00A92557" w:rsidRPr="00D83DB0" w:rsidRDefault="00A92557" w:rsidP="00D83DB0">
            <w:pPr>
              <w:pStyle w:val="TableParagraph"/>
              <w:tabs>
                <w:tab w:val="left" w:pos="192"/>
              </w:tabs>
              <w:spacing w:line="274" w:lineRule="exact"/>
              <w:ind w:left="192"/>
              <w:rPr>
                <w:sz w:val="24"/>
                <w:szCs w:val="24"/>
              </w:rPr>
            </w:pPr>
          </w:p>
        </w:tc>
      </w:tr>
      <w:tr w:rsidR="00A92557" w:rsidRPr="00D83DB0" w14:paraId="7D19AF61" w14:textId="77777777" w:rsidTr="00D7639D">
        <w:trPr>
          <w:trHeight w:val="1172"/>
        </w:trPr>
        <w:tc>
          <w:tcPr>
            <w:tcW w:w="2070" w:type="dxa"/>
          </w:tcPr>
          <w:p w14:paraId="3E2EA505" w14:textId="77777777" w:rsidR="00A92557" w:rsidRPr="00D83DB0" w:rsidRDefault="00A92557" w:rsidP="00D83DB0">
            <w:pPr>
              <w:pStyle w:val="TableParagraph"/>
              <w:ind w:left="10" w:right="3"/>
              <w:rPr>
                <w:b/>
                <w:sz w:val="24"/>
                <w:szCs w:val="24"/>
              </w:rPr>
            </w:pPr>
            <w:r w:rsidRPr="00D83DB0">
              <w:rPr>
                <w:b/>
                <w:spacing w:val="-2"/>
                <w:sz w:val="24"/>
                <w:szCs w:val="24"/>
              </w:rPr>
              <w:t xml:space="preserve">            October</w:t>
            </w:r>
          </w:p>
        </w:tc>
        <w:tc>
          <w:tcPr>
            <w:tcW w:w="7221" w:type="dxa"/>
          </w:tcPr>
          <w:p w14:paraId="49E54F22" w14:textId="17839B71" w:rsidR="00A92557" w:rsidRPr="00D83DB0" w:rsidRDefault="00D83DB0" w:rsidP="00D83DB0">
            <w:pPr>
              <w:rPr>
                <w:sz w:val="24"/>
                <w:szCs w:val="24"/>
              </w:rPr>
            </w:pPr>
            <w:r w:rsidRPr="00D83DB0">
              <w:rPr>
                <w:sz w:val="24"/>
                <w:szCs w:val="24"/>
              </w:rPr>
              <w:t>Charkha craft, Ravana mask, diya decoration, lantern making, rangoli design</w:t>
            </w:r>
          </w:p>
        </w:tc>
      </w:tr>
      <w:tr w:rsidR="00A92557" w:rsidRPr="00D83DB0" w14:paraId="240EA35F" w14:textId="77777777" w:rsidTr="00D7639D">
        <w:trPr>
          <w:trHeight w:val="292"/>
        </w:trPr>
        <w:tc>
          <w:tcPr>
            <w:tcW w:w="2070" w:type="dxa"/>
          </w:tcPr>
          <w:p w14:paraId="5D6A08E2" w14:textId="77777777" w:rsidR="00A92557" w:rsidRPr="00D83DB0" w:rsidRDefault="00A92557" w:rsidP="00D83DB0">
            <w:pPr>
              <w:pStyle w:val="TableParagraph"/>
              <w:spacing w:before="1" w:line="271" w:lineRule="exact"/>
              <w:ind w:left="10"/>
              <w:rPr>
                <w:b/>
                <w:sz w:val="24"/>
                <w:szCs w:val="24"/>
              </w:rPr>
            </w:pPr>
            <w:r w:rsidRPr="00D83DB0">
              <w:rPr>
                <w:b/>
                <w:spacing w:val="-2"/>
                <w:sz w:val="24"/>
                <w:szCs w:val="24"/>
              </w:rPr>
              <w:t>November</w:t>
            </w:r>
          </w:p>
        </w:tc>
        <w:tc>
          <w:tcPr>
            <w:tcW w:w="7221" w:type="dxa"/>
          </w:tcPr>
          <w:p w14:paraId="0440A3B7" w14:textId="5D065886" w:rsidR="00D83DB0" w:rsidRPr="00D83DB0" w:rsidRDefault="00D83DB0" w:rsidP="00D83DB0">
            <w:pPr>
              <w:rPr>
                <w:sz w:val="24"/>
                <w:szCs w:val="24"/>
              </w:rPr>
            </w:pPr>
            <w:r w:rsidRPr="00D83DB0">
              <w:rPr>
                <w:sz w:val="24"/>
                <w:szCs w:val="24"/>
              </w:rPr>
              <w:t xml:space="preserve">Cartoon bookmark, paper puppets, </w:t>
            </w:r>
            <w:proofErr w:type="spellStart"/>
            <w:r w:rsidRPr="00D83DB0">
              <w:rPr>
                <w:sz w:val="24"/>
                <w:szCs w:val="24"/>
              </w:rPr>
              <w:t>Gurpurab</w:t>
            </w:r>
            <w:proofErr w:type="spellEnd"/>
            <w:r w:rsidRPr="00D83DB0">
              <w:rPr>
                <w:sz w:val="24"/>
                <w:szCs w:val="24"/>
              </w:rPr>
              <w:t>-themed card, community-service poster</w:t>
            </w:r>
          </w:p>
          <w:p w14:paraId="0778101B" w14:textId="0EC0B386" w:rsidR="00A92557" w:rsidRPr="00D83DB0" w:rsidRDefault="00A92557" w:rsidP="00D83DB0">
            <w:pPr>
              <w:pStyle w:val="TableParagraph"/>
              <w:spacing w:before="1" w:line="271" w:lineRule="exact"/>
              <w:ind w:left="11" w:right="1"/>
              <w:rPr>
                <w:sz w:val="24"/>
                <w:szCs w:val="24"/>
              </w:rPr>
            </w:pPr>
          </w:p>
        </w:tc>
      </w:tr>
      <w:tr w:rsidR="00A92557" w:rsidRPr="00D83DB0" w14:paraId="2E50C326" w14:textId="77777777" w:rsidTr="00D7639D">
        <w:trPr>
          <w:trHeight w:val="586"/>
        </w:trPr>
        <w:tc>
          <w:tcPr>
            <w:tcW w:w="2070" w:type="dxa"/>
          </w:tcPr>
          <w:p w14:paraId="609E2986" w14:textId="77777777" w:rsidR="00A92557" w:rsidRPr="00D83DB0" w:rsidRDefault="00A92557" w:rsidP="00D83DB0">
            <w:pPr>
              <w:pStyle w:val="TableParagraph"/>
              <w:spacing w:before="1"/>
              <w:ind w:left="10" w:right="5"/>
              <w:rPr>
                <w:b/>
                <w:sz w:val="24"/>
                <w:szCs w:val="24"/>
              </w:rPr>
            </w:pPr>
            <w:r w:rsidRPr="00D83DB0">
              <w:rPr>
                <w:b/>
                <w:spacing w:val="-2"/>
                <w:sz w:val="24"/>
                <w:szCs w:val="24"/>
              </w:rPr>
              <w:t>December</w:t>
            </w:r>
          </w:p>
        </w:tc>
        <w:tc>
          <w:tcPr>
            <w:tcW w:w="7221" w:type="dxa"/>
          </w:tcPr>
          <w:p w14:paraId="5965B800" w14:textId="0CA6C109" w:rsidR="00A92557" w:rsidRPr="00D83DB0" w:rsidRDefault="00D83DB0" w:rsidP="00D83DB0">
            <w:pPr>
              <w:pStyle w:val="TableParagraph"/>
              <w:spacing w:line="273" w:lineRule="exact"/>
              <w:ind w:left="11" w:right="3"/>
              <w:rPr>
                <w:sz w:val="24"/>
                <w:szCs w:val="24"/>
              </w:rPr>
            </w:pPr>
            <w:r w:rsidRPr="00D83DB0">
              <w:rPr>
                <w:sz w:val="24"/>
                <w:szCs w:val="24"/>
              </w:rPr>
              <w:t>Christmas tree ornaments, Santa mask</w:t>
            </w:r>
            <w:proofErr w:type="gramStart"/>
            <w:r w:rsidRPr="00D83DB0">
              <w:rPr>
                <w:sz w:val="24"/>
                <w:szCs w:val="24"/>
              </w:rPr>
              <w:t>, ,</w:t>
            </w:r>
            <w:proofErr w:type="gramEnd"/>
            <w:r w:rsidRPr="00D83DB0">
              <w:rPr>
                <w:sz w:val="24"/>
                <w:szCs w:val="24"/>
              </w:rPr>
              <w:t xml:space="preserve"> New Year resolution card</w:t>
            </w:r>
          </w:p>
        </w:tc>
      </w:tr>
      <w:tr w:rsidR="00A92557" w:rsidRPr="00D83DB0" w14:paraId="365D15A7" w14:textId="77777777" w:rsidTr="00D7639D">
        <w:trPr>
          <w:trHeight w:val="586"/>
        </w:trPr>
        <w:tc>
          <w:tcPr>
            <w:tcW w:w="2070" w:type="dxa"/>
          </w:tcPr>
          <w:p w14:paraId="7056F3B9" w14:textId="200A4F2B" w:rsidR="00A92557" w:rsidRPr="00D83DB0" w:rsidRDefault="00A92557" w:rsidP="00D83DB0">
            <w:pPr>
              <w:pStyle w:val="TableParagraph"/>
              <w:spacing w:before="1"/>
              <w:ind w:left="10" w:right="5"/>
              <w:rPr>
                <w:b/>
                <w:spacing w:val="-2"/>
                <w:sz w:val="24"/>
                <w:szCs w:val="24"/>
              </w:rPr>
            </w:pPr>
            <w:r w:rsidRPr="00D83DB0">
              <w:rPr>
                <w:b/>
                <w:spacing w:val="-2"/>
                <w:sz w:val="24"/>
                <w:szCs w:val="24"/>
              </w:rPr>
              <w:t>January</w:t>
            </w:r>
          </w:p>
        </w:tc>
        <w:tc>
          <w:tcPr>
            <w:tcW w:w="7221" w:type="dxa"/>
          </w:tcPr>
          <w:p w14:paraId="52D0FBEA" w14:textId="3ED72CE7" w:rsidR="00A92557" w:rsidRPr="00D83DB0" w:rsidRDefault="00D83DB0" w:rsidP="00D83DB0">
            <w:pPr>
              <w:rPr>
                <w:sz w:val="24"/>
                <w:szCs w:val="24"/>
              </w:rPr>
            </w:pPr>
            <w:r w:rsidRPr="00D83DB0">
              <w:rPr>
                <w:sz w:val="24"/>
                <w:szCs w:val="24"/>
              </w:rPr>
              <w:t>Bonfire collage, kite making, tricolor badge, national symbols drawing</w:t>
            </w:r>
          </w:p>
        </w:tc>
      </w:tr>
    </w:tbl>
    <w:p w14:paraId="4EF9CD9A" w14:textId="2BF854AE" w:rsidR="00F90FD1" w:rsidRPr="00D83DB0" w:rsidRDefault="00F90FD1" w:rsidP="00D83DB0">
      <w:pPr>
        <w:tabs>
          <w:tab w:val="left" w:pos="1275"/>
        </w:tabs>
        <w:rPr>
          <w:sz w:val="24"/>
          <w:szCs w:val="24"/>
        </w:rPr>
      </w:pPr>
    </w:p>
    <w:sectPr w:rsidR="00F90FD1" w:rsidRPr="00D83DB0">
      <w:pgSz w:w="12240" w:h="15840"/>
      <w:pgMar w:top="14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E24D" w14:textId="77777777" w:rsidR="0041508F" w:rsidRDefault="0041508F" w:rsidP="00B36F1A">
      <w:r>
        <w:separator/>
      </w:r>
    </w:p>
  </w:endnote>
  <w:endnote w:type="continuationSeparator" w:id="0">
    <w:p w14:paraId="041979E5" w14:textId="77777777" w:rsidR="0041508F" w:rsidRDefault="0041508F" w:rsidP="00B3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ADE4" w14:textId="77777777" w:rsidR="0041508F" w:rsidRDefault="0041508F" w:rsidP="00B36F1A">
      <w:r>
        <w:separator/>
      </w:r>
    </w:p>
  </w:footnote>
  <w:footnote w:type="continuationSeparator" w:id="0">
    <w:p w14:paraId="0F6369FC" w14:textId="77777777" w:rsidR="0041508F" w:rsidRDefault="0041508F" w:rsidP="00B3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5CB4E5"/>
    <w:multiLevelType w:val="singleLevel"/>
    <w:tmpl w:val="DC5CB4E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CA0F7A"/>
    <w:multiLevelType w:val="multilevel"/>
    <w:tmpl w:val="E6A8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D0DF4"/>
    <w:multiLevelType w:val="multilevel"/>
    <w:tmpl w:val="151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413E2"/>
    <w:multiLevelType w:val="multilevel"/>
    <w:tmpl w:val="2D4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A3A48"/>
    <w:multiLevelType w:val="multilevel"/>
    <w:tmpl w:val="0E6A3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216F4"/>
    <w:multiLevelType w:val="multilevel"/>
    <w:tmpl w:val="2D4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33A08"/>
    <w:multiLevelType w:val="multilevel"/>
    <w:tmpl w:val="2D4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7004C"/>
    <w:multiLevelType w:val="multilevel"/>
    <w:tmpl w:val="1057004C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51F05FF"/>
    <w:multiLevelType w:val="multilevel"/>
    <w:tmpl w:val="7AFE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486A"/>
    <w:multiLevelType w:val="multilevel"/>
    <w:tmpl w:val="2D4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E7C6B"/>
    <w:multiLevelType w:val="multilevel"/>
    <w:tmpl w:val="EDA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D7E62"/>
    <w:multiLevelType w:val="multilevel"/>
    <w:tmpl w:val="2D4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972A9"/>
    <w:multiLevelType w:val="multilevel"/>
    <w:tmpl w:val="2D4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C257A"/>
    <w:multiLevelType w:val="multilevel"/>
    <w:tmpl w:val="E1EA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845D4"/>
    <w:multiLevelType w:val="multilevel"/>
    <w:tmpl w:val="0C3C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43C63"/>
    <w:multiLevelType w:val="multilevel"/>
    <w:tmpl w:val="41343C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339A2"/>
    <w:multiLevelType w:val="multilevel"/>
    <w:tmpl w:val="54F6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81BF2"/>
    <w:multiLevelType w:val="hybridMultilevel"/>
    <w:tmpl w:val="01F42742"/>
    <w:lvl w:ilvl="0" w:tplc="5B7E7FEA">
      <w:numFmt w:val="bullet"/>
      <w:lvlText w:val=""/>
      <w:lvlJc w:val="left"/>
      <w:pPr>
        <w:ind w:left="6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444282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CF78BB2E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 w:tplc="53B0E7D4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3D76341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E9AAA3E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6EBE0CF2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1AB88318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8" w:tplc="CC625726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E7E7F97"/>
    <w:multiLevelType w:val="multilevel"/>
    <w:tmpl w:val="4E7E7F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814CF"/>
    <w:multiLevelType w:val="multilevel"/>
    <w:tmpl w:val="2D4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193863"/>
    <w:multiLevelType w:val="multilevel"/>
    <w:tmpl w:val="2D4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2434C2"/>
    <w:multiLevelType w:val="multilevel"/>
    <w:tmpl w:val="2D4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DB208A"/>
    <w:multiLevelType w:val="multilevel"/>
    <w:tmpl w:val="5FDB208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0346C55"/>
    <w:multiLevelType w:val="multilevel"/>
    <w:tmpl w:val="7AC0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2F213C"/>
    <w:multiLevelType w:val="multilevel"/>
    <w:tmpl w:val="58E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0B6C8B"/>
    <w:multiLevelType w:val="multilevel"/>
    <w:tmpl w:val="6A0B6C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D46FB"/>
    <w:multiLevelType w:val="multilevel"/>
    <w:tmpl w:val="6E9D46FB"/>
    <w:lvl w:ilvl="0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27" w15:restartNumberingAfterBreak="0">
    <w:nsid w:val="70DB478B"/>
    <w:multiLevelType w:val="multilevel"/>
    <w:tmpl w:val="D722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F87DA9"/>
    <w:multiLevelType w:val="multilevel"/>
    <w:tmpl w:val="2D4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B758F7"/>
    <w:multiLevelType w:val="multilevel"/>
    <w:tmpl w:val="2D4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C5325"/>
    <w:multiLevelType w:val="hybridMultilevel"/>
    <w:tmpl w:val="2D0ED13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D742D6"/>
    <w:multiLevelType w:val="multilevel"/>
    <w:tmpl w:val="B316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C64F1D"/>
    <w:multiLevelType w:val="multilevel"/>
    <w:tmpl w:val="7EC64F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44284">
    <w:abstractNumId w:val="17"/>
  </w:num>
  <w:num w:numId="2" w16cid:durableId="711807431">
    <w:abstractNumId w:val="30"/>
  </w:num>
  <w:num w:numId="3" w16cid:durableId="1056513130">
    <w:abstractNumId w:val="29"/>
  </w:num>
  <w:num w:numId="4" w16cid:durableId="1576740432">
    <w:abstractNumId w:val="20"/>
  </w:num>
  <w:num w:numId="5" w16cid:durableId="647519295">
    <w:abstractNumId w:val="3"/>
  </w:num>
  <w:num w:numId="6" w16cid:durableId="725222145">
    <w:abstractNumId w:val="11"/>
  </w:num>
  <w:num w:numId="7" w16cid:durableId="928847681">
    <w:abstractNumId w:val="9"/>
  </w:num>
  <w:num w:numId="8" w16cid:durableId="959871503">
    <w:abstractNumId w:val="6"/>
  </w:num>
  <w:num w:numId="9" w16cid:durableId="1385324348">
    <w:abstractNumId w:val="28"/>
  </w:num>
  <w:num w:numId="10" w16cid:durableId="225334459">
    <w:abstractNumId w:val="21"/>
  </w:num>
  <w:num w:numId="11" w16cid:durableId="475688922">
    <w:abstractNumId w:val="5"/>
  </w:num>
  <w:num w:numId="12" w16cid:durableId="1208227666">
    <w:abstractNumId w:val="19"/>
  </w:num>
  <w:num w:numId="13" w16cid:durableId="1880164498">
    <w:abstractNumId w:val="12"/>
  </w:num>
  <w:num w:numId="14" w16cid:durableId="1092430859">
    <w:abstractNumId w:val="26"/>
  </w:num>
  <w:num w:numId="15" w16cid:durableId="1690179652">
    <w:abstractNumId w:val="18"/>
  </w:num>
  <w:num w:numId="16" w16cid:durableId="1118598783">
    <w:abstractNumId w:val="0"/>
  </w:num>
  <w:num w:numId="17" w16cid:durableId="2048144686">
    <w:abstractNumId w:val="4"/>
  </w:num>
  <w:num w:numId="18" w16cid:durableId="1577780601">
    <w:abstractNumId w:val="32"/>
  </w:num>
  <w:num w:numId="19" w16cid:durableId="31929908">
    <w:abstractNumId w:val="15"/>
  </w:num>
  <w:num w:numId="20" w16cid:durableId="1372341508">
    <w:abstractNumId w:val="25"/>
  </w:num>
  <w:num w:numId="21" w16cid:durableId="1706711938">
    <w:abstractNumId w:val="22"/>
  </w:num>
  <w:num w:numId="22" w16cid:durableId="1517427927">
    <w:abstractNumId w:val="7"/>
  </w:num>
  <w:num w:numId="23" w16cid:durableId="618757929">
    <w:abstractNumId w:val="13"/>
  </w:num>
  <w:num w:numId="24" w16cid:durableId="454568195">
    <w:abstractNumId w:val="2"/>
  </w:num>
  <w:num w:numId="25" w16cid:durableId="1786653972">
    <w:abstractNumId w:val="1"/>
  </w:num>
  <w:num w:numId="26" w16cid:durableId="1195652448">
    <w:abstractNumId w:val="8"/>
  </w:num>
  <w:num w:numId="27" w16cid:durableId="1983850733">
    <w:abstractNumId w:val="24"/>
  </w:num>
  <w:num w:numId="28" w16cid:durableId="187450769">
    <w:abstractNumId w:val="16"/>
  </w:num>
  <w:num w:numId="29" w16cid:durableId="209415949">
    <w:abstractNumId w:val="31"/>
  </w:num>
  <w:num w:numId="30" w16cid:durableId="1431126973">
    <w:abstractNumId w:val="10"/>
  </w:num>
  <w:num w:numId="31" w16cid:durableId="582884021">
    <w:abstractNumId w:val="23"/>
  </w:num>
  <w:num w:numId="32" w16cid:durableId="485902843">
    <w:abstractNumId w:val="14"/>
  </w:num>
  <w:num w:numId="33" w16cid:durableId="65877937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56"/>
    <w:rsid w:val="00047AFB"/>
    <w:rsid w:val="00146DC7"/>
    <w:rsid w:val="00187079"/>
    <w:rsid w:val="00290AC3"/>
    <w:rsid w:val="003C1DB5"/>
    <w:rsid w:val="003E3643"/>
    <w:rsid w:val="00412A08"/>
    <w:rsid w:val="0041508F"/>
    <w:rsid w:val="0048665B"/>
    <w:rsid w:val="00592756"/>
    <w:rsid w:val="005F6C52"/>
    <w:rsid w:val="006224C2"/>
    <w:rsid w:val="00652C86"/>
    <w:rsid w:val="006D7BE3"/>
    <w:rsid w:val="00717105"/>
    <w:rsid w:val="00761F3D"/>
    <w:rsid w:val="00793B55"/>
    <w:rsid w:val="0087256D"/>
    <w:rsid w:val="00A41264"/>
    <w:rsid w:val="00A92557"/>
    <w:rsid w:val="00AA5140"/>
    <w:rsid w:val="00B36F1A"/>
    <w:rsid w:val="00BF5EC3"/>
    <w:rsid w:val="00C4231C"/>
    <w:rsid w:val="00C57BCB"/>
    <w:rsid w:val="00D83DB0"/>
    <w:rsid w:val="00E66949"/>
    <w:rsid w:val="00EE1C3E"/>
    <w:rsid w:val="00F1380F"/>
    <w:rsid w:val="00F72D0D"/>
    <w:rsid w:val="00F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0C1E"/>
  <w15:docId w15:val="{F19E3733-3D3C-4744-A99C-144C43A1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290AC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290A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290AC3"/>
    <w:pPr>
      <w:widowControl/>
      <w:autoSpaceDE/>
      <w:autoSpaceDN/>
    </w:pPr>
  </w:style>
  <w:style w:type="character" w:customStyle="1" w:styleId="bzpyqfadein">
    <w:name w:val="bz_pyq_fadein"/>
    <w:basedOn w:val="DefaultParagraphFont"/>
    <w:rsid w:val="00290AC3"/>
  </w:style>
  <w:style w:type="character" w:styleId="Hyperlink">
    <w:name w:val="Hyperlink"/>
    <w:basedOn w:val="DefaultParagraphFont"/>
    <w:uiPriority w:val="99"/>
    <w:unhideWhenUsed/>
    <w:rsid w:val="00F72D0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2D0D"/>
    <w:rPr>
      <w:b/>
      <w:bCs/>
    </w:rPr>
  </w:style>
  <w:style w:type="paragraph" w:styleId="NormalWeb">
    <w:name w:val="Normal (Web)"/>
    <w:basedOn w:val="Normal"/>
    <w:uiPriority w:val="99"/>
    <w:unhideWhenUsed/>
    <w:rsid w:val="00F72D0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F72D0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B36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B36F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6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F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:description/>
  <cp:lastModifiedBy>Savitab Rana</cp:lastModifiedBy>
  <cp:revision>2</cp:revision>
  <dcterms:created xsi:type="dcterms:W3CDTF">2026-05-30T08:37:00Z</dcterms:created>
  <dcterms:modified xsi:type="dcterms:W3CDTF">2026-05-30T08:37:00Z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WPS Docs</vt:lpwstr>
  </property>
  <property fmtid="{D5CDD505-2E9C-101B-9397-08002B2CF9AE}" pid="4" name="LastSaved">
    <vt:filetime>2026-04-21T00:00:00Z</vt:filetime>
  </property>
  <property fmtid="{D5CDD505-2E9C-101B-9397-08002B2CF9AE}" pid="5" name="SourceModified">
    <vt:lpwstr>D:20260420230036+05'30'</vt:lpwstr>
  </property>
</Properties>
</file>